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3788" w14:textId="77777777" w:rsidR="005C7AAB" w:rsidRPr="00B87D5B" w:rsidRDefault="005C7AAB" w:rsidP="005C7AAB">
      <w:pPr>
        <w:pStyle w:val="a3"/>
        <w:jc w:val="center"/>
      </w:pPr>
      <w:r w:rsidRPr="00B87D5B">
        <w:t>Министерство</w:t>
      </w:r>
      <w:r w:rsidRPr="00B87D5B">
        <w:rPr>
          <w:spacing w:val="-5"/>
        </w:rPr>
        <w:t xml:space="preserve"> </w:t>
      </w:r>
      <w:r w:rsidRPr="00B87D5B">
        <w:t>образования</w:t>
      </w:r>
      <w:r w:rsidRPr="00B87D5B">
        <w:rPr>
          <w:spacing w:val="-6"/>
        </w:rPr>
        <w:t xml:space="preserve"> </w:t>
      </w:r>
      <w:r w:rsidRPr="00B87D5B">
        <w:t>Ставропольского края</w:t>
      </w:r>
    </w:p>
    <w:p w14:paraId="54D2284F" w14:textId="77777777" w:rsidR="005C7AAB" w:rsidRPr="00B87D5B" w:rsidRDefault="005C7AAB" w:rsidP="005C7AAB">
      <w:pPr>
        <w:pStyle w:val="a3"/>
        <w:jc w:val="center"/>
      </w:pPr>
      <w:r w:rsidRPr="00B87D5B">
        <w:t>Государственное бюджетное учреждение дополнительного образования</w:t>
      </w:r>
      <w:r w:rsidRPr="00B87D5B">
        <w:rPr>
          <w:spacing w:val="-68"/>
        </w:rPr>
        <w:t xml:space="preserve"> </w:t>
      </w:r>
    </w:p>
    <w:p w14:paraId="1D61389E" w14:textId="77777777" w:rsidR="005C7AAB" w:rsidRPr="00B87D5B" w:rsidRDefault="005C7AAB" w:rsidP="005C7AAB">
      <w:pPr>
        <w:pStyle w:val="a3"/>
        <w:jc w:val="center"/>
        <w:rPr>
          <w:spacing w:val="1"/>
        </w:rPr>
      </w:pPr>
      <w:r w:rsidRPr="00B87D5B">
        <w:t>«Краевой центр экологии, туризма и краеведения»</w:t>
      </w:r>
      <w:r w:rsidRPr="00B87D5B">
        <w:rPr>
          <w:spacing w:val="1"/>
        </w:rPr>
        <w:t xml:space="preserve"> </w:t>
      </w:r>
    </w:p>
    <w:p w14:paraId="35C5B7AD" w14:textId="77777777" w:rsidR="005C7AAB" w:rsidRPr="00B87D5B" w:rsidRDefault="005C7AAB" w:rsidP="005C7AAB">
      <w:pPr>
        <w:pStyle w:val="a3"/>
        <w:jc w:val="center"/>
      </w:pPr>
      <w:r w:rsidRPr="00B87D5B">
        <w:t>Региональный</w:t>
      </w:r>
      <w:r w:rsidRPr="00B87D5B">
        <w:rPr>
          <w:spacing w:val="-5"/>
        </w:rPr>
        <w:t xml:space="preserve"> </w:t>
      </w:r>
      <w:r w:rsidRPr="00B87D5B">
        <w:t>модельный</w:t>
      </w:r>
      <w:r w:rsidRPr="00B87D5B">
        <w:rPr>
          <w:spacing w:val="-7"/>
        </w:rPr>
        <w:t xml:space="preserve"> </w:t>
      </w:r>
      <w:r w:rsidRPr="00B87D5B">
        <w:t>центр</w:t>
      </w:r>
      <w:r w:rsidRPr="00B87D5B">
        <w:rPr>
          <w:spacing w:val="-8"/>
        </w:rPr>
        <w:t xml:space="preserve"> </w:t>
      </w:r>
      <w:r w:rsidRPr="00B87D5B">
        <w:t>дополнительного</w:t>
      </w:r>
      <w:r w:rsidRPr="00B87D5B">
        <w:rPr>
          <w:spacing w:val="-6"/>
        </w:rPr>
        <w:t xml:space="preserve"> </w:t>
      </w:r>
      <w:r w:rsidRPr="00B87D5B">
        <w:t>образования</w:t>
      </w:r>
      <w:r w:rsidRPr="00B87D5B">
        <w:rPr>
          <w:spacing w:val="-7"/>
        </w:rPr>
        <w:t xml:space="preserve"> </w:t>
      </w:r>
      <w:r w:rsidRPr="00B87D5B">
        <w:t>детей</w:t>
      </w:r>
    </w:p>
    <w:p w14:paraId="7D243D1D" w14:textId="77777777" w:rsidR="005C7AAB" w:rsidRPr="00B87D5B" w:rsidRDefault="005C7AAB" w:rsidP="005C7AAB">
      <w:pPr>
        <w:pStyle w:val="a3"/>
        <w:jc w:val="center"/>
      </w:pPr>
      <w:r w:rsidRPr="00B87D5B">
        <w:t>Ставропольского края</w:t>
      </w:r>
    </w:p>
    <w:p w14:paraId="7249767F" w14:textId="77777777" w:rsidR="005C7AAB" w:rsidRPr="00B87D5B" w:rsidRDefault="005C7AAB" w:rsidP="005C7AAB">
      <w:pPr>
        <w:pStyle w:val="a3"/>
      </w:pPr>
    </w:p>
    <w:p w14:paraId="0753D4CF" w14:textId="77777777" w:rsidR="005C7AAB" w:rsidRPr="00B87D5B" w:rsidRDefault="005C7AAB" w:rsidP="005C7AAB">
      <w:pPr>
        <w:pStyle w:val="a3"/>
      </w:pPr>
    </w:p>
    <w:p w14:paraId="3617C79E" w14:textId="77777777" w:rsidR="005C7AAB" w:rsidRPr="00B87D5B" w:rsidRDefault="005C7AAB" w:rsidP="005C7AAB">
      <w:pPr>
        <w:pStyle w:val="a3"/>
      </w:pPr>
    </w:p>
    <w:p w14:paraId="4951B7A3" w14:textId="77777777" w:rsidR="005C7AAB" w:rsidRPr="00B87D5B" w:rsidRDefault="005C7AAB" w:rsidP="005C7AAB">
      <w:pPr>
        <w:pStyle w:val="a3"/>
      </w:pPr>
    </w:p>
    <w:p w14:paraId="5EFECDBE" w14:textId="77777777" w:rsidR="005C7AAB" w:rsidRPr="00B87D5B" w:rsidRDefault="005C7AAB" w:rsidP="005C7AAB">
      <w:pPr>
        <w:pStyle w:val="a3"/>
      </w:pPr>
    </w:p>
    <w:p w14:paraId="7027D095" w14:textId="77777777" w:rsidR="005C7AAB" w:rsidRPr="00B87D5B" w:rsidRDefault="005C7AAB" w:rsidP="005C7AAB">
      <w:pPr>
        <w:pStyle w:val="a3"/>
      </w:pPr>
    </w:p>
    <w:p w14:paraId="4279C6CF" w14:textId="77777777" w:rsidR="005C7AAB" w:rsidRPr="00B87D5B" w:rsidRDefault="005C7AAB" w:rsidP="005C7AAB">
      <w:pPr>
        <w:pStyle w:val="a3"/>
      </w:pPr>
    </w:p>
    <w:p w14:paraId="54CCD594" w14:textId="77777777" w:rsidR="005C7AAB" w:rsidRPr="00B87D5B" w:rsidRDefault="005C7AAB" w:rsidP="005C7AAB">
      <w:pPr>
        <w:spacing w:before="1"/>
        <w:ind w:left="584" w:right="576"/>
        <w:jc w:val="center"/>
        <w:rPr>
          <w:b/>
          <w:bCs/>
          <w:iCs/>
          <w:sz w:val="32"/>
          <w:szCs w:val="32"/>
        </w:rPr>
      </w:pPr>
      <w:bookmarkStart w:id="0" w:name="_Hlk66978250"/>
      <w:r w:rsidRPr="00B87D5B">
        <w:rPr>
          <w:b/>
          <w:bCs/>
          <w:iCs/>
          <w:sz w:val="32"/>
          <w:szCs w:val="32"/>
        </w:rPr>
        <w:t>МЕТОДИЧЕСКИЕ</w:t>
      </w:r>
      <w:r w:rsidRPr="00B87D5B">
        <w:rPr>
          <w:b/>
          <w:bCs/>
          <w:iCs/>
          <w:spacing w:val="-5"/>
          <w:sz w:val="32"/>
          <w:szCs w:val="32"/>
        </w:rPr>
        <w:t xml:space="preserve"> </w:t>
      </w:r>
      <w:r w:rsidRPr="00B87D5B">
        <w:rPr>
          <w:b/>
          <w:bCs/>
          <w:iCs/>
          <w:sz w:val="32"/>
          <w:szCs w:val="32"/>
        </w:rPr>
        <w:t xml:space="preserve">РЕКОМЕНДАЦИИ </w:t>
      </w:r>
    </w:p>
    <w:p w14:paraId="6D96C3E9" w14:textId="10EFEC02" w:rsidR="005C7AAB" w:rsidRPr="00B87D5B" w:rsidRDefault="005C7AAB" w:rsidP="00C76A6C">
      <w:pPr>
        <w:spacing w:before="1"/>
        <w:ind w:left="584" w:right="576"/>
        <w:jc w:val="center"/>
        <w:rPr>
          <w:b/>
          <w:bCs/>
          <w:iCs/>
          <w:sz w:val="32"/>
          <w:szCs w:val="32"/>
        </w:rPr>
      </w:pPr>
      <w:r w:rsidRPr="00B87D5B">
        <w:rPr>
          <w:b/>
          <w:bCs/>
          <w:iCs/>
          <w:sz w:val="32"/>
          <w:szCs w:val="32"/>
        </w:rPr>
        <w:t xml:space="preserve">ПО </w:t>
      </w:r>
      <w:r w:rsidR="00AC1806" w:rsidRPr="00B87D5B">
        <w:rPr>
          <w:b/>
          <w:bCs/>
          <w:iCs/>
          <w:sz w:val="32"/>
          <w:szCs w:val="32"/>
        </w:rPr>
        <w:t>ОРГАНИЗАЦИИ И ПРОВЕДЕНИЮ</w:t>
      </w:r>
      <w:r w:rsidR="00C76A6C" w:rsidRPr="00B87D5B">
        <w:rPr>
          <w:b/>
          <w:bCs/>
          <w:iCs/>
          <w:sz w:val="32"/>
          <w:szCs w:val="32"/>
        </w:rPr>
        <w:t xml:space="preserve"> НЕЗАВИСИМОЙ ОЦЕНК</w:t>
      </w:r>
      <w:r w:rsidR="004359F2">
        <w:rPr>
          <w:b/>
          <w:bCs/>
          <w:iCs/>
          <w:sz w:val="32"/>
          <w:szCs w:val="32"/>
        </w:rPr>
        <w:t>И</w:t>
      </w:r>
      <w:r w:rsidR="00C76A6C" w:rsidRPr="00B87D5B">
        <w:rPr>
          <w:b/>
          <w:bCs/>
          <w:iCs/>
          <w:sz w:val="32"/>
          <w:szCs w:val="32"/>
        </w:rPr>
        <w:t xml:space="preserve"> КАЧЕСТВА ДОПОЛНИТЕЛЬНЫХ ОБЩЕОБРАЗОВАТЕЛЬНЫХ ПРОГРАММ (ОБЩЕСТВЕНН</w:t>
      </w:r>
      <w:r w:rsidR="00AC1806" w:rsidRPr="00B87D5B">
        <w:rPr>
          <w:b/>
          <w:bCs/>
          <w:iCs/>
          <w:sz w:val="32"/>
          <w:szCs w:val="32"/>
        </w:rPr>
        <w:t>ОЙ</w:t>
      </w:r>
      <w:r w:rsidR="00C76A6C" w:rsidRPr="00B87D5B">
        <w:rPr>
          <w:b/>
          <w:bCs/>
          <w:iCs/>
          <w:sz w:val="32"/>
          <w:szCs w:val="32"/>
        </w:rPr>
        <w:t xml:space="preserve"> ЭКСПЕРТИЗ</w:t>
      </w:r>
      <w:r w:rsidR="00AC1806" w:rsidRPr="00B87D5B">
        <w:rPr>
          <w:b/>
          <w:bCs/>
          <w:iCs/>
          <w:sz w:val="32"/>
          <w:szCs w:val="32"/>
        </w:rPr>
        <w:t>Ы</w:t>
      </w:r>
      <w:r w:rsidR="00C76A6C" w:rsidRPr="00B87D5B">
        <w:rPr>
          <w:b/>
          <w:bCs/>
          <w:iCs/>
          <w:sz w:val="32"/>
          <w:szCs w:val="32"/>
        </w:rPr>
        <w:t>)</w:t>
      </w:r>
      <w:r w:rsidR="00AC1806" w:rsidRPr="00B87D5B">
        <w:rPr>
          <w:b/>
          <w:bCs/>
          <w:iCs/>
          <w:sz w:val="32"/>
          <w:szCs w:val="32"/>
        </w:rPr>
        <w:t xml:space="preserve"> </w:t>
      </w:r>
      <w:r w:rsidR="00B23DB4">
        <w:rPr>
          <w:b/>
          <w:bCs/>
          <w:iCs/>
          <w:sz w:val="32"/>
          <w:szCs w:val="32"/>
        </w:rPr>
        <w:t>В МУНИЦИПАЛЬНЫХ И ГОРОДСКИХ ОКРУГАХ СТАВРОПОЛЬСКОГО КРАЯ</w:t>
      </w:r>
    </w:p>
    <w:bookmarkEnd w:id="0"/>
    <w:p w14:paraId="4BE6A1ED" w14:textId="77777777" w:rsidR="005C7AAB" w:rsidRPr="00B87D5B" w:rsidRDefault="005C7AAB" w:rsidP="005C7AAB">
      <w:pPr>
        <w:pStyle w:val="a3"/>
        <w:rPr>
          <w:i/>
          <w:szCs w:val="40"/>
        </w:rPr>
      </w:pPr>
      <w:r w:rsidRPr="00B87D5B">
        <w:rPr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0053AB" wp14:editId="6596AE38">
                <wp:simplePos x="0" y="0"/>
                <wp:positionH relativeFrom="column">
                  <wp:posOffset>923925</wp:posOffset>
                </wp:positionH>
                <wp:positionV relativeFrom="paragraph">
                  <wp:posOffset>198755</wp:posOffset>
                </wp:positionV>
                <wp:extent cx="4197168" cy="3578192"/>
                <wp:effectExtent l="0" t="0" r="0" b="0"/>
                <wp:wrapNone/>
                <wp:docPr id="12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168" cy="3578192"/>
                          <a:chOff x="0" y="0"/>
                          <a:chExt cx="4197168" cy="357819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168" cy="357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0001" y="1369830"/>
                            <a:ext cx="717165" cy="83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D6FFA" id="Группа 6" o:spid="_x0000_s1026" style="position:absolute;margin-left:72.75pt;margin-top:15.65pt;width:330.5pt;height:281.75pt;z-index:251659264" coordsize="41971,3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1971;height:3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">
                  <v:imagedata r:id="rId11" o:title=""/>
                </v:shape>
                <v:shape id="Рисунок 15" o:spid="_x0000_s1028" type="#_x0000_t75" style="position:absolute;left:17400;top:13698;width:7171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69DEEAAB" w14:textId="77777777" w:rsidR="005C7AAB" w:rsidRPr="00B87D5B" w:rsidRDefault="005C7AAB" w:rsidP="005C7AAB">
      <w:pPr>
        <w:pStyle w:val="a3"/>
        <w:rPr>
          <w:i/>
          <w:szCs w:val="40"/>
        </w:rPr>
      </w:pPr>
    </w:p>
    <w:p w14:paraId="27DD9FB4" w14:textId="77777777" w:rsidR="005C7AAB" w:rsidRPr="00B87D5B" w:rsidRDefault="005C7AAB" w:rsidP="005C7AAB">
      <w:pPr>
        <w:pStyle w:val="a3"/>
        <w:spacing w:before="7"/>
        <w:jc w:val="center"/>
        <w:rPr>
          <w:i/>
          <w:sz w:val="26"/>
        </w:rPr>
      </w:pPr>
    </w:p>
    <w:p w14:paraId="7C448059" w14:textId="77777777" w:rsidR="005C7AAB" w:rsidRPr="00B87D5B" w:rsidRDefault="005C7AAB" w:rsidP="005C7AAB">
      <w:pPr>
        <w:pStyle w:val="a3"/>
        <w:rPr>
          <w:iCs/>
        </w:rPr>
      </w:pPr>
    </w:p>
    <w:p w14:paraId="6AFCCCDE" w14:textId="77777777" w:rsidR="005C7AAB" w:rsidRPr="00B87D5B" w:rsidRDefault="005C7AAB" w:rsidP="005C7AAB">
      <w:pPr>
        <w:pStyle w:val="a3"/>
        <w:rPr>
          <w:iCs/>
        </w:rPr>
      </w:pPr>
    </w:p>
    <w:p w14:paraId="7F4C4845" w14:textId="77777777" w:rsidR="005C7AAB" w:rsidRPr="00B87D5B" w:rsidRDefault="005C7AAB" w:rsidP="005C7AAB">
      <w:pPr>
        <w:pStyle w:val="a3"/>
        <w:rPr>
          <w:iCs/>
        </w:rPr>
      </w:pPr>
    </w:p>
    <w:p w14:paraId="2C7D875D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66BEBDD8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3E85F71D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3465DFBD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43452516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4EAC8526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4B7CD992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0FB39CEB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7897A5E7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6CC49A82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4D68565A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36C58E8A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53FA27C9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2CBAD84E" w14:textId="12324EF3" w:rsidR="00B23DB4" w:rsidRDefault="00B23DB4" w:rsidP="005C7AAB">
      <w:pPr>
        <w:pStyle w:val="a3"/>
        <w:spacing w:before="9"/>
        <w:rPr>
          <w:iCs/>
        </w:rPr>
      </w:pPr>
    </w:p>
    <w:p w14:paraId="2F0B880F" w14:textId="77777777" w:rsidR="00B23DB4" w:rsidRDefault="00B23DB4" w:rsidP="005C7AAB">
      <w:pPr>
        <w:pStyle w:val="a3"/>
        <w:spacing w:before="9"/>
        <w:rPr>
          <w:iCs/>
        </w:rPr>
      </w:pPr>
    </w:p>
    <w:p w14:paraId="49842B52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6E7ECD6A" w14:textId="77777777" w:rsidR="005C7AAB" w:rsidRPr="00B87D5B" w:rsidRDefault="005C7AAB" w:rsidP="005C7AAB">
      <w:pPr>
        <w:pStyle w:val="a3"/>
        <w:spacing w:before="9"/>
        <w:rPr>
          <w:iCs/>
        </w:rPr>
      </w:pPr>
    </w:p>
    <w:p w14:paraId="119B598A" w14:textId="77777777" w:rsidR="005C7AAB" w:rsidRPr="00B87D5B" w:rsidRDefault="005C7AAB" w:rsidP="005C7AAB">
      <w:pPr>
        <w:spacing w:before="1"/>
        <w:ind w:left="584" w:right="579"/>
        <w:jc w:val="center"/>
        <w:rPr>
          <w:sz w:val="28"/>
          <w:szCs w:val="28"/>
        </w:rPr>
        <w:sectPr w:rsidR="005C7AAB" w:rsidRPr="00B87D5B" w:rsidSect="00E13754">
          <w:footnotePr>
            <w:numRestart w:val="eachPage"/>
          </w:footnotePr>
          <w:type w:val="nextColumn"/>
          <w:pgSz w:w="11910" w:h="16840"/>
          <w:pgMar w:top="1134" w:right="567" w:bottom="1134" w:left="1701" w:header="720" w:footer="720" w:gutter="0"/>
          <w:cols w:space="720"/>
        </w:sectPr>
      </w:pPr>
      <w:r w:rsidRPr="00B87D5B">
        <w:rPr>
          <w:sz w:val="28"/>
          <w:szCs w:val="28"/>
        </w:rPr>
        <w:t>г.</w:t>
      </w:r>
      <w:r w:rsidRPr="00B87D5B">
        <w:rPr>
          <w:spacing w:val="-3"/>
          <w:sz w:val="28"/>
          <w:szCs w:val="28"/>
        </w:rPr>
        <w:t xml:space="preserve"> </w:t>
      </w:r>
      <w:r w:rsidRPr="00B87D5B">
        <w:rPr>
          <w:sz w:val="28"/>
          <w:szCs w:val="28"/>
        </w:rPr>
        <w:t>Ставрополь,</w:t>
      </w:r>
      <w:r w:rsidRPr="00B87D5B">
        <w:rPr>
          <w:spacing w:val="-1"/>
          <w:sz w:val="28"/>
          <w:szCs w:val="28"/>
        </w:rPr>
        <w:t xml:space="preserve"> </w:t>
      </w:r>
      <w:r w:rsidRPr="00B87D5B">
        <w:rPr>
          <w:sz w:val="28"/>
          <w:szCs w:val="28"/>
        </w:rPr>
        <w:t>2021</w:t>
      </w:r>
    </w:p>
    <w:p w14:paraId="0FC6CAB1" w14:textId="77777777" w:rsidR="005C7AAB" w:rsidRPr="00B87D5B" w:rsidRDefault="005C7AAB" w:rsidP="005C7AAB">
      <w:pPr>
        <w:ind w:firstLine="709"/>
        <w:jc w:val="both"/>
        <w:rPr>
          <w:i/>
          <w:sz w:val="28"/>
          <w:szCs w:val="28"/>
        </w:rPr>
      </w:pPr>
      <w:r w:rsidRPr="00B87D5B">
        <w:rPr>
          <w:i/>
          <w:sz w:val="28"/>
          <w:szCs w:val="28"/>
        </w:rPr>
        <w:lastRenderedPageBreak/>
        <w:t>Авторы-составители:</w:t>
      </w:r>
    </w:p>
    <w:p w14:paraId="585AADAF" w14:textId="77777777" w:rsidR="005C7AAB" w:rsidRPr="00B87D5B" w:rsidRDefault="005C7AAB" w:rsidP="005C7AAB">
      <w:pPr>
        <w:ind w:firstLine="709"/>
        <w:jc w:val="both"/>
        <w:rPr>
          <w:iCs/>
          <w:sz w:val="28"/>
          <w:szCs w:val="28"/>
        </w:rPr>
      </w:pPr>
      <w:r w:rsidRPr="00B87D5B">
        <w:rPr>
          <w:iCs/>
          <w:sz w:val="28"/>
          <w:szCs w:val="28"/>
        </w:rPr>
        <w:t>Сергеев Юрий Николаевич, канд. пед. наук, руководитель регионального модельного центра дополнительного образования детей Ставропольского края;</w:t>
      </w:r>
    </w:p>
    <w:p w14:paraId="2A30A2FD" w14:textId="77777777" w:rsidR="005C7AAB" w:rsidRPr="00B87D5B" w:rsidRDefault="005C7AAB" w:rsidP="005C7AAB">
      <w:pPr>
        <w:ind w:firstLine="709"/>
        <w:jc w:val="both"/>
        <w:rPr>
          <w:iCs/>
          <w:sz w:val="28"/>
          <w:szCs w:val="28"/>
        </w:rPr>
      </w:pPr>
      <w:r w:rsidRPr="00B87D5B">
        <w:rPr>
          <w:iCs/>
          <w:sz w:val="28"/>
          <w:szCs w:val="28"/>
        </w:rPr>
        <w:t>Горошко Ирина Александровна, методист регионального модельного центра дополнительного образования детей Ставропольского края;</w:t>
      </w:r>
    </w:p>
    <w:p w14:paraId="335EC6E0" w14:textId="77777777" w:rsidR="005C7AAB" w:rsidRPr="00B87D5B" w:rsidRDefault="005C7AAB" w:rsidP="005C7AAB">
      <w:pPr>
        <w:ind w:firstLine="709"/>
        <w:jc w:val="both"/>
        <w:rPr>
          <w:iCs/>
          <w:sz w:val="28"/>
          <w:szCs w:val="28"/>
        </w:rPr>
      </w:pPr>
      <w:r w:rsidRPr="00B87D5B">
        <w:rPr>
          <w:iCs/>
          <w:sz w:val="28"/>
          <w:szCs w:val="28"/>
        </w:rPr>
        <w:t>Циклаури Александр Павлович, ведущий юрисконсульт регионального модельного центра дополнительного образования детей Ставропольского края.</w:t>
      </w:r>
    </w:p>
    <w:p w14:paraId="68BD767D" w14:textId="77777777" w:rsidR="00AC4524" w:rsidRPr="00B87D5B" w:rsidRDefault="00AC4524" w:rsidP="00232DE3">
      <w:pPr>
        <w:ind w:firstLine="709"/>
        <w:jc w:val="both"/>
        <w:rPr>
          <w:i/>
          <w:sz w:val="28"/>
          <w:szCs w:val="28"/>
        </w:rPr>
      </w:pPr>
    </w:p>
    <w:p w14:paraId="2AE63931" w14:textId="77777777" w:rsidR="005C7AAB" w:rsidRPr="00B87D5B" w:rsidRDefault="005C7AAB" w:rsidP="005C7AAB">
      <w:pPr>
        <w:pageBreakBefore/>
        <w:jc w:val="center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>СОДЕРЖАНИЕ</w:t>
      </w:r>
    </w:p>
    <w:p w14:paraId="5D2CC8AB" w14:textId="77777777" w:rsidR="005C7AAB" w:rsidRPr="00B87D5B" w:rsidRDefault="005C7AAB" w:rsidP="005C7AAB">
      <w:pPr>
        <w:jc w:val="center"/>
        <w:rPr>
          <w:b/>
          <w:bCs/>
          <w:sz w:val="28"/>
          <w:szCs w:val="28"/>
        </w:rPr>
      </w:pPr>
    </w:p>
    <w:tbl>
      <w:tblPr>
        <w:tblStyle w:val="ad"/>
        <w:tblW w:w="9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770"/>
      </w:tblGrid>
      <w:tr w:rsidR="005C7AAB" w:rsidRPr="00B87D5B" w14:paraId="5E2C8BB2" w14:textId="77777777" w:rsidTr="00E13754">
        <w:tc>
          <w:tcPr>
            <w:tcW w:w="8647" w:type="dxa"/>
          </w:tcPr>
          <w:p w14:paraId="1A1B26FC" w14:textId="77777777" w:rsidR="005C7AAB" w:rsidRPr="00B87D5B" w:rsidRDefault="005C7AAB" w:rsidP="00540BC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0" w:type="dxa"/>
          </w:tcPr>
          <w:p w14:paraId="1EB34360" w14:textId="77777777" w:rsidR="005C7AAB" w:rsidRPr="00B87D5B" w:rsidRDefault="005C7AAB" w:rsidP="00540BC7">
            <w:pPr>
              <w:jc w:val="center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Стр.</w:t>
            </w:r>
          </w:p>
        </w:tc>
      </w:tr>
      <w:tr w:rsidR="005C7AAB" w:rsidRPr="00B87D5B" w14:paraId="736290A0" w14:textId="77777777" w:rsidTr="00E13754">
        <w:tc>
          <w:tcPr>
            <w:tcW w:w="8647" w:type="dxa"/>
          </w:tcPr>
          <w:p w14:paraId="6DF812FD" w14:textId="77777777" w:rsidR="005C7AAB" w:rsidRPr="00B87D5B" w:rsidRDefault="005C7AAB" w:rsidP="00540BC7">
            <w:pPr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Введение…………………………………………………………………...</w:t>
            </w:r>
          </w:p>
        </w:tc>
        <w:tc>
          <w:tcPr>
            <w:tcW w:w="770" w:type="dxa"/>
            <w:vAlign w:val="bottom"/>
          </w:tcPr>
          <w:p w14:paraId="60FD6041" w14:textId="22C5807C" w:rsidR="005C7AAB" w:rsidRPr="00B87D5B" w:rsidRDefault="00C8114B" w:rsidP="00C8114B">
            <w:pPr>
              <w:jc w:val="center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4</w:t>
            </w:r>
          </w:p>
        </w:tc>
      </w:tr>
      <w:tr w:rsidR="00C8114B" w:rsidRPr="00B87D5B" w14:paraId="0FF0AB30" w14:textId="77777777" w:rsidTr="00E13754">
        <w:tc>
          <w:tcPr>
            <w:tcW w:w="8647" w:type="dxa"/>
          </w:tcPr>
          <w:p w14:paraId="7F0826E3" w14:textId="77777777" w:rsidR="00C8114B" w:rsidRPr="00B87D5B" w:rsidRDefault="00C8114B" w:rsidP="00540B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14:paraId="76C8C9BF" w14:textId="77777777" w:rsidR="00C8114B" w:rsidRPr="00B87D5B" w:rsidRDefault="00C8114B" w:rsidP="00C8114B">
            <w:pPr>
              <w:jc w:val="center"/>
              <w:rPr>
                <w:sz w:val="28"/>
                <w:szCs w:val="28"/>
              </w:rPr>
            </w:pPr>
          </w:p>
        </w:tc>
      </w:tr>
      <w:tr w:rsidR="00051659" w:rsidRPr="00B87D5B" w14:paraId="00C70183" w14:textId="77777777" w:rsidTr="00E13754">
        <w:tc>
          <w:tcPr>
            <w:tcW w:w="8647" w:type="dxa"/>
          </w:tcPr>
          <w:p w14:paraId="31CA4BEB" w14:textId="264B572D" w:rsidR="00051659" w:rsidRPr="00B87D5B" w:rsidRDefault="00C8114B" w:rsidP="00540BC7">
            <w:pPr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Нормативно-правовые акты</w:t>
            </w:r>
            <w:r w:rsidR="009F1D1B">
              <w:rPr>
                <w:sz w:val="28"/>
                <w:szCs w:val="28"/>
              </w:rPr>
              <w:t xml:space="preserve"> и иные документы</w:t>
            </w:r>
            <w:r w:rsidRPr="00B87D5B">
              <w:rPr>
                <w:sz w:val="28"/>
                <w:szCs w:val="28"/>
              </w:rPr>
              <w:t>, определяющие требования к дополнительным общеобразовательным программам</w:t>
            </w:r>
            <w:proofErr w:type="gramStart"/>
            <w:r w:rsidRPr="00B87D5B">
              <w:rPr>
                <w:sz w:val="28"/>
                <w:szCs w:val="28"/>
              </w:rPr>
              <w:t>…</w:t>
            </w:r>
            <w:r w:rsidR="00EB1A22">
              <w:rPr>
                <w:sz w:val="28"/>
                <w:szCs w:val="28"/>
              </w:rPr>
              <w:t>….</w:t>
            </w:r>
            <w:proofErr w:type="gramEnd"/>
            <w:r w:rsidRPr="00B87D5B">
              <w:rPr>
                <w:sz w:val="28"/>
                <w:szCs w:val="28"/>
              </w:rPr>
              <w:t>…...</w:t>
            </w:r>
          </w:p>
        </w:tc>
        <w:tc>
          <w:tcPr>
            <w:tcW w:w="770" w:type="dxa"/>
            <w:vAlign w:val="bottom"/>
          </w:tcPr>
          <w:p w14:paraId="38CF38E8" w14:textId="1D1308C8" w:rsidR="00051659" w:rsidRPr="00B87D5B" w:rsidRDefault="00C8114B" w:rsidP="00C8114B">
            <w:pPr>
              <w:jc w:val="center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6</w:t>
            </w:r>
          </w:p>
        </w:tc>
      </w:tr>
      <w:tr w:rsidR="00C8114B" w:rsidRPr="00B87D5B" w14:paraId="776D0FEE" w14:textId="77777777" w:rsidTr="00E13754">
        <w:tc>
          <w:tcPr>
            <w:tcW w:w="8647" w:type="dxa"/>
          </w:tcPr>
          <w:p w14:paraId="736D6648" w14:textId="77777777" w:rsidR="00C8114B" w:rsidRPr="00B87D5B" w:rsidRDefault="00C8114B" w:rsidP="00540B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14:paraId="46F9C7A6" w14:textId="77777777" w:rsidR="00C8114B" w:rsidRPr="00B87D5B" w:rsidRDefault="00C8114B" w:rsidP="00C8114B">
            <w:pPr>
              <w:jc w:val="center"/>
              <w:rPr>
                <w:sz w:val="28"/>
                <w:szCs w:val="28"/>
              </w:rPr>
            </w:pPr>
          </w:p>
        </w:tc>
      </w:tr>
      <w:tr w:rsidR="005C7AAB" w:rsidRPr="00B87D5B" w14:paraId="3D3734BD" w14:textId="77777777" w:rsidTr="00E13754">
        <w:tc>
          <w:tcPr>
            <w:tcW w:w="8647" w:type="dxa"/>
          </w:tcPr>
          <w:p w14:paraId="2753435C" w14:textId="034760EB" w:rsidR="005C7AAB" w:rsidRPr="00B87D5B" w:rsidRDefault="00C8114B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Нормативно-правовое регулирование общественной экспертизы в рамках независимой оценки качества дополнительных общеобразовательных программ………………………………………………………...</w:t>
            </w:r>
          </w:p>
        </w:tc>
        <w:tc>
          <w:tcPr>
            <w:tcW w:w="770" w:type="dxa"/>
            <w:vAlign w:val="bottom"/>
          </w:tcPr>
          <w:p w14:paraId="404BF65D" w14:textId="7E44AA88" w:rsidR="005C7AAB" w:rsidRPr="00B87D5B" w:rsidRDefault="00C8114B" w:rsidP="00C8114B">
            <w:pPr>
              <w:jc w:val="center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8</w:t>
            </w:r>
          </w:p>
        </w:tc>
      </w:tr>
      <w:tr w:rsidR="00C8114B" w:rsidRPr="00B87D5B" w14:paraId="21552732" w14:textId="77777777" w:rsidTr="00E13754">
        <w:tc>
          <w:tcPr>
            <w:tcW w:w="8647" w:type="dxa"/>
          </w:tcPr>
          <w:p w14:paraId="2BC51A44" w14:textId="77777777" w:rsidR="00C8114B" w:rsidRPr="00B87D5B" w:rsidRDefault="00C8114B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14:paraId="438D5DD2" w14:textId="77777777" w:rsidR="00C8114B" w:rsidRPr="00B87D5B" w:rsidRDefault="00C8114B" w:rsidP="00C8114B">
            <w:pPr>
              <w:jc w:val="center"/>
              <w:rPr>
                <w:sz w:val="28"/>
                <w:szCs w:val="28"/>
              </w:rPr>
            </w:pPr>
          </w:p>
        </w:tc>
      </w:tr>
      <w:tr w:rsidR="000E06E5" w:rsidRPr="00B87D5B" w14:paraId="50BFC651" w14:textId="77777777" w:rsidTr="00E13754">
        <w:tc>
          <w:tcPr>
            <w:tcW w:w="8647" w:type="dxa"/>
          </w:tcPr>
          <w:p w14:paraId="252A5F33" w14:textId="2791A758" w:rsidR="000E06E5" w:rsidRPr="000E06E5" w:rsidRDefault="000E06E5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  <w:r w:rsidRPr="000E06E5">
              <w:rPr>
                <w:sz w:val="28"/>
                <w:szCs w:val="28"/>
              </w:rPr>
              <w:t>Отличительные особенности образовательных (значимых) и сертифицированных программ</w:t>
            </w:r>
          </w:p>
        </w:tc>
        <w:tc>
          <w:tcPr>
            <w:tcW w:w="770" w:type="dxa"/>
            <w:vAlign w:val="bottom"/>
          </w:tcPr>
          <w:p w14:paraId="6592EDF5" w14:textId="0E5772E8" w:rsidR="000E06E5" w:rsidRPr="00B87D5B" w:rsidRDefault="000E06E5" w:rsidP="00C811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E06E5" w:rsidRPr="00B87D5B" w14:paraId="2022226C" w14:textId="77777777" w:rsidTr="00E13754">
        <w:tc>
          <w:tcPr>
            <w:tcW w:w="8647" w:type="dxa"/>
          </w:tcPr>
          <w:p w14:paraId="28EB59DF" w14:textId="77777777" w:rsidR="000E06E5" w:rsidRPr="00B87D5B" w:rsidRDefault="000E06E5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14:paraId="67E39042" w14:textId="77777777" w:rsidR="000E06E5" w:rsidRPr="00B87D5B" w:rsidRDefault="000E06E5" w:rsidP="00C8114B">
            <w:pPr>
              <w:jc w:val="center"/>
              <w:rPr>
                <w:sz w:val="28"/>
                <w:szCs w:val="28"/>
              </w:rPr>
            </w:pPr>
          </w:p>
        </w:tc>
      </w:tr>
      <w:tr w:rsidR="00051659" w:rsidRPr="00B87D5B" w14:paraId="6F7DA938" w14:textId="77777777" w:rsidTr="00E13754">
        <w:tc>
          <w:tcPr>
            <w:tcW w:w="8647" w:type="dxa"/>
          </w:tcPr>
          <w:p w14:paraId="7F0D5A51" w14:textId="5B8426E4" w:rsidR="00051659" w:rsidRPr="00B87D5B" w:rsidRDefault="00C8114B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Организация проведения общественной экспертизы в рамках независимой оценки качества образования………………………………</w:t>
            </w:r>
            <w:proofErr w:type="gramStart"/>
            <w:r w:rsidRPr="00B87D5B">
              <w:rPr>
                <w:sz w:val="28"/>
                <w:szCs w:val="28"/>
              </w:rPr>
              <w:t>…….</w:t>
            </w:r>
            <w:proofErr w:type="gramEnd"/>
            <w:r w:rsidRPr="00B87D5B">
              <w:rPr>
                <w:sz w:val="28"/>
                <w:szCs w:val="28"/>
              </w:rPr>
              <w:t>.</w:t>
            </w:r>
          </w:p>
        </w:tc>
        <w:tc>
          <w:tcPr>
            <w:tcW w:w="770" w:type="dxa"/>
            <w:vAlign w:val="bottom"/>
          </w:tcPr>
          <w:p w14:paraId="3E4EC8E4" w14:textId="7DB92693" w:rsidR="00051659" w:rsidRPr="00B87D5B" w:rsidRDefault="00FC0CA5" w:rsidP="00C811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8114B" w:rsidRPr="00B87D5B" w14:paraId="12D0627F" w14:textId="77777777" w:rsidTr="00E13754">
        <w:tc>
          <w:tcPr>
            <w:tcW w:w="8647" w:type="dxa"/>
          </w:tcPr>
          <w:p w14:paraId="7539FBE3" w14:textId="77777777" w:rsidR="00C8114B" w:rsidRPr="00B87D5B" w:rsidRDefault="00C8114B" w:rsidP="00540BC7">
            <w:pPr>
              <w:spacing w:after="1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14:paraId="4C812E0C" w14:textId="77777777" w:rsidR="00C8114B" w:rsidRPr="00B87D5B" w:rsidRDefault="00C8114B" w:rsidP="00C8114B">
            <w:pPr>
              <w:jc w:val="center"/>
              <w:rPr>
                <w:sz w:val="28"/>
                <w:szCs w:val="28"/>
              </w:rPr>
            </w:pPr>
          </w:p>
        </w:tc>
      </w:tr>
      <w:tr w:rsidR="005C7AAB" w:rsidRPr="00B87D5B" w14:paraId="0940D537" w14:textId="77777777" w:rsidTr="00E13754">
        <w:tc>
          <w:tcPr>
            <w:tcW w:w="8647" w:type="dxa"/>
          </w:tcPr>
          <w:p w14:paraId="09EF002B" w14:textId="69BBCBA4" w:rsidR="005C7AAB" w:rsidRPr="00B87D5B" w:rsidRDefault="00C8114B" w:rsidP="00C8114B">
            <w:pPr>
              <w:pStyle w:val="a3"/>
              <w:widowControl w:val="0"/>
              <w:jc w:val="both"/>
              <w:rPr>
                <w:highlight w:val="yellow"/>
              </w:rPr>
            </w:pPr>
            <w:r w:rsidRPr="00B87D5B">
              <w:t>Приложения…………………………………………………………</w:t>
            </w:r>
            <w:proofErr w:type="gramStart"/>
            <w:r w:rsidRPr="00B87D5B">
              <w:t>…….</w:t>
            </w:r>
            <w:proofErr w:type="gramEnd"/>
          </w:p>
        </w:tc>
        <w:tc>
          <w:tcPr>
            <w:tcW w:w="770" w:type="dxa"/>
            <w:vAlign w:val="bottom"/>
          </w:tcPr>
          <w:p w14:paraId="30E62C5E" w14:textId="4C8861D3" w:rsidR="005C7AAB" w:rsidRPr="00B87D5B" w:rsidRDefault="00C8114B" w:rsidP="00C8114B">
            <w:pPr>
              <w:jc w:val="center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>1</w:t>
            </w:r>
            <w:r w:rsidR="00FC0CA5">
              <w:rPr>
                <w:sz w:val="28"/>
                <w:szCs w:val="28"/>
              </w:rPr>
              <w:t>4</w:t>
            </w:r>
          </w:p>
        </w:tc>
      </w:tr>
    </w:tbl>
    <w:p w14:paraId="38DD293F" w14:textId="4E47EB33" w:rsidR="00E82A53" w:rsidRPr="00B87D5B" w:rsidRDefault="005C7AAB" w:rsidP="005C7AAB">
      <w:pPr>
        <w:pageBreakBefore/>
        <w:ind w:left="357"/>
        <w:jc w:val="center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>ВВЕДЕНИЕ</w:t>
      </w:r>
    </w:p>
    <w:p w14:paraId="2D2B279D" w14:textId="77777777" w:rsidR="006112A5" w:rsidRPr="00B87D5B" w:rsidRDefault="006112A5" w:rsidP="006112A5">
      <w:pPr>
        <w:ind w:firstLine="709"/>
        <w:jc w:val="both"/>
        <w:rPr>
          <w:iCs/>
          <w:sz w:val="28"/>
          <w:szCs w:val="28"/>
        </w:rPr>
      </w:pPr>
    </w:p>
    <w:p w14:paraId="42192BFC" w14:textId="426CE446" w:rsidR="006112A5" w:rsidRPr="00B87D5B" w:rsidRDefault="006112A5" w:rsidP="00C8114B">
      <w:pPr>
        <w:ind w:firstLine="709"/>
        <w:jc w:val="both"/>
        <w:rPr>
          <w:iCs/>
          <w:sz w:val="28"/>
          <w:szCs w:val="28"/>
        </w:rPr>
      </w:pPr>
      <w:r w:rsidRPr="00B87D5B">
        <w:rPr>
          <w:iCs/>
          <w:sz w:val="28"/>
          <w:szCs w:val="28"/>
        </w:rPr>
        <w:t>Методические рекомендации по проведению независимой оценк</w:t>
      </w:r>
      <w:r w:rsidR="004359F2">
        <w:rPr>
          <w:iCs/>
          <w:sz w:val="28"/>
          <w:szCs w:val="28"/>
        </w:rPr>
        <w:t>и</w:t>
      </w:r>
      <w:r w:rsidRPr="00B87D5B">
        <w:rPr>
          <w:iCs/>
          <w:sz w:val="28"/>
          <w:szCs w:val="28"/>
        </w:rPr>
        <w:t xml:space="preserve"> качества дополнительных общеобразовательных </w:t>
      </w:r>
      <w:r w:rsidR="003E108B" w:rsidRPr="003E108B">
        <w:rPr>
          <w:iCs/>
          <w:sz w:val="28"/>
          <w:szCs w:val="28"/>
        </w:rPr>
        <w:t xml:space="preserve">программ (общественной экспертизы) в муниципальных и городских округах </w:t>
      </w:r>
      <w:r w:rsidR="003E108B">
        <w:rPr>
          <w:iCs/>
          <w:sz w:val="28"/>
          <w:szCs w:val="28"/>
        </w:rPr>
        <w:t>С</w:t>
      </w:r>
      <w:r w:rsidR="003E108B" w:rsidRPr="003E108B">
        <w:rPr>
          <w:iCs/>
          <w:sz w:val="28"/>
          <w:szCs w:val="28"/>
        </w:rPr>
        <w:t>тавропольского края</w:t>
      </w:r>
      <w:r w:rsidR="003E108B" w:rsidRPr="00B87D5B">
        <w:rPr>
          <w:iCs/>
          <w:sz w:val="28"/>
          <w:szCs w:val="28"/>
        </w:rPr>
        <w:t xml:space="preserve"> </w:t>
      </w:r>
      <w:r w:rsidR="00BE08C3" w:rsidRPr="00B87D5B">
        <w:rPr>
          <w:iCs/>
          <w:sz w:val="28"/>
          <w:szCs w:val="28"/>
        </w:rPr>
        <w:t>(далее – методические рекомендации)</w:t>
      </w:r>
      <w:r w:rsidRPr="00B87D5B">
        <w:rPr>
          <w:sz w:val="28"/>
          <w:szCs w:val="28"/>
        </w:rPr>
        <w:t xml:space="preserve"> разработаны для </w:t>
      </w:r>
      <w:r w:rsidRPr="00B87D5B">
        <w:rPr>
          <w:iCs/>
          <w:sz w:val="28"/>
          <w:szCs w:val="28"/>
        </w:rPr>
        <w:t>использования руководителями и (или) сотрудниками муниципальных опорных центров.</w:t>
      </w:r>
    </w:p>
    <w:p w14:paraId="6F84801E" w14:textId="77777777" w:rsidR="002D4894" w:rsidRPr="00B87D5B" w:rsidRDefault="002D4894" w:rsidP="00C8114B">
      <w:pPr>
        <w:pStyle w:val="ab"/>
        <w:widowControl w:val="0"/>
        <w:spacing w:before="0" w:beforeAutospacing="0" w:after="0" w:afterAutospacing="0"/>
        <w:ind w:firstLine="709"/>
        <w:jc w:val="both"/>
        <w:rPr>
          <w:iCs/>
          <w:sz w:val="28"/>
          <w:szCs w:val="28"/>
          <w:lang w:eastAsia="en-US"/>
        </w:rPr>
      </w:pPr>
      <w:r w:rsidRPr="00B87D5B">
        <w:rPr>
          <w:iCs/>
          <w:sz w:val="28"/>
          <w:szCs w:val="28"/>
          <w:lang w:eastAsia="en-US"/>
        </w:rPr>
        <w:t>Согласно приказу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 одной из задач Целевой модели является повышение вариативности дополнительного образования детей, качества и доступности дополнительных образовательных программ для детей.</w:t>
      </w:r>
    </w:p>
    <w:p w14:paraId="5AD1B42E" w14:textId="77777777" w:rsidR="00042B23" w:rsidRPr="00B87D5B" w:rsidRDefault="00042B23" w:rsidP="00042B23">
      <w:pPr>
        <w:ind w:firstLine="709"/>
        <w:jc w:val="both"/>
        <w:rPr>
          <w:sz w:val="28"/>
          <w:szCs w:val="28"/>
          <w:lang w:eastAsia="ru-RU"/>
        </w:rPr>
      </w:pPr>
      <w:bookmarkStart w:id="1" w:name="_Hlk68774630"/>
      <w:r w:rsidRPr="00B87D5B">
        <w:rPr>
          <w:sz w:val="28"/>
          <w:szCs w:val="28"/>
          <w:lang w:eastAsia="ru-RU"/>
        </w:rPr>
        <w:t xml:space="preserve">Одним из принципов государственной политики развития дополнительного образования детей является принцип </w:t>
      </w:r>
      <w:proofErr w:type="spellStart"/>
      <w:r w:rsidRPr="00B87D5B">
        <w:rPr>
          <w:sz w:val="28"/>
          <w:szCs w:val="28"/>
          <w:lang w:eastAsia="ru-RU"/>
        </w:rPr>
        <w:t>программоориентированности</w:t>
      </w:r>
      <w:proofErr w:type="spellEnd"/>
      <w:r w:rsidRPr="00B87D5B">
        <w:rPr>
          <w:sz w:val="28"/>
          <w:szCs w:val="28"/>
          <w:lang w:eastAsia="ru-RU"/>
        </w:rPr>
        <w:t>, где базовым элементом системы дополнительного образования рассматривается образовательная программа, а не образовательная организация</w:t>
      </w:r>
      <w:r w:rsidRPr="00B87D5B">
        <w:rPr>
          <w:rStyle w:val="af1"/>
          <w:sz w:val="28"/>
          <w:szCs w:val="28"/>
          <w:lang w:eastAsia="ru-RU"/>
        </w:rPr>
        <w:footnoteReference w:id="1"/>
      </w:r>
      <w:r w:rsidRPr="00B87D5B">
        <w:rPr>
          <w:sz w:val="28"/>
          <w:szCs w:val="28"/>
          <w:lang w:eastAsia="ru-RU"/>
        </w:rPr>
        <w:t xml:space="preserve">. </w:t>
      </w:r>
    </w:p>
    <w:p w14:paraId="39FA2A31" w14:textId="77777777" w:rsidR="00042B23" w:rsidRPr="00B87D5B" w:rsidRDefault="00042B23" w:rsidP="00042B23">
      <w:pPr>
        <w:ind w:firstLine="709"/>
        <w:jc w:val="both"/>
        <w:rPr>
          <w:sz w:val="28"/>
          <w:szCs w:val="28"/>
          <w:lang w:eastAsia="ru-RU"/>
        </w:rPr>
      </w:pPr>
      <w:r w:rsidRPr="00B87D5B">
        <w:rPr>
          <w:sz w:val="28"/>
          <w:szCs w:val="28"/>
          <w:lang w:eastAsia="ru-RU"/>
        </w:rPr>
        <w:t>Обновление содержания дополнительных общеобразовательных программ и методов обучения производится на основе программного подхода, который включает метод целеполагания, прогнозирования, планирования и программирования развития региональной системы дополнительного образования детей, исходя из приоритетов обновления содержания дополнительных общеобразовательных программ, определяемых на основе документов стратегического планирования федерального уровня, уровня субъектов Российской Федерации и уровня муниципальных образований</w:t>
      </w:r>
      <w:r w:rsidRPr="00B87D5B">
        <w:rPr>
          <w:sz w:val="28"/>
          <w:szCs w:val="28"/>
          <w:vertAlign w:val="superscript"/>
          <w:lang w:eastAsia="ru-RU"/>
        </w:rPr>
        <w:footnoteReference w:id="2"/>
      </w:r>
      <w:r w:rsidRPr="00B87D5B">
        <w:rPr>
          <w:sz w:val="28"/>
          <w:szCs w:val="28"/>
          <w:lang w:eastAsia="ru-RU"/>
        </w:rPr>
        <w:t>.</w:t>
      </w:r>
    </w:p>
    <w:p w14:paraId="4D317FB4" w14:textId="77777777" w:rsidR="00042B23" w:rsidRPr="00B87D5B" w:rsidRDefault="00042B23" w:rsidP="00042B23">
      <w:pPr>
        <w:ind w:firstLine="709"/>
        <w:jc w:val="both"/>
        <w:rPr>
          <w:sz w:val="28"/>
          <w:szCs w:val="28"/>
          <w:lang w:eastAsia="ru-RU"/>
        </w:rPr>
      </w:pPr>
      <w:r w:rsidRPr="00B87D5B">
        <w:rPr>
          <w:sz w:val="28"/>
          <w:szCs w:val="28"/>
          <w:lang w:eastAsia="ru-RU"/>
        </w:rPr>
        <w:t>Таким образом, образовательная программа выступает ключевым документом, определяющим содержание дополнительных общеобразовательных программ. Качество образовательной программы является обязательным условием качества образовательной деятельности, условием достижения высоких образовательных результатов.</w:t>
      </w:r>
      <w:bookmarkStart w:id="2" w:name="100092"/>
      <w:bookmarkEnd w:id="2"/>
    </w:p>
    <w:p w14:paraId="3E2300D1" w14:textId="6B0EC35F" w:rsidR="006112A5" w:rsidRPr="00B87D5B" w:rsidRDefault="006112A5" w:rsidP="00C8114B">
      <w:pPr>
        <w:autoSpaceDE/>
        <w:autoSpaceDN/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Перечень дополнительных общеобразовательных программ (далее -ДОП) </w:t>
      </w:r>
      <w:r w:rsidR="00227111" w:rsidRPr="00B87D5B">
        <w:rPr>
          <w:sz w:val="28"/>
          <w:szCs w:val="28"/>
        </w:rPr>
        <w:t>муниципального образования формируется</w:t>
      </w:r>
      <w:r w:rsidRPr="00B87D5B">
        <w:rPr>
          <w:sz w:val="28"/>
          <w:szCs w:val="28"/>
        </w:rPr>
        <w:t xml:space="preserve"> из реестра </w:t>
      </w:r>
      <w:r w:rsidR="00BB4734">
        <w:rPr>
          <w:sz w:val="28"/>
          <w:szCs w:val="28"/>
        </w:rPr>
        <w:t>образовательных (</w:t>
      </w:r>
      <w:r w:rsidRPr="00B87D5B">
        <w:rPr>
          <w:sz w:val="28"/>
          <w:szCs w:val="28"/>
        </w:rPr>
        <w:t>значимых</w:t>
      </w:r>
      <w:r w:rsidR="00BB4734">
        <w:rPr>
          <w:sz w:val="28"/>
          <w:szCs w:val="28"/>
        </w:rPr>
        <w:t>)</w:t>
      </w:r>
      <w:r w:rsidRPr="00B87D5B">
        <w:rPr>
          <w:sz w:val="28"/>
          <w:szCs w:val="28"/>
        </w:rPr>
        <w:t xml:space="preserve"> программ и реестра сертифицированных программ.</w:t>
      </w:r>
    </w:p>
    <w:p w14:paraId="5FE331FB" w14:textId="17543397" w:rsidR="006112A5" w:rsidRPr="00B87D5B" w:rsidRDefault="006112A5" w:rsidP="00C8114B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t xml:space="preserve">Реестр </w:t>
      </w:r>
      <w:r w:rsidR="00BB4734">
        <w:rPr>
          <w:b/>
          <w:bCs/>
          <w:sz w:val="28"/>
          <w:szCs w:val="28"/>
        </w:rPr>
        <w:t>образовательных (</w:t>
      </w:r>
      <w:r w:rsidRPr="00B87D5B">
        <w:rPr>
          <w:b/>
          <w:bCs/>
          <w:sz w:val="28"/>
          <w:szCs w:val="28"/>
        </w:rPr>
        <w:t>значимых</w:t>
      </w:r>
      <w:r w:rsidR="00BB4734">
        <w:rPr>
          <w:b/>
          <w:bCs/>
          <w:sz w:val="28"/>
          <w:szCs w:val="28"/>
        </w:rPr>
        <w:t>)</w:t>
      </w:r>
      <w:r w:rsidRPr="00B87D5B">
        <w:rPr>
          <w:b/>
          <w:bCs/>
          <w:sz w:val="28"/>
          <w:szCs w:val="28"/>
        </w:rPr>
        <w:t xml:space="preserve"> программ</w:t>
      </w:r>
      <w:r w:rsidRPr="00B87D5B">
        <w:rPr>
          <w:sz w:val="28"/>
          <w:szCs w:val="28"/>
        </w:rPr>
        <w:t xml:space="preserve"> </w:t>
      </w:r>
      <w:r w:rsidRPr="00B87D5B">
        <w:rPr>
          <w:b/>
          <w:bCs/>
          <w:sz w:val="28"/>
          <w:szCs w:val="28"/>
        </w:rPr>
        <w:t xml:space="preserve">включает в себя: </w:t>
      </w:r>
    </w:p>
    <w:p w14:paraId="2A016525" w14:textId="77777777" w:rsidR="006112A5" w:rsidRPr="00B06C3A" w:rsidRDefault="006112A5" w:rsidP="00C8114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- предпрофессиональные программы - ДОП в области искусств и (или) физической культуры и спорта, </w:t>
      </w:r>
      <w:r w:rsidRPr="00B06C3A">
        <w:rPr>
          <w:sz w:val="28"/>
          <w:szCs w:val="28"/>
        </w:rPr>
        <w:t>реализуемых образовательными организациями за счет бюджетных ассигнований;</w:t>
      </w:r>
    </w:p>
    <w:p w14:paraId="1291F2B1" w14:textId="68ACDEE9" w:rsidR="006112A5" w:rsidRPr="00B87D5B" w:rsidRDefault="006112A5" w:rsidP="00C8114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06C3A">
        <w:rPr>
          <w:sz w:val="28"/>
          <w:szCs w:val="28"/>
        </w:rPr>
        <w:t>- ДОП, реализуемые образовательными организациями за счет бюджетных</w:t>
      </w:r>
      <w:r w:rsidR="00B06C3A" w:rsidRPr="00B06C3A">
        <w:rPr>
          <w:sz w:val="28"/>
          <w:szCs w:val="28"/>
        </w:rPr>
        <w:t xml:space="preserve"> и внебюджетных</w:t>
      </w:r>
      <w:r w:rsidRPr="00B06C3A">
        <w:rPr>
          <w:sz w:val="28"/>
          <w:szCs w:val="28"/>
        </w:rPr>
        <w:t xml:space="preserve"> ассигнований, в</w:t>
      </w:r>
      <w:r w:rsidRPr="00B87D5B">
        <w:rPr>
          <w:sz w:val="28"/>
          <w:szCs w:val="28"/>
        </w:rPr>
        <w:t xml:space="preserve"> установленном порядке признаваемые важными для социально-экономического развития Ставропольского края или муниципального/городского округа.</w:t>
      </w:r>
    </w:p>
    <w:p w14:paraId="311BFD83" w14:textId="77777777" w:rsidR="00FC30E8" w:rsidRDefault="00FC30E8" w:rsidP="00FC30E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14:paraId="3FB5D242" w14:textId="77777777" w:rsidR="00FC30E8" w:rsidRDefault="00FC30E8" w:rsidP="00FC30E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14:paraId="57C32418" w14:textId="19D94842" w:rsidR="00FC30E8" w:rsidRDefault="006112A5" w:rsidP="00FC30E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>Реестр сертифицированных программ:</w:t>
      </w:r>
    </w:p>
    <w:p w14:paraId="300CB957" w14:textId="1D026470" w:rsidR="006112A5" w:rsidRPr="00FC30E8" w:rsidRDefault="006112A5" w:rsidP="00FC30E8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B87D5B">
        <w:rPr>
          <w:sz w:val="28"/>
          <w:szCs w:val="28"/>
        </w:rPr>
        <w:t xml:space="preserve">- </w:t>
      </w:r>
      <w:bookmarkStart w:id="3" w:name="_Hlk67405210"/>
      <w:r w:rsidRPr="00B87D5B">
        <w:rPr>
          <w:sz w:val="28"/>
          <w:szCs w:val="28"/>
        </w:rPr>
        <w:t>база данных о ДОП</w:t>
      </w:r>
      <w:bookmarkEnd w:id="3"/>
      <w:r w:rsidRPr="00B87D5B">
        <w:rPr>
          <w:sz w:val="28"/>
          <w:szCs w:val="28"/>
        </w:rPr>
        <w:t xml:space="preserve">, </w:t>
      </w:r>
      <w:r w:rsidRPr="000E06E5">
        <w:rPr>
          <w:sz w:val="28"/>
          <w:szCs w:val="28"/>
        </w:rPr>
        <w:t xml:space="preserve">сформированная в результате общественной экспертизы, финансовое обеспечение которых за счет бюджетных ассигнований осуществляется в случае выбора указанных образовательных программ детьми, родителями (законными представителями) посредством передачи средств, закрепленных за ребенком (его сертификатом с номиналом), в счет оплаты указанных услуг.  </w:t>
      </w:r>
    </w:p>
    <w:p w14:paraId="5C0FF4A5" w14:textId="57F1FFC6" w:rsidR="00B06C3A" w:rsidRPr="000E06E5" w:rsidRDefault="00B06C3A" w:rsidP="00C8114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E06E5">
        <w:rPr>
          <w:sz w:val="28"/>
          <w:szCs w:val="28"/>
        </w:rPr>
        <w:t xml:space="preserve">Муниципальные межведомственные рабочие группы муниципалитетов (далее – ММРГ) согласно утвержденным </w:t>
      </w:r>
      <w:r w:rsidRPr="000E06E5">
        <w:rPr>
          <w:color w:val="000000"/>
          <w:sz w:val="28"/>
          <w:szCs w:val="28"/>
        </w:rPr>
        <w:t>Положениям о муниципальной межведомственной рабочей группе по внедрению и реализации целевой модели дополнительного образования детей в муниципальном образовании осуществляют:</w:t>
      </w:r>
    </w:p>
    <w:p w14:paraId="272F99C8" w14:textId="77777777" w:rsidR="00B06C3A" w:rsidRPr="000E06E5" w:rsidRDefault="00B06C3A" w:rsidP="00B06C3A">
      <w:pPr>
        <w:pStyle w:val="ab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4" w:name="_Hlk68774679"/>
      <w:bookmarkEnd w:id="1"/>
      <w:r w:rsidRPr="000E06E5">
        <w:rPr>
          <w:color w:val="000000"/>
          <w:sz w:val="28"/>
          <w:szCs w:val="28"/>
        </w:rPr>
        <w:t>контроль за ходом выполнения мероприятий, предусмотренных региональным проектом;</w:t>
      </w:r>
    </w:p>
    <w:p w14:paraId="682B53C9" w14:textId="09D775B9" w:rsidR="00B06C3A" w:rsidRPr="000E06E5" w:rsidRDefault="00B06C3A" w:rsidP="00B06C3A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0E06E5">
        <w:rPr>
          <w:color w:val="000000"/>
          <w:sz w:val="28"/>
          <w:szCs w:val="28"/>
        </w:rPr>
        <w:t>определение приоритетных направлений реализации дополнительных общеобразовательных программ.</w:t>
      </w:r>
    </w:p>
    <w:p w14:paraId="754FE17A" w14:textId="6BA18DE6" w:rsidR="00B06C3A" w:rsidRPr="000E06E5" w:rsidRDefault="00B06C3A" w:rsidP="00C8114B">
      <w:pPr>
        <w:ind w:firstLine="709"/>
        <w:jc w:val="both"/>
        <w:rPr>
          <w:sz w:val="28"/>
          <w:szCs w:val="28"/>
          <w:lang w:eastAsia="ru-RU"/>
        </w:rPr>
      </w:pPr>
      <w:r w:rsidRPr="000E06E5">
        <w:rPr>
          <w:sz w:val="28"/>
          <w:szCs w:val="28"/>
          <w:lang w:eastAsia="ru-RU"/>
        </w:rPr>
        <w:t xml:space="preserve">Поэтому ММРГ играет большую роль в формировании реестра образовательных (значимых) программ </w:t>
      </w:r>
      <w:r w:rsidRPr="000E06E5">
        <w:rPr>
          <w:sz w:val="28"/>
          <w:szCs w:val="28"/>
        </w:rPr>
        <w:t>муниципального/городского округа.</w:t>
      </w:r>
    </w:p>
    <w:p w14:paraId="5B121992" w14:textId="1A923033" w:rsidR="00DA3959" w:rsidRPr="000E06E5" w:rsidRDefault="006112A5" w:rsidP="00C8114B">
      <w:pPr>
        <w:ind w:firstLine="709"/>
        <w:jc w:val="both"/>
        <w:rPr>
          <w:sz w:val="28"/>
          <w:szCs w:val="28"/>
          <w:lang w:eastAsia="ru-RU"/>
        </w:rPr>
      </w:pPr>
      <w:r w:rsidRPr="000E06E5">
        <w:rPr>
          <w:sz w:val="28"/>
          <w:szCs w:val="28"/>
          <w:lang w:eastAsia="ru-RU"/>
        </w:rPr>
        <w:t>Механизмом оценки качества дополнительных общеобразовательных программ является</w:t>
      </w:r>
      <w:r w:rsidR="00DA3959" w:rsidRPr="000E06E5">
        <w:rPr>
          <w:sz w:val="28"/>
          <w:szCs w:val="28"/>
        </w:rPr>
        <w:t xml:space="preserve"> независимая оценка качества дополнительных обще</w:t>
      </w:r>
      <w:r w:rsidR="00BB4734" w:rsidRPr="000E06E5">
        <w:rPr>
          <w:sz w:val="28"/>
          <w:szCs w:val="28"/>
        </w:rPr>
        <w:t>образовательных</w:t>
      </w:r>
      <w:r w:rsidR="00DA3959" w:rsidRPr="000E06E5">
        <w:rPr>
          <w:sz w:val="28"/>
          <w:szCs w:val="28"/>
        </w:rPr>
        <w:t xml:space="preserve"> программ</w:t>
      </w:r>
      <w:r w:rsidRPr="000E06E5">
        <w:rPr>
          <w:sz w:val="28"/>
          <w:szCs w:val="28"/>
          <w:lang w:eastAsia="ru-RU"/>
        </w:rPr>
        <w:t xml:space="preserve"> </w:t>
      </w:r>
      <w:r w:rsidR="00DA3959" w:rsidRPr="000E06E5">
        <w:rPr>
          <w:sz w:val="28"/>
          <w:szCs w:val="28"/>
          <w:lang w:eastAsia="ru-RU"/>
        </w:rPr>
        <w:t>(</w:t>
      </w:r>
      <w:r w:rsidRPr="000E06E5">
        <w:rPr>
          <w:sz w:val="28"/>
          <w:szCs w:val="28"/>
          <w:lang w:eastAsia="ru-RU"/>
        </w:rPr>
        <w:t>общественная экспертиза</w:t>
      </w:r>
      <w:r w:rsidR="00DA3959" w:rsidRPr="000E06E5">
        <w:rPr>
          <w:sz w:val="28"/>
          <w:szCs w:val="28"/>
          <w:lang w:eastAsia="ru-RU"/>
        </w:rPr>
        <w:t>) (далее – общественная экспертиза).</w:t>
      </w:r>
    </w:p>
    <w:p w14:paraId="6E96AD5D" w14:textId="77777777" w:rsidR="006112A5" w:rsidRPr="000E06E5" w:rsidRDefault="006112A5" w:rsidP="00C8114B">
      <w:pPr>
        <w:autoSpaceDE/>
        <w:autoSpaceDN/>
        <w:ind w:firstLine="709"/>
        <w:jc w:val="both"/>
        <w:rPr>
          <w:sz w:val="28"/>
          <w:szCs w:val="28"/>
          <w:lang w:eastAsia="ru-RU"/>
        </w:rPr>
      </w:pPr>
      <w:bookmarkStart w:id="5" w:name="100093"/>
      <w:bookmarkEnd w:id="5"/>
      <w:r w:rsidRPr="000E06E5">
        <w:rPr>
          <w:sz w:val="28"/>
          <w:szCs w:val="28"/>
          <w:lang w:eastAsia="ru-RU"/>
        </w:rPr>
        <w:t>Общественная экспертиза дополнительных общеобразовательных программ проводится в интересах участников отношений в сфере дополнительного образования детей с целью определения соответствия содержания программ заявленным в них целям и задачам, потребностям обучающихся, в интересах которых осуществляется образовательная деятельность.</w:t>
      </w:r>
    </w:p>
    <w:p w14:paraId="711FDB34" w14:textId="02E726B3" w:rsidR="006112A5" w:rsidRPr="00B87D5B" w:rsidRDefault="006112A5" w:rsidP="00C8114B">
      <w:pPr>
        <w:ind w:firstLine="709"/>
        <w:jc w:val="both"/>
        <w:rPr>
          <w:sz w:val="28"/>
          <w:szCs w:val="28"/>
        </w:rPr>
      </w:pPr>
      <w:r w:rsidRPr="000E06E5">
        <w:rPr>
          <w:sz w:val="28"/>
          <w:szCs w:val="28"/>
        </w:rPr>
        <w:t>От качества наполнения содержания каждой образовательной программы в соответствии с требованиями законодательства во многом будет зависеть и качество предоставляемых образовательных услуг в образовательной</w:t>
      </w:r>
      <w:r w:rsidRPr="00B87D5B">
        <w:rPr>
          <w:sz w:val="28"/>
          <w:szCs w:val="28"/>
        </w:rPr>
        <w:t xml:space="preserve"> организации.</w:t>
      </w:r>
    </w:p>
    <w:bookmarkEnd w:id="4"/>
    <w:p w14:paraId="32EAED82" w14:textId="5A94B91C" w:rsidR="00A34CA2" w:rsidRPr="00B87D5B" w:rsidRDefault="00A34CA2" w:rsidP="00C8114B">
      <w:pPr>
        <w:pStyle w:val="a6"/>
        <w:autoSpaceDE/>
        <w:autoSpaceDN/>
        <w:ind w:left="0" w:right="0" w:firstLine="709"/>
        <w:rPr>
          <w:b/>
          <w:bCs/>
          <w:sz w:val="28"/>
          <w:szCs w:val="28"/>
        </w:rPr>
      </w:pPr>
    </w:p>
    <w:p w14:paraId="0A2C17D5" w14:textId="468FFD54" w:rsidR="006112A5" w:rsidRPr="00B87D5B" w:rsidRDefault="00FE2B5B" w:rsidP="00C8114B">
      <w:pPr>
        <w:pStyle w:val="a6"/>
        <w:pageBreakBefore/>
        <w:autoSpaceDE/>
        <w:autoSpaceDN/>
        <w:spacing w:after="160"/>
        <w:ind w:left="0" w:right="0" w:firstLine="0"/>
        <w:contextualSpacing/>
        <w:jc w:val="center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>НОРМАТИВНО-ПРАВОВ</w:t>
      </w:r>
      <w:r w:rsidR="006112A5" w:rsidRPr="00B87D5B">
        <w:rPr>
          <w:b/>
          <w:bCs/>
          <w:sz w:val="28"/>
          <w:szCs w:val="28"/>
        </w:rPr>
        <w:t>Ы</w:t>
      </w:r>
      <w:r w:rsidRPr="00B87D5B">
        <w:rPr>
          <w:b/>
          <w:bCs/>
          <w:sz w:val="28"/>
          <w:szCs w:val="28"/>
        </w:rPr>
        <w:t xml:space="preserve">Е </w:t>
      </w:r>
      <w:r w:rsidR="006112A5" w:rsidRPr="00B87D5B">
        <w:rPr>
          <w:b/>
          <w:bCs/>
          <w:sz w:val="28"/>
          <w:szCs w:val="28"/>
        </w:rPr>
        <w:t>АКТЫ</w:t>
      </w:r>
      <w:r w:rsidR="009F1D1B">
        <w:rPr>
          <w:b/>
          <w:bCs/>
          <w:sz w:val="28"/>
          <w:szCs w:val="28"/>
        </w:rPr>
        <w:t xml:space="preserve"> И ИНЫЕ ДОКУМЕНТЫ</w:t>
      </w:r>
      <w:r w:rsidR="006112A5" w:rsidRPr="00B87D5B">
        <w:rPr>
          <w:b/>
          <w:bCs/>
          <w:sz w:val="28"/>
          <w:szCs w:val="28"/>
        </w:rPr>
        <w:t xml:space="preserve">, </w:t>
      </w:r>
      <w:r w:rsidR="007C7402" w:rsidRPr="00B87D5B">
        <w:rPr>
          <w:b/>
          <w:bCs/>
          <w:sz w:val="28"/>
          <w:szCs w:val="28"/>
        </w:rPr>
        <w:t>ОПРЕДЕЛЯЮЩИЕ Т</w:t>
      </w:r>
      <w:r w:rsidR="006112A5" w:rsidRPr="00B87D5B">
        <w:rPr>
          <w:b/>
          <w:bCs/>
          <w:sz w:val="28"/>
          <w:szCs w:val="28"/>
        </w:rPr>
        <w:t>РЕБОВАНИЯ К ДОПОЛНИТЕЛЬНЫМ ОБЩЕОБРАЗОВАТЕЛЬНЫМ ПРОГРАММАМ</w:t>
      </w:r>
    </w:p>
    <w:p w14:paraId="24B40C4C" w14:textId="589B09E3" w:rsidR="005C7AAB" w:rsidRPr="00B87D5B" w:rsidRDefault="005C7AAB" w:rsidP="005C7AAB">
      <w:pPr>
        <w:pStyle w:val="a6"/>
        <w:autoSpaceDE/>
        <w:autoSpaceDN/>
        <w:ind w:left="709" w:right="0" w:firstLine="0"/>
        <w:rPr>
          <w:b/>
          <w:bCs/>
          <w:sz w:val="28"/>
          <w:szCs w:val="28"/>
        </w:rPr>
      </w:pPr>
    </w:p>
    <w:p w14:paraId="79CC7739" w14:textId="0AEF9B16" w:rsidR="005E3219" w:rsidRPr="00B87D5B" w:rsidRDefault="007C7402" w:rsidP="007C7402">
      <w:pPr>
        <w:ind w:firstLine="709"/>
        <w:jc w:val="both"/>
        <w:rPr>
          <w:sz w:val="36"/>
          <w:szCs w:val="36"/>
        </w:rPr>
      </w:pPr>
      <w:r w:rsidRPr="00B87D5B">
        <w:rPr>
          <w:sz w:val="28"/>
          <w:szCs w:val="28"/>
        </w:rPr>
        <w:t>Функционирование современной системы образования в РФ выстроено на базе государственных нормативов</w:t>
      </w:r>
      <w:r w:rsidR="005E3219" w:rsidRPr="00B87D5B">
        <w:rPr>
          <w:sz w:val="28"/>
          <w:szCs w:val="28"/>
        </w:rPr>
        <w:t>.</w:t>
      </w:r>
      <w:r w:rsidR="00DA3959" w:rsidRPr="00B87D5B">
        <w:rPr>
          <w:sz w:val="28"/>
          <w:szCs w:val="28"/>
        </w:rPr>
        <w:t xml:space="preserve"> </w:t>
      </w:r>
      <w:r w:rsidR="005E3219" w:rsidRPr="00B87D5B">
        <w:rPr>
          <w:rStyle w:val="ae"/>
          <w:b w:val="0"/>
          <w:bCs w:val="0"/>
          <w:sz w:val="28"/>
          <w:szCs w:val="28"/>
        </w:rPr>
        <w:t>Федеральные государственные образовательные стандарты (ФГОС)</w:t>
      </w:r>
      <w:r w:rsidR="005E3219" w:rsidRPr="00B87D5B">
        <w:rPr>
          <w:sz w:val="28"/>
          <w:szCs w:val="28"/>
        </w:rPr>
        <w:t xml:space="preserve"> – это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профессионального образования образовательными учреждениями, имеющими государственную аккредитацию.</w:t>
      </w:r>
    </w:p>
    <w:p w14:paraId="1FDCFFBB" w14:textId="24019C6A" w:rsidR="00AC1806" w:rsidRPr="00B87D5B" w:rsidRDefault="00AC1806" w:rsidP="00AC1806">
      <w:pPr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Дополнительное образование не ограничено </w:t>
      </w:r>
      <w:proofErr w:type="spellStart"/>
      <w:r w:rsidRPr="00B87D5B">
        <w:rPr>
          <w:sz w:val="28"/>
          <w:szCs w:val="28"/>
        </w:rPr>
        <w:t>ФГОСами</w:t>
      </w:r>
      <w:proofErr w:type="spellEnd"/>
      <w:r w:rsidRPr="00B87D5B">
        <w:rPr>
          <w:sz w:val="28"/>
          <w:szCs w:val="28"/>
        </w:rPr>
        <w:t>. Ориентация на ФГОС при разработке дополнительных общеобразовательных программ делает перекос программы в сторону внеурочной деятельности с углублением основного образования, а не формирования полноценного пространства дополнительного образования. Зачастую происходит подмена дополнительного образования репетиторством.</w:t>
      </w:r>
    </w:p>
    <w:p w14:paraId="2270872B" w14:textId="10524C13" w:rsidR="00DA3959" w:rsidRPr="00B87D5B" w:rsidRDefault="007C7402" w:rsidP="007C7402">
      <w:pPr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Согласно ФЗ № 273 «Об образовании в РФ» дополнительным признан такой вид учебной </w:t>
      </w:r>
      <w:r w:rsidRPr="00BF2B8A">
        <w:rPr>
          <w:sz w:val="28"/>
          <w:szCs w:val="28"/>
        </w:rPr>
        <w:t xml:space="preserve">деятельности, при котором всесторонне удовлетворяются потребности человека в совершенствовании интеллектуальных, духовных, нравственных, физических или профессиональных умений. При этом не происходит повышения уровня </w:t>
      </w:r>
      <w:r w:rsidR="00BF2B8A" w:rsidRPr="00BF2B8A">
        <w:rPr>
          <w:sz w:val="28"/>
          <w:szCs w:val="28"/>
        </w:rPr>
        <w:t xml:space="preserve">основного </w:t>
      </w:r>
      <w:r w:rsidRPr="00BF2B8A">
        <w:rPr>
          <w:sz w:val="28"/>
          <w:szCs w:val="28"/>
        </w:rPr>
        <w:t>образования, зато формируются и развиваются творческие способности, культура правильного образа жизни, укрепляется здоровье или просто организуется</w:t>
      </w:r>
      <w:r w:rsidRPr="00B87D5B">
        <w:rPr>
          <w:sz w:val="28"/>
          <w:szCs w:val="28"/>
        </w:rPr>
        <w:t xml:space="preserve"> досуг. Именно по этой причине государственный стандарт в сфере доп</w:t>
      </w:r>
      <w:r w:rsidR="005B5096" w:rsidRPr="00B87D5B">
        <w:rPr>
          <w:sz w:val="28"/>
          <w:szCs w:val="28"/>
        </w:rPr>
        <w:t xml:space="preserve">олнительного </w:t>
      </w:r>
      <w:r w:rsidRPr="00B87D5B">
        <w:rPr>
          <w:sz w:val="28"/>
          <w:szCs w:val="28"/>
        </w:rPr>
        <w:t xml:space="preserve">образования детей отсутствует. </w:t>
      </w:r>
    </w:p>
    <w:p w14:paraId="342A403B" w14:textId="239CBE6D" w:rsidR="007C7402" w:rsidRPr="00B87D5B" w:rsidRDefault="007C7402" w:rsidP="007C7402">
      <w:pPr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Каждое направление подготовки строится на базе образовательной программы. Разработка документации такого рода целиком возложена на </w:t>
      </w:r>
      <w:r w:rsidR="00AC1806" w:rsidRPr="00B87D5B">
        <w:rPr>
          <w:sz w:val="28"/>
          <w:szCs w:val="28"/>
        </w:rPr>
        <w:t xml:space="preserve">образовательные </w:t>
      </w:r>
      <w:r w:rsidRPr="00B87D5B">
        <w:rPr>
          <w:sz w:val="28"/>
          <w:szCs w:val="28"/>
        </w:rPr>
        <w:t xml:space="preserve">учреждения, в них же она и утверждается. </w:t>
      </w:r>
    </w:p>
    <w:p w14:paraId="4B88D10E" w14:textId="080BA123" w:rsidR="00DA3959" w:rsidRPr="00B87D5B" w:rsidRDefault="00DA3959" w:rsidP="00DA3959">
      <w:pPr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Все основные аспекты работы </w:t>
      </w:r>
      <w:r w:rsidR="00AC1806" w:rsidRPr="00B87D5B">
        <w:rPr>
          <w:sz w:val="28"/>
          <w:szCs w:val="28"/>
        </w:rPr>
        <w:t xml:space="preserve">образовательных </w:t>
      </w:r>
      <w:r w:rsidRPr="00B87D5B">
        <w:rPr>
          <w:sz w:val="28"/>
          <w:szCs w:val="28"/>
        </w:rPr>
        <w:t xml:space="preserve">учреждений </w:t>
      </w:r>
      <w:r w:rsidR="00AC1806" w:rsidRPr="00B87D5B">
        <w:rPr>
          <w:sz w:val="28"/>
          <w:szCs w:val="28"/>
        </w:rPr>
        <w:t>в сфере дополнительного образования детей</w:t>
      </w:r>
      <w:r w:rsidRPr="00B87D5B">
        <w:rPr>
          <w:sz w:val="28"/>
          <w:szCs w:val="28"/>
        </w:rPr>
        <w:t xml:space="preserve"> раскрыты в Приказе Министерства просвещения РФ № 196 «Об утверждении порядка организации и осуществления образовательной деятельности по дополнительным образовательным программам». Само же их наполнение остается в ведении учреждений, организующих учебный процесс. </w:t>
      </w:r>
    </w:p>
    <w:p w14:paraId="2CBC812A" w14:textId="3F81C423" w:rsidR="007C7402" w:rsidRPr="00B87D5B" w:rsidRDefault="00DA3959" w:rsidP="00DA3959">
      <w:pPr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>Основными нормативно-правовыми акт</w:t>
      </w:r>
      <w:r w:rsidR="006431AC">
        <w:rPr>
          <w:sz w:val="28"/>
          <w:szCs w:val="28"/>
        </w:rPr>
        <w:t>а</w:t>
      </w:r>
      <w:r w:rsidRPr="00B87D5B">
        <w:rPr>
          <w:sz w:val="28"/>
          <w:szCs w:val="28"/>
        </w:rPr>
        <w:t>ми</w:t>
      </w:r>
      <w:r w:rsidR="006431AC">
        <w:rPr>
          <w:sz w:val="28"/>
          <w:szCs w:val="28"/>
        </w:rPr>
        <w:t xml:space="preserve"> иными документами</w:t>
      </w:r>
      <w:r w:rsidRPr="00B87D5B">
        <w:rPr>
          <w:sz w:val="28"/>
          <w:szCs w:val="28"/>
        </w:rPr>
        <w:t>, определяющими требования к дополнительным общеобразовательным программам, являются:</w:t>
      </w:r>
    </w:p>
    <w:p w14:paraId="09A7537D" w14:textId="37C8C864" w:rsidR="006112A5" w:rsidRPr="00AC326A" w:rsidRDefault="006112A5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 xml:space="preserve">Федеральный </w:t>
      </w:r>
      <w:r w:rsidRPr="00AC326A">
        <w:rPr>
          <w:sz w:val="28"/>
          <w:szCs w:val="28"/>
        </w:rPr>
        <w:t xml:space="preserve">закон </w:t>
      </w:r>
      <w:r w:rsidR="00F0012D" w:rsidRPr="00AC326A">
        <w:rPr>
          <w:sz w:val="28"/>
          <w:szCs w:val="28"/>
        </w:rPr>
        <w:t>«</w:t>
      </w:r>
      <w:r w:rsidRPr="00AC326A">
        <w:rPr>
          <w:sz w:val="28"/>
          <w:szCs w:val="28"/>
        </w:rPr>
        <w:t>Об образовании в Российской Федерации</w:t>
      </w:r>
      <w:r w:rsidR="00F0012D" w:rsidRPr="00AC326A">
        <w:rPr>
          <w:sz w:val="28"/>
          <w:szCs w:val="28"/>
        </w:rPr>
        <w:t>»</w:t>
      </w:r>
      <w:r w:rsidRPr="00AC326A">
        <w:rPr>
          <w:sz w:val="28"/>
          <w:szCs w:val="28"/>
        </w:rPr>
        <w:t xml:space="preserve"> от 29.12.2012</w:t>
      </w:r>
      <w:r w:rsidR="00F0012D" w:rsidRPr="00AC326A">
        <w:rPr>
          <w:sz w:val="28"/>
          <w:szCs w:val="28"/>
        </w:rPr>
        <w:t xml:space="preserve"> г.</w:t>
      </w:r>
      <w:r w:rsidRPr="00AC326A">
        <w:rPr>
          <w:sz w:val="28"/>
          <w:szCs w:val="28"/>
        </w:rPr>
        <w:t xml:space="preserve"> </w:t>
      </w:r>
      <w:r w:rsidR="00F0012D" w:rsidRPr="00AC326A">
        <w:rPr>
          <w:sz w:val="28"/>
          <w:szCs w:val="28"/>
        </w:rPr>
        <w:t>№</w:t>
      </w:r>
      <w:r w:rsidRPr="00AC326A">
        <w:rPr>
          <w:sz w:val="28"/>
          <w:szCs w:val="28"/>
        </w:rPr>
        <w:t xml:space="preserve"> 273-ФЗ</w:t>
      </w:r>
      <w:r w:rsidR="00F0012D" w:rsidRPr="00AC326A">
        <w:rPr>
          <w:sz w:val="28"/>
          <w:szCs w:val="28"/>
        </w:rPr>
        <w:t>.</w:t>
      </w:r>
      <w:r w:rsidRPr="00AC326A">
        <w:rPr>
          <w:sz w:val="28"/>
          <w:szCs w:val="28"/>
        </w:rPr>
        <w:t xml:space="preserve"> </w:t>
      </w:r>
    </w:p>
    <w:p w14:paraId="22834F39" w14:textId="3EB19D9C" w:rsidR="007C7402" w:rsidRPr="00AC326A" w:rsidRDefault="00060BEC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AC326A">
        <w:rPr>
          <w:sz w:val="28"/>
          <w:szCs w:val="28"/>
        </w:rPr>
        <w:t xml:space="preserve">Концепция развития дополнительного образования детей (Распоряжение Правительства РФ от </w:t>
      </w:r>
      <w:r w:rsidR="007C7402" w:rsidRPr="00AC326A">
        <w:rPr>
          <w:sz w:val="28"/>
          <w:szCs w:val="28"/>
        </w:rPr>
        <w:t>0</w:t>
      </w:r>
      <w:r w:rsidRPr="00AC326A">
        <w:rPr>
          <w:sz w:val="28"/>
          <w:szCs w:val="28"/>
        </w:rPr>
        <w:t>4</w:t>
      </w:r>
      <w:r w:rsidR="007C7402" w:rsidRPr="00AC326A">
        <w:rPr>
          <w:sz w:val="28"/>
          <w:szCs w:val="28"/>
        </w:rPr>
        <w:t>.09.</w:t>
      </w:r>
      <w:r w:rsidRPr="00AC326A">
        <w:rPr>
          <w:sz w:val="28"/>
          <w:szCs w:val="28"/>
        </w:rPr>
        <w:t>2014 г. № 1726-р)</w:t>
      </w:r>
      <w:r w:rsidR="007C7402" w:rsidRPr="00AC326A">
        <w:rPr>
          <w:sz w:val="28"/>
          <w:szCs w:val="28"/>
        </w:rPr>
        <w:t>.</w:t>
      </w:r>
      <w:r w:rsidR="00957A75" w:rsidRPr="00AC326A">
        <w:rPr>
          <w:sz w:val="28"/>
          <w:szCs w:val="28"/>
        </w:rPr>
        <w:t xml:space="preserve"> </w:t>
      </w:r>
    </w:p>
    <w:p w14:paraId="733A900A" w14:textId="6CD1DF54" w:rsidR="006112A5" w:rsidRPr="00B87D5B" w:rsidRDefault="006112A5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AC326A">
        <w:rPr>
          <w:sz w:val="28"/>
          <w:szCs w:val="28"/>
        </w:rPr>
        <w:t xml:space="preserve">Приказ </w:t>
      </w:r>
      <w:r w:rsidR="00C8114B" w:rsidRPr="00AC326A">
        <w:rPr>
          <w:sz w:val="28"/>
          <w:szCs w:val="28"/>
        </w:rPr>
        <w:t>Министерства просвещения</w:t>
      </w:r>
      <w:r w:rsidR="00C8114B" w:rsidRPr="00B87D5B">
        <w:rPr>
          <w:sz w:val="28"/>
          <w:szCs w:val="28"/>
        </w:rPr>
        <w:t xml:space="preserve"> Российской Федерации </w:t>
      </w:r>
      <w:r w:rsidRPr="00B87D5B">
        <w:rPr>
          <w:sz w:val="28"/>
          <w:szCs w:val="28"/>
        </w:rPr>
        <w:t xml:space="preserve">от </w:t>
      </w:r>
      <w:r w:rsidR="00F0012D" w:rsidRPr="00B87D5B">
        <w:rPr>
          <w:sz w:val="28"/>
          <w:szCs w:val="28"/>
        </w:rPr>
        <w:t>0</w:t>
      </w:r>
      <w:r w:rsidRPr="00B87D5B">
        <w:rPr>
          <w:sz w:val="28"/>
          <w:szCs w:val="28"/>
        </w:rPr>
        <w:t>9</w:t>
      </w:r>
      <w:r w:rsidR="00F0012D" w:rsidRPr="00B87D5B">
        <w:rPr>
          <w:sz w:val="28"/>
          <w:szCs w:val="28"/>
        </w:rPr>
        <w:t>.11.</w:t>
      </w:r>
      <w:r w:rsidRPr="00B87D5B">
        <w:rPr>
          <w:sz w:val="28"/>
          <w:szCs w:val="28"/>
        </w:rPr>
        <w:t>2018 г</w:t>
      </w:r>
      <w:r w:rsidR="00F0012D" w:rsidRPr="00B87D5B">
        <w:rPr>
          <w:sz w:val="28"/>
          <w:szCs w:val="28"/>
        </w:rPr>
        <w:t>.</w:t>
      </w:r>
      <w:r w:rsidRPr="00B87D5B">
        <w:rPr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F0012D" w:rsidRPr="00B87D5B">
        <w:rPr>
          <w:sz w:val="28"/>
          <w:szCs w:val="28"/>
        </w:rPr>
        <w:t>.</w:t>
      </w:r>
    </w:p>
    <w:p w14:paraId="39658FA2" w14:textId="0DBC8657" w:rsidR="006112A5" w:rsidRPr="00B87D5B" w:rsidRDefault="006112A5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lastRenderedPageBreak/>
        <w:t xml:space="preserve">Постановление Правительства </w:t>
      </w:r>
      <w:r w:rsidR="00C8114B" w:rsidRPr="00B87D5B">
        <w:rPr>
          <w:sz w:val="28"/>
          <w:szCs w:val="28"/>
        </w:rPr>
        <w:t xml:space="preserve">Российской Федерации </w:t>
      </w:r>
      <w:r w:rsidRPr="00B87D5B">
        <w:rPr>
          <w:sz w:val="28"/>
          <w:szCs w:val="28"/>
        </w:rPr>
        <w:t>от 18.09.2020</w:t>
      </w:r>
      <w:r w:rsidR="00F0012D" w:rsidRPr="00B87D5B">
        <w:rPr>
          <w:sz w:val="28"/>
          <w:szCs w:val="28"/>
        </w:rPr>
        <w:t xml:space="preserve"> г.</w:t>
      </w:r>
      <w:r w:rsidRPr="00B87D5B">
        <w:rPr>
          <w:sz w:val="28"/>
          <w:szCs w:val="28"/>
        </w:rPr>
        <w:t xml:space="preserve"> </w:t>
      </w:r>
      <w:r w:rsidR="00F0012D" w:rsidRPr="00B87D5B">
        <w:rPr>
          <w:sz w:val="28"/>
          <w:szCs w:val="28"/>
        </w:rPr>
        <w:t>№</w:t>
      </w:r>
      <w:r w:rsidRPr="00B87D5B">
        <w:rPr>
          <w:sz w:val="28"/>
          <w:szCs w:val="28"/>
        </w:rPr>
        <w:t xml:space="preserve"> 1490 </w:t>
      </w:r>
      <w:r w:rsidR="00F0012D" w:rsidRPr="00B87D5B">
        <w:rPr>
          <w:sz w:val="28"/>
          <w:szCs w:val="28"/>
        </w:rPr>
        <w:t>«</w:t>
      </w:r>
      <w:r w:rsidRPr="00B87D5B">
        <w:rPr>
          <w:sz w:val="28"/>
          <w:szCs w:val="28"/>
        </w:rPr>
        <w:t>О лицензировании образовательной деятельности</w:t>
      </w:r>
      <w:r w:rsidR="00F0012D" w:rsidRPr="00B87D5B">
        <w:rPr>
          <w:sz w:val="28"/>
          <w:szCs w:val="28"/>
        </w:rPr>
        <w:t>»</w:t>
      </w:r>
      <w:r w:rsidR="007C7402" w:rsidRPr="00B87D5B">
        <w:rPr>
          <w:sz w:val="28"/>
          <w:szCs w:val="28"/>
        </w:rPr>
        <w:t xml:space="preserve"> (</w:t>
      </w:r>
      <w:r w:rsidRPr="00B87D5B">
        <w:rPr>
          <w:sz w:val="28"/>
          <w:szCs w:val="28"/>
        </w:rPr>
        <w:t xml:space="preserve">вместе с Положением о лицензировании образовательной деятельности </w:t>
      </w:r>
      <w:r w:rsidR="00F0012D" w:rsidRPr="00B87D5B">
        <w:rPr>
          <w:sz w:val="28"/>
          <w:szCs w:val="28"/>
        </w:rPr>
        <w:t>(</w:t>
      </w:r>
      <w:r w:rsidRPr="00B87D5B">
        <w:rPr>
          <w:sz w:val="28"/>
          <w:szCs w:val="28"/>
        </w:rPr>
        <w:t>с</w:t>
      </w:r>
      <w:r w:rsidR="00C8114B" w:rsidRPr="00B87D5B">
        <w:rPr>
          <w:sz w:val="28"/>
          <w:szCs w:val="28"/>
        </w:rPr>
        <w:t> </w:t>
      </w:r>
      <w:r w:rsidRPr="00B87D5B">
        <w:rPr>
          <w:sz w:val="28"/>
          <w:szCs w:val="28"/>
        </w:rPr>
        <w:t>01.01.2021</w:t>
      </w:r>
      <w:r w:rsidR="00F0012D" w:rsidRPr="00B87D5B">
        <w:rPr>
          <w:sz w:val="28"/>
          <w:szCs w:val="28"/>
        </w:rPr>
        <w:t xml:space="preserve"> г.).</w:t>
      </w:r>
      <w:r w:rsidRPr="00B87D5B">
        <w:rPr>
          <w:sz w:val="28"/>
          <w:szCs w:val="28"/>
        </w:rPr>
        <w:t xml:space="preserve"> </w:t>
      </w:r>
    </w:p>
    <w:p w14:paraId="08441139" w14:textId="0A5FC689" w:rsidR="006112A5" w:rsidRPr="00B87D5B" w:rsidRDefault="006112A5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</w:t>
      </w:r>
      <w:r w:rsidR="00F0012D" w:rsidRPr="00B87D5B">
        <w:rPr>
          <w:sz w:val="28"/>
          <w:szCs w:val="28"/>
        </w:rPr>
        <w:t>«</w:t>
      </w:r>
      <w:r w:rsidRPr="00B87D5B">
        <w:rPr>
          <w:sz w:val="28"/>
          <w:szCs w:val="28"/>
        </w:rPr>
        <w:t xml:space="preserve">Об утверждении санитарных правил СП 2.4. 3648-20 </w:t>
      </w:r>
      <w:r w:rsidR="00F0012D" w:rsidRPr="00B87D5B">
        <w:rPr>
          <w:sz w:val="28"/>
          <w:szCs w:val="28"/>
        </w:rPr>
        <w:t>«</w:t>
      </w:r>
      <w:r w:rsidRPr="00B87D5B">
        <w:rPr>
          <w:sz w:val="28"/>
          <w:szCs w:val="28"/>
        </w:rPr>
        <w:t>Санитарно</w:t>
      </w:r>
      <w:r w:rsidR="00C8114B" w:rsidRPr="00B87D5B">
        <w:rPr>
          <w:sz w:val="28"/>
          <w:szCs w:val="28"/>
        </w:rPr>
        <w:t>-</w:t>
      </w:r>
      <w:r w:rsidRPr="00B87D5B">
        <w:rPr>
          <w:sz w:val="28"/>
          <w:szCs w:val="28"/>
        </w:rPr>
        <w:t>эпидемиологические требования к организациям воспитания и обучения, отдыха и оздоровления детей и молодежи</w:t>
      </w:r>
      <w:r w:rsidR="00F0012D" w:rsidRPr="00B87D5B">
        <w:rPr>
          <w:sz w:val="28"/>
          <w:szCs w:val="28"/>
        </w:rPr>
        <w:t>».</w:t>
      </w:r>
    </w:p>
    <w:p w14:paraId="195950FA" w14:textId="2FD1C8D2" w:rsidR="006112A5" w:rsidRPr="00B87D5B" w:rsidRDefault="006112A5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 xml:space="preserve">Приказ </w:t>
      </w:r>
      <w:r w:rsidR="00C8114B" w:rsidRPr="00B87D5B">
        <w:rPr>
          <w:sz w:val="28"/>
          <w:szCs w:val="28"/>
        </w:rPr>
        <w:t>Министерства образования и науки Российской Федерации</w:t>
      </w:r>
      <w:r w:rsidRPr="00B87D5B">
        <w:rPr>
          <w:sz w:val="28"/>
          <w:szCs w:val="28"/>
        </w:rPr>
        <w:t xml:space="preserve"> от 23.08.2017</w:t>
      </w:r>
      <w:r w:rsidR="007C7402" w:rsidRPr="00B87D5B">
        <w:rPr>
          <w:sz w:val="28"/>
          <w:szCs w:val="28"/>
        </w:rPr>
        <w:t xml:space="preserve"> г.</w:t>
      </w:r>
      <w:r w:rsidRPr="00B87D5B">
        <w:rPr>
          <w:sz w:val="28"/>
          <w:szCs w:val="28"/>
        </w:rPr>
        <w:t xml:space="preserve"> </w:t>
      </w:r>
      <w:r w:rsidR="007C7402" w:rsidRPr="00B87D5B">
        <w:rPr>
          <w:sz w:val="28"/>
          <w:szCs w:val="28"/>
        </w:rPr>
        <w:t>№</w:t>
      </w:r>
      <w:r w:rsidRPr="00B87D5B">
        <w:rPr>
          <w:sz w:val="28"/>
          <w:szCs w:val="28"/>
        </w:rPr>
        <w:t xml:space="preserve"> 816 </w:t>
      </w:r>
      <w:r w:rsidR="007C7402" w:rsidRPr="00B87D5B">
        <w:rPr>
          <w:sz w:val="28"/>
          <w:szCs w:val="28"/>
        </w:rPr>
        <w:t>«</w:t>
      </w:r>
      <w:r w:rsidRPr="00B87D5B">
        <w:rPr>
          <w:sz w:val="28"/>
          <w:szCs w:val="28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7C7402" w:rsidRPr="00B87D5B">
        <w:rPr>
          <w:sz w:val="28"/>
          <w:szCs w:val="28"/>
        </w:rPr>
        <w:t>».</w:t>
      </w:r>
    </w:p>
    <w:p w14:paraId="649A9148" w14:textId="5613FF42" w:rsidR="00060BEC" w:rsidRPr="00B87D5B" w:rsidRDefault="00060BEC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Приказ Мин</w:t>
      </w:r>
      <w:r w:rsidR="00C8114B" w:rsidRPr="00B87D5B">
        <w:rPr>
          <w:sz w:val="28"/>
          <w:szCs w:val="28"/>
        </w:rPr>
        <w:t xml:space="preserve">истерства просвещения Российской Федерации </w:t>
      </w:r>
      <w:r w:rsidRPr="00B87D5B">
        <w:rPr>
          <w:sz w:val="28"/>
          <w:szCs w:val="28"/>
        </w:rPr>
        <w:t>от 03.09.2019 г. № 467 «Об утверждении Целевой модели развития региональной системы дополнительного образования детей».</w:t>
      </w:r>
    </w:p>
    <w:p w14:paraId="058D48F7" w14:textId="08BD436B" w:rsidR="007C7402" w:rsidRPr="00B87D5B" w:rsidRDefault="007C7402" w:rsidP="00C8114B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 xml:space="preserve">Письмо </w:t>
      </w:r>
      <w:r w:rsidR="00C8114B" w:rsidRPr="00B87D5B">
        <w:rPr>
          <w:sz w:val="28"/>
          <w:szCs w:val="28"/>
        </w:rPr>
        <w:t xml:space="preserve">Министерства образования и науки Российской Федерации </w:t>
      </w:r>
      <w:r w:rsidRPr="00B87D5B">
        <w:rPr>
          <w:sz w:val="28"/>
          <w:szCs w:val="28"/>
        </w:rPr>
        <w:t>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14:paraId="19B34046" w14:textId="0CB57076" w:rsidR="006112A5" w:rsidRPr="00B87D5B" w:rsidRDefault="006112A5" w:rsidP="005C7AAB">
      <w:pPr>
        <w:pStyle w:val="a6"/>
        <w:autoSpaceDE/>
        <w:autoSpaceDN/>
        <w:ind w:left="709" w:right="0" w:firstLine="0"/>
        <w:rPr>
          <w:b/>
          <w:bCs/>
          <w:sz w:val="28"/>
          <w:szCs w:val="28"/>
        </w:rPr>
      </w:pPr>
    </w:p>
    <w:p w14:paraId="53900A16" w14:textId="7747D7A4" w:rsidR="006112A5" w:rsidRPr="00B87D5B" w:rsidRDefault="006112A5" w:rsidP="00C8114B">
      <w:pPr>
        <w:pStyle w:val="a6"/>
        <w:pageBreakBefore/>
        <w:autoSpaceDE/>
        <w:autoSpaceDN/>
        <w:spacing w:after="160"/>
        <w:ind w:left="0" w:right="0" w:firstLine="0"/>
        <w:contextualSpacing/>
        <w:jc w:val="center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 xml:space="preserve">НОРМАТИВНО-ПРАВОВОЕ РЕГУЛИРОВАНИЕ ОБЩЕСТВЕННОЙ ЭКСПЕРТИЗЫ В РАМКАХ НЕЗАВИСИМОЙ ОЦЕНКИ КАЧЕСТВА ДОПОЛНИТЕЛЬНЫХ ОБЩЕОБРАЗОВАТЕЛЬНЫХ ПРОГРАММ </w:t>
      </w:r>
    </w:p>
    <w:p w14:paraId="27A806BB" w14:textId="7416FFAF" w:rsidR="006112A5" w:rsidRPr="00B87D5B" w:rsidRDefault="006112A5" w:rsidP="005C7AAB">
      <w:pPr>
        <w:pStyle w:val="a6"/>
        <w:autoSpaceDE/>
        <w:autoSpaceDN/>
        <w:ind w:left="709" w:right="0" w:firstLine="0"/>
        <w:rPr>
          <w:b/>
          <w:bCs/>
          <w:sz w:val="28"/>
          <w:szCs w:val="28"/>
        </w:rPr>
      </w:pPr>
    </w:p>
    <w:p w14:paraId="7D8503DE" w14:textId="0D2077FA" w:rsidR="00842A81" w:rsidRPr="00B87D5B" w:rsidRDefault="00842A81" w:rsidP="006112A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ind w:firstLine="709"/>
        <w:jc w:val="both"/>
        <w:rPr>
          <w:sz w:val="28"/>
          <w:szCs w:val="28"/>
        </w:rPr>
      </w:pPr>
      <w:r w:rsidRPr="00B87D5B">
        <w:rPr>
          <w:sz w:val="28"/>
          <w:szCs w:val="28"/>
        </w:rPr>
        <w:t xml:space="preserve">Проведение </w:t>
      </w:r>
      <w:r w:rsidR="00DA3959" w:rsidRPr="00B87D5B">
        <w:rPr>
          <w:sz w:val="28"/>
          <w:szCs w:val="28"/>
        </w:rPr>
        <w:t xml:space="preserve">общественной экспертизы в рамках независимой оценки качества дополнительных </w:t>
      </w:r>
      <w:r w:rsidR="00BB4734">
        <w:rPr>
          <w:sz w:val="28"/>
          <w:szCs w:val="28"/>
        </w:rPr>
        <w:t>общеобразовательных</w:t>
      </w:r>
      <w:r w:rsidR="00DA3959" w:rsidRPr="00B87D5B">
        <w:rPr>
          <w:sz w:val="28"/>
          <w:szCs w:val="28"/>
        </w:rPr>
        <w:t xml:space="preserve"> программ</w:t>
      </w:r>
      <w:r w:rsidR="00DA3959" w:rsidRPr="00B87D5B">
        <w:rPr>
          <w:sz w:val="28"/>
          <w:szCs w:val="28"/>
          <w:lang w:eastAsia="ru-RU"/>
        </w:rPr>
        <w:t xml:space="preserve"> </w:t>
      </w:r>
      <w:r w:rsidRPr="00B87D5B">
        <w:rPr>
          <w:sz w:val="28"/>
          <w:szCs w:val="28"/>
        </w:rPr>
        <w:t>осуществляется в соответствии с</w:t>
      </w:r>
      <w:r w:rsidR="00042B23" w:rsidRPr="00B87D5B">
        <w:rPr>
          <w:sz w:val="28"/>
          <w:szCs w:val="28"/>
        </w:rPr>
        <w:t>о следующими документами</w:t>
      </w:r>
      <w:r w:rsidRPr="00B87D5B">
        <w:rPr>
          <w:sz w:val="28"/>
          <w:szCs w:val="28"/>
        </w:rPr>
        <w:t>:</w:t>
      </w:r>
    </w:p>
    <w:p w14:paraId="72F24598" w14:textId="5B0B57B7" w:rsidR="00842A81" w:rsidRPr="00B87D5B" w:rsidRDefault="00842A81" w:rsidP="00304427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Федеральным законом от 29</w:t>
      </w:r>
      <w:r w:rsidR="00060BEC" w:rsidRPr="00B87D5B">
        <w:rPr>
          <w:sz w:val="28"/>
          <w:szCs w:val="28"/>
        </w:rPr>
        <w:t>.12.</w:t>
      </w:r>
      <w:r w:rsidRPr="00B87D5B">
        <w:rPr>
          <w:sz w:val="28"/>
          <w:szCs w:val="28"/>
        </w:rPr>
        <w:t>2012 г. №</w:t>
      </w:r>
      <w:r w:rsidR="00060BEC" w:rsidRPr="00B87D5B">
        <w:rPr>
          <w:sz w:val="28"/>
          <w:szCs w:val="28"/>
        </w:rPr>
        <w:t xml:space="preserve"> </w:t>
      </w:r>
      <w:r w:rsidRPr="00B87D5B">
        <w:rPr>
          <w:sz w:val="28"/>
          <w:szCs w:val="28"/>
        </w:rPr>
        <w:t>273-ФЗ «Об образовании в Российской Федерации»;</w:t>
      </w:r>
    </w:p>
    <w:p w14:paraId="5364D26D" w14:textId="5CC19DBE" w:rsidR="00842A81" w:rsidRPr="00B87D5B" w:rsidRDefault="00842A81" w:rsidP="00304427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Концепцией развития дополнительного образования детей, утвержденн</w:t>
      </w:r>
      <w:r w:rsidR="000E06E5">
        <w:rPr>
          <w:sz w:val="28"/>
          <w:szCs w:val="28"/>
        </w:rPr>
        <w:t>ая</w:t>
      </w:r>
      <w:r w:rsidRPr="00B87D5B">
        <w:rPr>
          <w:sz w:val="28"/>
          <w:szCs w:val="28"/>
        </w:rPr>
        <w:t xml:space="preserve"> распоряжением Правительства Российской Федерации от </w:t>
      </w:r>
      <w:r w:rsidR="00060BEC" w:rsidRPr="00B87D5B">
        <w:rPr>
          <w:sz w:val="28"/>
          <w:szCs w:val="28"/>
        </w:rPr>
        <w:t>0</w:t>
      </w:r>
      <w:r w:rsidRPr="00B87D5B">
        <w:rPr>
          <w:sz w:val="28"/>
          <w:szCs w:val="28"/>
        </w:rPr>
        <w:t>4</w:t>
      </w:r>
      <w:r w:rsidR="00060BEC" w:rsidRPr="00B87D5B">
        <w:rPr>
          <w:sz w:val="28"/>
          <w:szCs w:val="28"/>
        </w:rPr>
        <w:t>.09.</w:t>
      </w:r>
      <w:r w:rsidRPr="00B87D5B">
        <w:rPr>
          <w:sz w:val="28"/>
          <w:szCs w:val="28"/>
        </w:rPr>
        <w:t>2014</w:t>
      </w:r>
      <w:r w:rsidR="00C8114B" w:rsidRPr="00B87D5B">
        <w:rPr>
          <w:sz w:val="28"/>
          <w:szCs w:val="28"/>
        </w:rPr>
        <w:t> </w:t>
      </w:r>
      <w:r w:rsidRPr="00B87D5B">
        <w:rPr>
          <w:sz w:val="28"/>
          <w:szCs w:val="28"/>
        </w:rPr>
        <w:t xml:space="preserve">г. №1726-р; </w:t>
      </w:r>
    </w:p>
    <w:p w14:paraId="5DE98353" w14:textId="147A71E7" w:rsidR="00842A81" w:rsidRPr="00B87D5B" w:rsidRDefault="00842A81" w:rsidP="000E06E5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851"/>
        <w:rPr>
          <w:sz w:val="28"/>
          <w:szCs w:val="28"/>
        </w:rPr>
      </w:pPr>
      <w:r w:rsidRPr="00B87D5B">
        <w:rPr>
          <w:sz w:val="28"/>
          <w:szCs w:val="28"/>
        </w:rPr>
        <w:t xml:space="preserve">Методическими рекомендации по проведению независимой оценки качества образовательной деятельности организаций, осуществляющих образовательную деятельность </w:t>
      </w:r>
      <w:r w:rsidR="00C8114B" w:rsidRPr="00B87D5B">
        <w:rPr>
          <w:sz w:val="28"/>
          <w:szCs w:val="28"/>
        </w:rPr>
        <w:t xml:space="preserve">Министерства образования и науки Российской Федерации </w:t>
      </w:r>
      <w:r w:rsidRPr="00B87D5B">
        <w:rPr>
          <w:sz w:val="28"/>
          <w:szCs w:val="28"/>
        </w:rPr>
        <w:t xml:space="preserve">от </w:t>
      </w:r>
      <w:r w:rsidR="00060BEC" w:rsidRPr="00B87D5B">
        <w:rPr>
          <w:sz w:val="28"/>
          <w:szCs w:val="28"/>
        </w:rPr>
        <w:t>0</w:t>
      </w:r>
      <w:r w:rsidRPr="00B87D5B">
        <w:rPr>
          <w:sz w:val="28"/>
          <w:szCs w:val="28"/>
        </w:rPr>
        <w:t>1</w:t>
      </w:r>
      <w:r w:rsidR="00060BEC" w:rsidRPr="00B87D5B">
        <w:rPr>
          <w:sz w:val="28"/>
          <w:szCs w:val="28"/>
        </w:rPr>
        <w:t>.04.</w:t>
      </w:r>
      <w:r w:rsidRPr="00B87D5B">
        <w:rPr>
          <w:sz w:val="28"/>
          <w:szCs w:val="28"/>
        </w:rPr>
        <w:t>2015 г. №АП-512/02;</w:t>
      </w:r>
    </w:p>
    <w:p w14:paraId="62ADB35F" w14:textId="77777777" w:rsidR="000E06E5" w:rsidRPr="000E06E5" w:rsidRDefault="00060BEC" w:rsidP="000E06E5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851"/>
        <w:rPr>
          <w:caps/>
          <w:sz w:val="28"/>
          <w:szCs w:val="28"/>
        </w:rPr>
      </w:pPr>
      <w:r w:rsidRPr="000E06E5">
        <w:rPr>
          <w:sz w:val="28"/>
          <w:szCs w:val="28"/>
        </w:rPr>
        <w:t xml:space="preserve">Письмо </w:t>
      </w:r>
      <w:r w:rsidR="00C8114B" w:rsidRPr="000E06E5">
        <w:rPr>
          <w:sz w:val="28"/>
          <w:szCs w:val="28"/>
        </w:rPr>
        <w:t>М</w:t>
      </w:r>
      <w:r w:rsidRPr="000E06E5">
        <w:rPr>
          <w:sz w:val="28"/>
          <w:szCs w:val="28"/>
        </w:rPr>
        <w:t>инистерства образования и науки Российской Федерации от 28.04.2017 г. № ВК-1232/09 «О направлении методических рекомендаций»</w:t>
      </w:r>
      <w:r w:rsidR="007C7402" w:rsidRPr="000E06E5">
        <w:rPr>
          <w:sz w:val="28"/>
          <w:szCs w:val="28"/>
        </w:rPr>
        <w:t xml:space="preserve"> (</w:t>
      </w:r>
      <w:r w:rsidRPr="000E06E5">
        <w:rPr>
          <w:sz w:val="28"/>
          <w:szCs w:val="28"/>
        </w:rPr>
        <w:t>вместе с методическими рекомендациями по организации независимой оценки качества дополнительного образования детей</w:t>
      </w:r>
      <w:r w:rsidR="007C7402" w:rsidRPr="000E06E5">
        <w:rPr>
          <w:sz w:val="28"/>
          <w:szCs w:val="28"/>
        </w:rPr>
        <w:t>)</w:t>
      </w:r>
      <w:r w:rsidRPr="000E06E5">
        <w:rPr>
          <w:sz w:val="28"/>
          <w:szCs w:val="28"/>
        </w:rPr>
        <w:t>.</w:t>
      </w:r>
    </w:p>
    <w:p w14:paraId="77795C2E" w14:textId="6D370855" w:rsidR="000E06E5" w:rsidRPr="000E06E5" w:rsidRDefault="000E06E5" w:rsidP="000E06E5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851"/>
        <w:rPr>
          <w:sz w:val="28"/>
          <w:szCs w:val="28"/>
        </w:rPr>
      </w:pPr>
      <w:r w:rsidRPr="000E06E5">
        <w:rPr>
          <w:sz w:val="28"/>
          <w:szCs w:val="28"/>
        </w:rPr>
        <w:t>Регламент проведения независимой оценки качества дополнительных общеразвивающих программ (общественная экспертиза)</w:t>
      </w:r>
      <w:r>
        <w:rPr>
          <w:sz w:val="28"/>
          <w:szCs w:val="28"/>
        </w:rPr>
        <w:t>, утвержденный приказом ГБУ ДО «Краевой центр экологии, туризма и краеведения» от 28.06.2021 г. № 133-осн.</w:t>
      </w:r>
    </w:p>
    <w:p w14:paraId="030EED47" w14:textId="51F0302D" w:rsidR="006112A5" w:rsidRDefault="006112A5" w:rsidP="00DA3959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ind w:left="0" w:right="0" w:firstLine="709"/>
        <w:rPr>
          <w:sz w:val="28"/>
          <w:szCs w:val="28"/>
        </w:rPr>
      </w:pPr>
    </w:p>
    <w:p w14:paraId="7388AE71" w14:textId="77777777" w:rsidR="00FC0CA5" w:rsidRPr="00A53585" w:rsidRDefault="00FC0CA5" w:rsidP="00FC0CA5">
      <w:pPr>
        <w:pageBreakBefore/>
        <w:ind w:firstLine="709"/>
        <w:jc w:val="center"/>
        <w:rPr>
          <w:b/>
          <w:bCs/>
          <w:sz w:val="28"/>
          <w:szCs w:val="28"/>
        </w:rPr>
      </w:pPr>
      <w:bookmarkStart w:id="6" w:name="_Hlk80959268"/>
      <w:r>
        <w:rPr>
          <w:b/>
          <w:bCs/>
          <w:sz w:val="28"/>
          <w:szCs w:val="28"/>
        </w:rPr>
        <w:lastRenderedPageBreak/>
        <w:t>ОТЛИЧИТЕЛЬНЫЕ ОСОБЕННОСТИ ОБРАЗОВАТЕЛЬНЫХ (ЗНАЧИМЫХ) И СЕРТИФИЦИРОВАННЫХ ПРОГРАММ</w:t>
      </w:r>
    </w:p>
    <w:p w14:paraId="5D990B2D" w14:textId="77777777" w:rsidR="00FC0CA5" w:rsidRPr="00A53585" w:rsidRDefault="00FC0CA5" w:rsidP="00FC0CA5">
      <w:pPr>
        <w:ind w:firstLine="709"/>
        <w:jc w:val="center"/>
        <w:rPr>
          <w:sz w:val="28"/>
          <w:szCs w:val="28"/>
        </w:rPr>
      </w:pPr>
    </w:p>
    <w:p w14:paraId="534EAD5D" w14:textId="77777777" w:rsidR="00FC0CA5" w:rsidRPr="00515FF1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47DC5">
        <w:rPr>
          <w:sz w:val="28"/>
          <w:szCs w:val="28"/>
        </w:rPr>
        <w:t>В задачах Целевой модели развития систем дополнительного образования детей закреплено:</w:t>
      </w:r>
    </w:p>
    <w:p w14:paraId="0C5DB7D5" w14:textId="77777777" w:rsidR="00FC0CA5" w:rsidRPr="00515FF1" w:rsidRDefault="00FC0CA5" w:rsidP="00FC0CA5">
      <w:pPr>
        <w:pStyle w:val="a6"/>
        <w:widowControl/>
        <w:numPr>
          <w:ilvl w:val="0"/>
          <w:numId w:val="12"/>
        </w:numPr>
        <w:tabs>
          <w:tab w:val="left" w:pos="1134"/>
        </w:tabs>
        <w:autoSpaceDE/>
        <w:autoSpaceDN/>
        <w:ind w:left="0" w:right="0" w:firstLine="709"/>
        <w:rPr>
          <w:sz w:val="28"/>
          <w:szCs w:val="28"/>
        </w:rPr>
      </w:pPr>
      <w:r w:rsidRPr="00515FF1">
        <w:rPr>
          <w:sz w:val="28"/>
          <w:szCs w:val="28"/>
        </w:rPr>
        <w:t xml:space="preserve">обеспечение баланса между образовательными потребностями детей и направлениями социально-экономического развития Российской Федерации, субъектов Российской Федерации и муниципальных образований; </w:t>
      </w:r>
    </w:p>
    <w:p w14:paraId="02622134" w14:textId="77777777" w:rsidR="00FC0CA5" w:rsidRPr="00515FF1" w:rsidRDefault="00FC0CA5" w:rsidP="00FC0CA5">
      <w:pPr>
        <w:pStyle w:val="a6"/>
        <w:widowControl/>
        <w:numPr>
          <w:ilvl w:val="0"/>
          <w:numId w:val="12"/>
        </w:numPr>
        <w:tabs>
          <w:tab w:val="left" w:pos="1134"/>
        </w:tabs>
        <w:autoSpaceDE/>
        <w:autoSpaceDN/>
        <w:ind w:left="0" w:right="0" w:firstLine="709"/>
        <w:rPr>
          <w:sz w:val="28"/>
          <w:szCs w:val="28"/>
        </w:rPr>
      </w:pPr>
      <w:r w:rsidRPr="00515FF1">
        <w:rPr>
          <w:sz w:val="28"/>
          <w:szCs w:val="28"/>
        </w:rPr>
        <w:t>участие в реализации дополнительных общеобразовательных программ организаций реального сектора экономики (создание и реализация сетевых программ с привлечением организаций, обладающих необходимыми материально-техническими, информационными и кадровыми ресурсами)</w:t>
      </w:r>
      <w:r w:rsidRPr="00515FF1">
        <w:rPr>
          <w:sz w:val="28"/>
          <w:szCs w:val="28"/>
          <w:vertAlign w:val="superscript"/>
        </w:rPr>
        <w:footnoteReference w:id="3"/>
      </w:r>
      <w:r w:rsidRPr="00515FF1">
        <w:rPr>
          <w:sz w:val="28"/>
          <w:szCs w:val="28"/>
        </w:rPr>
        <w:t>.</w:t>
      </w:r>
    </w:p>
    <w:p w14:paraId="09A06B8F" w14:textId="77777777" w:rsidR="00FC0CA5" w:rsidRPr="00515FF1" w:rsidRDefault="00FC0CA5" w:rsidP="00FC0CA5">
      <w:pPr>
        <w:pStyle w:val="a6"/>
        <w:tabs>
          <w:tab w:val="left" w:pos="1134"/>
        </w:tabs>
        <w:ind w:left="0" w:firstLine="709"/>
        <w:rPr>
          <w:sz w:val="28"/>
          <w:szCs w:val="28"/>
        </w:rPr>
      </w:pPr>
      <w:r w:rsidRPr="00515FF1">
        <w:rPr>
          <w:sz w:val="28"/>
          <w:szCs w:val="28"/>
        </w:rPr>
        <w:t xml:space="preserve">При обновлении содержания </w:t>
      </w:r>
      <w:r>
        <w:rPr>
          <w:sz w:val="28"/>
          <w:szCs w:val="28"/>
        </w:rPr>
        <w:t>ДОП</w:t>
      </w:r>
      <w:r w:rsidRPr="00515FF1">
        <w:rPr>
          <w:sz w:val="28"/>
          <w:szCs w:val="28"/>
        </w:rPr>
        <w:t xml:space="preserve"> и методов обучения долж</w:t>
      </w:r>
      <w:r>
        <w:rPr>
          <w:sz w:val="28"/>
          <w:szCs w:val="28"/>
        </w:rPr>
        <w:t>ен</w:t>
      </w:r>
      <w:r w:rsidRPr="00515FF1">
        <w:rPr>
          <w:sz w:val="28"/>
          <w:szCs w:val="28"/>
        </w:rPr>
        <w:t xml:space="preserve"> соблюдаться принцип</w:t>
      </w:r>
      <w:r>
        <w:rPr>
          <w:sz w:val="28"/>
          <w:szCs w:val="28"/>
        </w:rPr>
        <w:t xml:space="preserve"> </w:t>
      </w:r>
      <w:r w:rsidRPr="00515FF1">
        <w:rPr>
          <w:sz w:val="28"/>
          <w:szCs w:val="28"/>
        </w:rPr>
        <w:t xml:space="preserve">ориентация содержания </w:t>
      </w:r>
      <w:r>
        <w:rPr>
          <w:sz w:val="28"/>
          <w:szCs w:val="28"/>
        </w:rPr>
        <w:t xml:space="preserve">ДОП </w:t>
      </w:r>
      <w:r w:rsidRPr="00515FF1">
        <w:rPr>
          <w:sz w:val="28"/>
          <w:szCs w:val="28"/>
        </w:rPr>
        <w:t xml:space="preserve">на приоритетные направления социально-экономического и территориального развития </w:t>
      </w:r>
      <w:r>
        <w:rPr>
          <w:sz w:val="28"/>
          <w:szCs w:val="28"/>
        </w:rPr>
        <w:t>городских и муниципальных округов</w:t>
      </w:r>
      <w:r w:rsidRPr="00515FF1">
        <w:rPr>
          <w:sz w:val="28"/>
          <w:szCs w:val="28"/>
        </w:rPr>
        <w:t xml:space="preserve"> на основе прогнозных оценок развития рынка труда, а также региональных стратегий социально-экономического и пространственного развития субъекта Российской Федерации на среднесрочный и долгосрочный периоды</w:t>
      </w:r>
      <w:r>
        <w:rPr>
          <w:rStyle w:val="af1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14:paraId="6A4B121C" w14:textId="77777777" w:rsidR="00FC0CA5" w:rsidRPr="00A53585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 п</w:t>
      </w:r>
      <w:r w:rsidRPr="00A53585">
        <w:rPr>
          <w:sz w:val="28"/>
          <w:szCs w:val="28"/>
        </w:rPr>
        <w:t>еречень дополнительных общеобразовательных программ муниципального образования формируется из реестра образовательных (значимых) программ и реестра сертифицированных программ.</w:t>
      </w:r>
    </w:p>
    <w:p w14:paraId="5D029FBE" w14:textId="77777777" w:rsidR="00FC0CA5" w:rsidRPr="00A53585" w:rsidRDefault="00FC0CA5" w:rsidP="00FC0CA5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A53585">
        <w:rPr>
          <w:b/>
          <w:bCs/>
          <w:sz w:val="28"/>
          <w:szCs w:val="28"/>
        </w:rPr>
        <w:t>Реестр образовательных (значимых) программ</w:t>
      </w:r>
      <w:r w:rsidRPr="00A53585">
        <w:rPr>
          <w:sz w:val="28"/>
          <w:szCs w:val="28"/>
        </w:rPr>
        <w:t xml:space="preserve"> </w:t>
      </w:r>
      <w:r w:rsidRPr="00A53585">
        <w:rPr>
          <w:b/>
          <w:bCs/>
          <w:sz w:val="28"/>
          <w:szCs w:val="28"/>
        </w:rPr>
        <w:t xml:space="preserve">включает в себя: </w:t>
      </w:r>
    </w:p>
    <w:p w14:paraId="48B715F0" w14:textId="77777777" w:rsidR="00FC0CA5" w:rsidRPr="00A5358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5358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53585">
        <w:rPr>
          <w:sz w:val="28"/>
          <w:szCs w:val="28"/>
        </w:rPr>
        <w:t>редпрофессиональные программы - ДОП в области искусств и (или) физической культуры и спорта, реализуемых образовательными организациями за счет бюджетных ассигнований;</w:t>
      </w:r>
    </w:p>
    <w:p w14:paraId="32D170D4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535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Значимые программы - </w:t>
      </w:r>
      <w:r w:rsidRPr="00A53585">
        <w:rPr>
          <w:sz w:val="28"/>
          <w:szCs w:val="28"/>
        </w:rPr>
        <w:t>ДОП, реализуемые образовательными организациями за счет бюджетных и внебюджетных ассигнований</w:t>
      </w:r>
      <w:r>
        <w:rPr>
          <w:sz w:val="28"/>
          <w:szCs w:val="28"/>
        </w:rPr>
        <w:t xml:space="preserve"> и отвечающие одному или нескольким признакам:</w:t>
      </w:r>
    </w:p>
    <w:p w14:paraId="27E24A49" w14:textId="77777777" w:rsidR="00FC0CA5" w:rsidRPr="00E25E38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</w:t>
      </w:r>
      <w:r w:rsidRPr="00E25E38">
        <w:rPr>
          <w:sz w:val="28"/>
          <w:szCs w:val="28"/>
        </w:rPr>
        <w:t xml:space="preserve"> разработана в целях сопровождения социально-экономического развития края</w:t>
      </w:r>
      <w:r>
        <w:rPr>
          <w:sz w:val="28"/>
          <w:szCs w:val="28"/>
        </w:rPr>
        <w:t>/</w:t>
      </w:r>
      <w:r w:rsidRPr="00E25E38">
        <w:rPr>
          <w:sz w:val="28"/>
          <w:szCs w:val="28"/>
        </w:rPr>
        <w:t>муниципалитета</w:t>
      </w:r>
      <w:r>
        <w:rPr>
          <w:sz w:val="28"/>
          <w:szCs w:val="28"/>
        </w:rPr>
        <w:t>;</w:t>
      </w:r>
    </w:p>
    <w:p w14:paraId="2F48A11F" w14:textId="77777777" w:rsidR="00FC0CA5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E38">
        <w:rPr>
          <w:sz w:val="28"/>
          <w:szCs w:val="28"/>
        </w:rPr>
        <w:t xml:space="preserve">ДОП разработана в целях сохранения </w:t>
      </w:r>
      <w:r>
        <w:rPr>
          <w:sz w:val="28"/>
          <w:szCs w:val="28"/>
        </w:rPr>
        <w:t xml:space="preserve">культурных </w:t>
      </w:r>
      <w:r w:rsidRPr="00E25E38">
        <w:rPr>
          <w:sz w:val="28"/>
          <w:szCs w:val="28"/>
        </w:rPr>
        <w:t xml:space="preserve">традиций </w:t>
      </w:r>
      <w:r>
        <w:rPr>
          <w:sz w:val="28"/>
          <w:szCs w:val="28"/>
        </w:rPr>
        <w:t>Северного Кавказа и России</w:t>
      </w:r>
      <w:r w:rsidRPr="00E25E38">
        <w:rPr>
          <w:sz w:val="28"/>
          <w:szCs w:val="28"/>
        </w:rPr>
        <w:t xml:space="preserve"> и/или формирования </w:t>
      </w:r>
      <w:r>
        <w:rPr>
          <w:sz w:val="28"/>
          <w:szCs w:val="28"/>
        </w:rPr>
        <w:t>военно- и гражданско-патриотического воспитания</w:t>
      </w:r>
      <w:r w:rsidRPr="00E25E38">
        <w:rPr>
          <w:sz w:val="28"/>
          <w:szCs w:val="28"/>
        </w:rPr>
        <w:t xml:space="preserve"> детей</w:t>
      </w:r>
      <w:r>
        <w:rPr>
          <w:sz w:val="28"/>
          <w:szCs w:val="28"/>
        </w:rPr>
        <w:t>, развития волонтерского движения;</w:t>
      </w:r>
    </w:p>
    <w:p w14:paraId="1059EA7F" w14:textId="77777777" w:rsidR="00FC0CA5" w:rsidRPr="00E25E38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краеведческие и историко-краеведческие ДОП;</w:t>
      </w:r>
    </w:p>
    <w:p w14:paraId="6485C182" w14:textId="77777777" w:rsidR="00FC0CA5" w:rsidRPr="00E25E38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E38">
        <w:rPr>
          <w:sz w:val="28"/>
          <w:szCs w:val="28"/>
        </w:rPr>
        <w:t>ДОП реализуется в целях обеспечения развития детей по приоритетным для края</w:t>
      </w:r>
      <w:r>
        <w:rPr>
          <w:sz w:val="28"/>
          <w:szCs w:val="28"/>
        </w:rPr>
        <w:t>/</w:t>
      </w:r>
      <w:r w:rsidRPr="00E25E38">
        <w:rPr>
          <w:sz w:val="28"/>
          <w:szCs w:val="28"/>
        </w:rPr>
        <w:t>муниципалитета видам деятельности</w:t>
      </w:r>
      <w:r>
        <w:rPr>
          <w:sz w:val="28"/>
          <w:szCs w:val="28"/>
        </w:rPr>
        <w:t>;</w:t>
      </w:r>
    </w:p>
    <w:p w14:paraId="7A5D7AFB" w14:textId="77777777" w:rsidR="00FC0CA5" w:rsidRPr="00E25E38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E38">
        <w:rPr>
          <w:sz w:val="28"/>
          <w:szCs w:val="28"/>
        </w:rPr>
        <w:t>ДОП разработана в целях профилактики и предупреждения нарушений требований законодательства Российской Федерации, в том числе в целях профилактики детского дорожно-транспортного травматизма, девиантного поведения детей и подростков</w:t>
      </w:r>
      <w:r>
        <w:rPr>
          <w:sz w:val="28"/>
          <w:szCs w:val="28"/>
        </w:rPr>
        <w:t>;</w:t>
      </w:r>
    </w:p>
    <w:p w14:paraId="6F43D875" w14:textId="77777777" w:rsidR="00FC0CA5" w:rsidRPr="00E25E38" w:rsidRDefault="00FC0CA5" w:rsidP="00FC0C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ДОП художественной направленности, готовящие образцовые коллективы</w:t>
      </w:r>
      <w:r w:rsidRPr="00E25E38">
        <w:rPr>
          <w:sz w:val="28"/>
          <w:szCs w:val="28"/>
        </w:rPr>
        <w:t>.</w:t>
      </w:r>
    </w:p>
    <w:p w14:paraId="18D3E24A" w14:textId="77777777" w:rsidR="00FC0CA5" w:rsidRPr="00A5358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Иные программы – ДОП, </w:t>
      </w:r>
      <w:r w:rsidRPr="00A53585">
        <w:rPr>
          <w:sz w:val="28"/>
          <w:szCs w:val="28"/>
        </w:rPr>
        <w:t>реализуемые образовательными организациями за счет бюджетных и внебюджетных ассигнований</w:t>
      </w:r>
      <w:r>
        <w:rPr>
          <w:sz w:val="28"/>
          <w:szCs w:val="28"/>
        </w:rPr>
        <w:t xml:space="preserve"> и не входящие в реестр значимых программ.</w:t>
      </w:r>
    </w:p>
    <w:p w14:paraId="139CE603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97002">
        <w:rPr>
          <w:sz w:val="28"/>
          <w:szCs w:val="28"/>
        </w:rPr>
        <w:t xml:space="preserve">Образовательные (значимые) программы </w:t>
      </w:r>
      <w:r>
        <w:rPr>
          <w:sz w:val="28"/>
          <w:szCs w:val="28"/>
        </w:rPr>
        <w:t>составляют основной массив дополнительного образования детей городского/муниципального округа. Данные программы должны удовлетворять все образовательные потребности и возможности детей, в т.ч. ДОП для детей с особыми образовательными потребностями.</w:t>
      </w:r>
    </w:p>
    <w:p w14:paraId="0530AC41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категория ДОП должна быть представлена программами всех направленностей и уровней (ознакомительный, базовый, углубленный (продвинутый)) и учитывать социальные особенности субъекта; социальный заказ (мнение родителей и детей); материально-технические, информационные и кадровые ресурсы дополнительного образования городских/муниципальных округов.</w:t>
      </w:r>
    </w:p>
    <w:p w14:paraId="374CDEB4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97002">
        <w:rPr>
          <w:sz w:val="28"/>
          <w:szCs w:val="28"/>
        </w:rPr>
        <w:t>Образовательные (значимые)</w:t>
      </w:r>
      <w:r>
        <w:rPr>
          <w:sz w:val="28"/>
          <w:szCs w:val="28"/>
        </w:rPr>
        <w:t xml:space="preserve">программы представлены программами, осуществляющими культурное, духовно-нравственное, гражданско- и военно-патриотическое воспитание, </w:t>
      </w:r>
      <w:r>
        <w:rPr>
          <w:sz w:val="28"/>
          <w:szCs w:val="28"/>
          <w:lang w:eastAsia="ru-RU"/>
        </w:rPr>
        <w:t>интеллектуальное</w:t>
      </w:r>
      <w:r>
        <w:rPr>
          <w:sz w:val="28"/>
          <w:szCs w:val="28"/>
        </w:rPr>
        <w:t xml:space="preserve"> и физическое развитие учащихся,</w:t>
      </w:r>
      <w:r w:rsidRPr="00873056">
        <w:rPr>
          <w:sz w:val="28"/>
          <w:szCs w:val="28"/>
          <w:lang w:eastAsia="ru-RU"/>
        </w:rPr>
        <w:t xml:space="preserve"> профессионально</w:t>
      </w:r>
      <w:r>
        <w:rPr>
          <w:sz w:val="28"/>
          <w:szCs w:val="28"/>
          <w:lang w:eastAsia="ru-RU"/>
        </w:rPr>
        <w:t>е</w:t>
      </w:r>
      <w:r w:rsidRPr="00873056">
        <w:rPr>
          <w:sz w:val="28"/>
          <w:szCs w:val="28"/>
          <w:lang w:eastAsia="ru-RU"/>
        </w:rPr>
        <w:t xml:space="preserve"> совершенствовани</w:t>
      </w:r>
      <w:r>
        <w:rPr>
          <w:sz w:val="28"/>
          <w:szCs w:val="28"/>
          <w:lang w:eastAsia="ru-RU"/>
        </w:rPr>
        <w:t>е.</w:t>
      </w:r>
    </w:p>
    <w:p w14:paraId="1B0875DC" w14:textId="77777777" w:rsidR="00FC0CA5" w:rsidRPr="00097002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(значимые) программы могут быть рассчитаны как на несколько недель (краткосрочные), так и на несколько лет (разноуровневые, программы 2-х лет обучения и т.д.).</w:t>
      </w:r>
    </w:p>
    <w:p w14:paraId="2E9E43ED" w14:textId="77777777" w:rsidR="00FC0CA5" w:rsidRPr="00A53585" w:rsidRDefault="00FC0CA5" w:rsidP="00FC0CA5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A53585">
        <w:rPr>
          <w:b/>
          <w:bCs/>
          <w:sz w:val="28"/>
          <w:szCs w:val="28"/>
        </w:rPr>
        <w:t xml:space="preserve">Реестр сертифицированных программ: </w:t>
      </w:r>
    </w:p>
    <w:p w14:paraId="08A0AE1F" w14:textId="77777777" w:rsidR="00FC0CA5" w:rsidRPr="00D81408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53585">
        <w:rPr>
          <w:sz w:val="28"/>
          <w:szCs w:val="28"/>
        </w:rPr>
        <w:t xml:space="preserve">- база данных о ДОП, сформированная в результате общественной экспертизы, финансовое обеспечение которых за счет бюджетных ассигнований осуществляется в случае выбора указанных образовательных программ детьми, родителями (законными представителями) посредством передачи средств, закрепленных за ребенком (его сертификатом с номиналом), в </w:t>
      </w:r>
      <w:r w:rsidRPr="00D81408">
        <w:rPr>
          <w:sz w:val="28"/>
          <w:szCs w:val="28"/>
        </w:rPr>
        <w:t>счет оплаты указанных услуг.</w:t>
      </w:r>
    </w:p>
    <w:p w14:paraId="174498A1" w14:textId="77777777" w:rsidR="00FC0CA5" w:rsidRPr="00D81408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81408">
        <w:rPr>
          <w:sz w:val="28"/>
          <w:szCs w:val="28"/>
        </w:rPr>
        <w:t>Ведение реестра сертифицированных программ ориентируется на интересы детей, т.к. бюджетные ассигнования по сертификатам будут получать программы, которые выберут родители и (или) дети, а не запланированные по муниципальному/государственному заказу. Невостребованные ДОП будут вынуждены корректироваться. ДОП, не переработанные с учетом запросов родителей и (или) детей, будут исключены из реестра сертифицированных программ, но в таком случае возникает вопрос о целесообразности перевода таких программ в реестр образовательных (значимых) программ и продолжения их реализации по муниципальному заданию.</w:t>
      </w:r>
    </w:p>
    <w:p w14:paraId="3DA02943" w14:textId="77777777" w:rsidR="00FC0CA5" w:rsidRPr="00D81408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81408">
        <w:rPr>
          <w:sz w:val="28"/>
          <w:szCs w:val="28"/>
        </w:rPr>
        <w:t>Ограниченное количество программ данного реестра объясняется профильностью данных ДОП, определяемой социально-экономическими особенностями и потребностями городского/муниципального округа.</w:t>
      </w:r>
    </w:p>
    <w:p w14:paraId="445BC1D6" w14:textId="77777777" w:rsidR="00FC0CA5" w:rsidRPr="00D81408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81408">
        <w:rPr>
          <w:sz w:val="28"/>
          <w:szCs w:val="28"/>
        </w:rPr>
        <w:t xml:space="preserve">На сертификацию идут новейшие программы, способствующие ранней профориентации учащихся, развитию у них навыков, необходимых в экономическом пространстве субъекта/муниципалитета; эксклюзивные авторские программы всех направленностей. Это могут быть программы по информационным </w:t>
      </w:r>
      <w:r w:rsidRPr="00D81408">
        <w:rPr>
          <w:sz w:val="28"/>
          <w:szCs w:val="28"/>
        </w:rPr>
        <w:lastRenderedPageBreak/>
        <w:t>технологиям; финансовой грамотности; основам предпринимательской деятельности; ДОП, ориентированные на проектную деятельность; ДОП, предусматривающие интерактивные и деловые игры и др.</w:t>
      </w:r>
    </w:p>
    <w:p w14:paraId="0F28080F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81408">
        <w:rPr>
          <w:sz w:val="28"/>
          <w:szCs w:val="28"/>
        </w:rPr>
        <w:t xml:space="preserve">Не рекомендуется переводить на персонифицированное финансирование программы военно- и гражданско-патриотического воспитания; </w:t>
      </w:r>
      <w:proofErr w:type="spellStart"/>
      <w:r w:rsidRPr="00D81408">
        <w:rPr>
          <w:sz w:val="28"/>
          <w:szCs w:val="28"/>
        </w:rPr>
        <w:t>волонтерство</w:t>
      </w:r>
      <w:proofErr w:type="spellEnd"/>
      <w:r w:rsidRPr="00D81408">
        <w:rPr>
          <w:sz w:val="28"/>
          <w:szCs w:val="28"/>
        </w:rPr>
        <w:t>; ДОП, освещающие особенности культур народов Северного Кавказа и России; краеведческие и историко-краеведческие ДОП; программы художественной направленности, готовящие</w:t>
      </w:r>
      <w:r>
        <w:rPr>
          <w:sz w:val="28"/>
          <w:szCs w:val="28"/>
        </w:rPr>
        <w:t xml:space="preserve"> образцовые коллективы и др.</w:t>
      </w:r>
    </w:p>
    <w:p w14:paraId="0DC9EEB6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зависимость сертифицированных ДОП от социально-экономических особенностей и прогнозов развития региона/муниципалитета, в первую очередь именно эти программы должны реализовываться в сетевом формате с привлечением предприятий реального сектора экономики. </w:t>
      </w:r>
    </w:p>
    <w:p w14:paraId="16D765A1" w14:textId="77777777" w:rsidR="00FC0CA5" w:rsidRDefault="00FC0CA5" w:rsidP="00FC0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первые годы внедрения персонифицированного финансирования дополнительного образования детей рекомендуется переводить в сертифицированные программы, рассчитанные на 72 часа и более (срок реализации - не более года). Включать в реестр сертифицированных программ многолетние ДОП возможно только при переводе на персонифицированное финансирование части групп при сохранении групп, обучающихся по муниципальному заданию.</w:t>
      </w:r>
    </w:p>
    <w:bookmarkEnd w:id="6"/>
    <w:p w14:paraId="60629D17" w14:textId="77777777" w:rsidR="00FC0CA5" w:rsidRDefault="00FC0CA5" w:rsidP="00FC0CA5"/>
    <w:p w14:paraId="7A52486F" w14:textId="13350B5C" w:rsidR="00633D70" w:rsidRPr="00B87D5B" w:rsidRDefault="00633D70" w:rsidP="00C8114B">
      <w:pPr>
        <w:pStyle w:val="a6"/>
        <w:pageBreakBefore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right="0" w:firstLine="0"/>
        <w:jc w:val="center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lastRenderedPageBreak/>
        <w:t>ОРГАНИЗАЦИЯ ПРОВЕДЕНИЯ ОБЩЕСТВЕННОЙ ЭКСПЕРТИЗЫ В РАМКАХ НЕЗАВИСИМОЙ ОЦЕНКИ КАЧЕСТВА ОБРАЗОВАНИЯ</w:t>
      </w:r>
    </w:p>
    <w:p w14:paraId="7501931F" w14:textId="77777777" w:rsidR="00633D70" w:rsidRPr="00B87D5B" w:rsidRDefault="00633D70" w:rsidP="00633D70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right="0" w:firstLine="0"/>
        <w:jc w:val="center"/>
        <w:rPr>
          <w:b/>
          <w:bCs/>
          <w:sz w:val="28"/>
          <w:szCs w:val="28"/>
        </w:rPr>
      </w:pPr>
    </w:p>
    <w:p w14:paraId="41B1C369" w14:textId="77777777" w:rsidR="00633D70" w:rsidRPr="00B87D5B" w:rsidRDefault="00633D70" w:rsidP="00227111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Проведение общественной экспертизы предусматривает выполнение следующих процедур:</w:t>
      </w:r>
    </w:p>
    <w:p w14:paraId="5BA25B00" w14:textId="77777777" w:rsidR="00633D70" w:rsidRPr="00B87D5B" w:rsidRDefault="00633D70" w:rsidP="00227111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подготовку к проведению общественной экспертизы;</w:t>
      </w:r>
    </w:p>
    <w:p w14:paraId="7E89F041" w14:textId="77777777" w:rsidR="00633D70" w:rsidRPr="00B87D5B" w:rsidRDefault="00633D70" w:rsidP="00227111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проведение общественной экспертизы;</w:t>
      </w:r>
    </w:p>
    <w:p w14:paraId="0CD2E4FA" w14:textId="77777777" w:rsidR="00633D70" w:rsidRPr="00B87D5B" w:rsidRDefault="00633D70" w:rsidP="00227111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обработку и оформление результатов общественной экспертизы;</w:t>
      </w:r>
    </w:p>
    <w:p w14:paraId="11A70BF0" w14:textId="1CAC95F5" w:rsidR="00633D70" w:rsidRPr="00B87D5B" w:rsidRDefault="00633D70" w:rsidP="00227111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принятие мер по улучшению качества дополнительных обще</w:t>
      </w:r>
      <w:r w:rsidR="00BB4734">
        <w:rPr>
          <w:sz w:val="28"/>
          <w:szCs w:val="28"/>
        </w:rPr>
        <w:t>образовательных</w:t>
      </w:r>
      <w:r w:rsidRPr="00B87D5B">
        <w:rPr>
          <w:sz w:val="28"/>
          <w:szCs w:val="28"/>
        </w:rPr>
        <w:t xml:space="preserve"> программ.</w:t>
      </w:r>
    </w:p>
    <w:p w14:paraId="5081A3BE" w14:textId="77777777" w:rsidR="00633D70" w:rsidRPr="00B87D5B" w:rsidRDefault="00633D70" w:rsidP="00227111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ind w:left="0" w:right="0" w:firstLine="709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t>Подготовка к проведению общественной экспертизы.</w:t>
      </w:r>
    </w:p>
    <w:p w14:paraId="6D1CE5C4" w14:textId="61DFD3F9" w:rsidR="00AC1806" w:rsidRPr="00B87D5B" w:rsidRDefault="00AC1806" w:rsidP="00227111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firstLine="709"/>
        <w:jc w:val="both"/>
      </w:pPr>
      <w:bookmarkStart w:id="7" w:name="_Hlk58402652"/>
      <w:r w:rsidRPr="00B87D5B">
        <w:t>П</w:t>
      </w:r>
      <w:r w:rsidR="005D38DA" w:rsidRPr="00B87D5B">
        <w:t xml:space="preserve">риказом </w:t>
      </w:r>
      <w:r w:rsidRPr="00B87D5B">
        <w:t xml:space="preserve">муниципальных органов </w:t>
      </w:r>
      <w:r w:rsidR="005D38DA" w:rsidRPr="00B87D5B">
        <w:t>управления образовани</w:t>
      </w:r>
      <w:r w:rsidRPr="00B87D5B">
        <w:t>ем</w:t>
      </w:r>
      <w:r w:rsidR="005D38DA" w:rsidRPr="00B87D5B">
        <w:t xml:space="preserve"> администрации муниципального образования</w:t>
      </w:r>
      <w:r w:rsidRPr="00B87D5B">
        <w:t xml:space="preserve"> утверждается организация-оператор проведения общественной экспертизы (далее – Оператор).</w:t>
      </w:r>
      <w:r w:rsidR="00042B23" w:rsidRPr="00B87D5B">
        <w:t xml:space="preserve"> Рекомендуется назначить Оператором муниципальный опорный центр </w:t>
      </w:r>
      <w:r w:rsidR="001C4D92">
        <w:t xml:space="preserve">дополнительного образования детей </w:t>
      </w:r>
      <w:r w:rsidR="00042B23" w:rsidRPr="00B87D5B">
        <w:t xml:space="preserve">городского/муниципального </w:t>
      </w:r>
      <w:r w:rsidR="001C4D92">
        <w:t>округа Ставропольского края</w:t>
      </w:r>
      <w:r w:rsidR="00042B23" w:rsidRPr="00B87D5B">
        <w:t>.</w:t>
      </w:r>
    </w:p>
    <w:p w14:paraId="18739AA6" w14:textId="24B9C47A" w:rsidR="00633D70" w:rsidRPr="00B87D5B" w:rsidRDefault="00AC1806" w:rsidP="00227111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firstLine="709"/>
        <w:jc w:val="both"/>
      </w:pPr>
      <w:r w:rsidRPr="00B87D5B">
        <w:t>Оператор</w:t>
      </w:r>
      <w:r w:rsidR="00633D70" w:rsidRPr="00B87D5B">
        <w:t>:</w:t>
      </w:r>
    </w:p>
    <w:p w14:paraId="7FD39BE6" w14:textId="11A14AC5" w:rsidR="00633D70" w:rsidRPr="00B87D5B" w:rsidRDefault="00633D70" w:rsidP="00227111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709"/>
        <w:jc w:val="both"/>
      </w:pPr>
      <w:r w:rsidRPr="00B87D5B">
        <w:t xml:space="preserve">разрабатывает </w:t>
      </w:r>
      <w:r w:rsidR="00AC1806" w:rsidRPr="00B87D5B">
        <w:t xml:space="preserve">положение о проведении НОК ДОП: механизм, </w:t>
      </w:r>
      <w:r w:rsidRPr="00B87D5B">
        <w:t>критерии и методики проведения общественной экспертизы дополнительных обще</w:t>
      </w:r>
      <w:r w:rsidR="005D38DA" w:rsidRPr="00B87D5B">
        <w:t>образовательных</w:t>
      </w:r>
      <w:r w:rsidRPr="00B87D5B">
        <w:t xml:space="preserve"> программ</w:t>
      </w:r>
      <w:r w:rsidR="00AC1806" w:rsidRPr="00B87D5B">
        <w:t xml:space="preserve"> (утверждается приказом муниципальных органов управления образованием администрации муниципального образования)</w:t>
      </w:r>
      <w:r w:rsidRPr="00B87D5B">
        <w:t>;</w:t>
      </w:r>
    </w:p>
    <w:p w14:paraId="7410C255" w14:textId="273A0306" w:rsidR="00633D70" w:rsidRPr="00B87D5B" w:rsidRDefault="00633D70" w:rsidP="00B72ABC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709"/>
        <w:jc w:val="both"/>
      </w:pPr>
      <w:r w:rsidRPr="00B87D5B">
        <w:t>обеспечивает информирование любым доступным способом организаций, реализующих дополнительные обще</w:t>
      </w:r>
      <w:r w:rsidR="005D38DA" w:rsidRPr="00B87D5B">
        <w:t>образовательные</w:t>
      </w:r>
      <w:r w:rsidRPr="00B87D5B">
        <w:t xml:space="preserve"> программы, о критериях, методике, процедуре проведения общественной экспертизы;</w:t>
      </w:r>
    </w:p>
    <w:p w14:paraId="7792C5A2" w14:textId="03522433" w:rsidR="00AF7617" w:rsidRPr="00B87D5B" w:rsidRDefault="00AF7617" w:rsidP="00B72ABC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709"/>
        <w:jc w:val="both"/>
      </w:pPr>
      <w:r w:rsidRPr="00B87D5B">
        <w:t>осуществляет регистрацию заявки на проведение общественной экспертизы в день поступления заявки;</w:t>
      </w:r>
    </w:p>
    <w:p w14:paraId="04416DB9" w14:textId="588A146A" w:rsidR="00633D70" w:rsidRPr="00B87D5B" w:rsidRDefault="00633D70" w:rsidP="00B72ABC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709"/>
        <w:jc w:val="both"/>
      </w:pPr>
      <w:r w:rsidRPr="00B87D5B">
        <w:t xml:space="preserve">проводит отбор экспертов, которые </w:t>
      </w:r>
      <w:r w:rsidR="00AC1806" w:rsidRPr="00B87D5B">
        <w:t>будут осуществлять</w:t>
      </w:r>
      <w:r w:rsidRPr="00B87D5B">
        <w:t xml:space="preserve"> общественн</w:t>
      </w:r>
      <w:r w:rsidR="00AC1806" w:rsidRPr="00B87D5B">
        <w:t>ую</w:t>
      </w:r>
      <w:r w:rsidRPr="00B87D5B">
        <w:t xml:space="preserve"> экспертиз</w:t>
      </w:r>
      <w:r w:rsidR="00AC1806" w:rsidRPr="00B87D5B">
        <w:t>у</w:t>
      </w:r>
      <w:r w:rsidRPr="00B87D5B">
        <w:t xml:space="preserve"> программ</w:t>
      </w:r>
      <w:bookmarkEnd w:id="7"/>
      <w:r w:rsidRPr="00B87D5B">
        <w:t>.</w:t>
      </w:r>
    </w:p>
    <w:p w14:paraId="50715354" w14:textId="756639A3" w:rsidR="00633D70" w:rsidRPr="00B87D5B" w:rsidRDefault="00B23DB4" w:rsidP="00B72ABC">
      <w:pPr>
        <w:pStyle w:val="a6"/>
        <w:adjustRightInd w:val="0"/>
        <w:ind w:left="0" w:right="0" w:firstLine="709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Образовательные организации, организации, осуществляющие обучение</w:t>
      </w:r>
      <w:r w:rsidR="00BE08C3" w:rsidRPr="00B87D5B">
        <w:rPr>
          <w:sz w:val="28"/>
          <w:szCs w:val="28"/>
        </w:rPr>
        <w:t xml:space="preserve">, индивидуальные предприниматели, авторы программы </w:t>
      </w:r>
      <w:r w:rsidR="00BE08C3" w:rsidRPr="00B87D5B">
        <w:rPr>
          <w:spacing w:val="-5"/>
          <w:sz w:val="28"/>
          <w:szCs w:val="28"/>
        </w:rPr>
        <w:t xml:space="preserve">направляет </w:t>
      </w:r>
      <w:r w:rsidR="004C6216" w:rsidRPr="00B87D5B">
        <w:rPr>
          <w:spacing w:val="-5"/>
          <w:sz w:val="28"/>
          <w:szCs w:val="28"/>
        </w:rPr>
        <w:t xml:space="preserve">заявку (приложение № 1 к методическим рекомендациям) и </w:t>
      </w:r>
      <w:r w:rsidR="00BE08C3" w:rsidRPr="00B87D5B">
        <w:rPr>
          <w:spacing w:val="-4"/>
          <w:sz w:val="28"/>
          <w:szCs w:val="28"/>
        </w:rPr>
        <w:t xml:space="preserve">дополнительные общеобразовательные </w:t>
      </w:r>
      <w:r w:rsidR="00BE08C3" w:rsidRPr="00B87D5B">
        <w:rPr>
          <w:spacing w:val="-6"/>
          <w:sz w:val="28"/>
          <w:szCs w:val="28"/>
        </w:rPr>
        <w:t xml:space="preserve">программы </w:t>
      </w:r>
      <w:r w:rsidR="00BE08C3" w:rsidRPr="00B87D5B">
        <w:rPr>
          <w:spacing w:val="-3"/>
          <w:sz w:val="28"/>
          <w:szCs w:val="28"/>
        </w:rPr>
        <w:t xml:space="preserve">на </w:t>
      </w:r>
      <w:r w:rsidR="00BE08C3" w:rsidRPr="00B87D5B">
        <w:rPr>
          <w:spacing w:val="-4"/>
          <w:sz w:val="28"/>
          <w:szCs w:val="28"/>
        </w:rPr>
        <w:t xml:space="preserve">проведение </w:t>
      </w:r>
      <w:r w:rsidR="00BE08C3" w:rsidRPr="00B87D5B">
        <w:rPr>
          <w:spacing w:val="-3"/>
          <w:sz w:val="28"/>
          <w:szCs w:val="28"/>
        </w:rPr>
        <w:t xml:space="preserve">процедуры </w:t>
      </w:r>
      <w:r w:rsidR="00BE08C3" w:rsidRPr="00B87D5B">
        <w:rPr>
          <w:spacing w:val="-4"/>
          <w:sz w:val="28"/>
          <w:szCs w:val="28"/>
        </w:rPr>
        <w:t xml:space="preserve">НОК </w:t>
      </w:r>
      <w:r w:rsidR="00BE08C3" w:rsidRPr="00B87D5B">
        <w:rPr>
          <w:sz w:val="28"/>
          <w:szCs w:val="28"/>
        </w:rPr>
        <w:t>ДОП</w:t>
      </w:r>
      <w:r w:rsidR="00D87199" w:rsidRPr="00B87D5B">
        <w:rPr>
          <w:sz w:val="28"/>
          <w:szCs w:val="28"/>
        </w:rPr>
        <w:t xml:space="preserve"> (скан-копию на электронную почту оператора или копию программы в печатном виде лично оператору)</w:t>
      </w:r>
      <w:r w:rsidR="00633D70" w:rsidRPr="00B87D5B">
        <w:rPr>
          <w:spacing w:val="-6"/>
          <w:sz w:val="28"/>
          <w:szCs w:val="28"/>
        </w:rPr>
        <w:t>.</w:t>
      </w:r>
    </w:p>
    <w:p w14:paraId="7B6FC1C3" w14:textId="4C5EAD8D" w:rsidR="00633D70" w:rsidRPr="00B87D5B" w:rsidRDefault="00633D70" w:rsidP="00B72ABC">
      <w:pPr>
        <w:pStyle w:val="ConsPlusNormal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both"/>
      </w:pPr>
      <w:r w:rsidRPr="00B87D5B">
        <w:t xml:space="preserve">Оператор производит распределение программ по экспертам, работающим по соответствующей направленности. </w:t>
      </w:r>
    </w:p>
    <w:p w14:paraId="09693E85" w14:textId="44DA64A0" w:rsidR="00633D70" w:rsidRDefault="00633D70" w:rsidP="00B72ABC">
      <w:pPr>
        <w:pStyle w:val="ConsPlusNormal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both"/>
      </w:pPr>
      <w:r w:rsidRPr="00B87D5B">
        <w:t xml:space="preserve">Экспертиза программ осуществляется по критериям, определенным в соответствии с приоритетными задачами функционирования и развития системы дополнительного образования </w:t>
      </w:r>
      <w:r w:rsidR="00042B23" w:rsidRPr="00B87D5B">
        <w:t xml:space="preserve">детей </w:t>
      </w:r>
      <w:r w:rsidR="00D87199" w:rsidRPr="00B87D5B">
        <w:t xml:space="preserve">городского/муниципального округа </w:t>
      </w:r>
      <w:r w:rsidRPr="00B87D5B">
        <w:t xml:space="preserve">Ставропольского края (приложение № 2 к </w:t>
      </w:r>
      <w:r w:rsidR="00BE08C3" w:rsidRPr="00B87D5B">
        <w:t>методическим рекомендациям</w:t>
      </w:r>
      <w:r w:rsidRPr="00B87D5B">
        <w:t>).</w:t>
      </w:r>
    </w:p>
    <w:p w14:paraId="09531982" w14:textId="5E997136" w:rsidR="00506BDC" w:rsidRPr="00506BDC" w:rsidRDefault="00506BDC" w:rsidP="00B72ABC">
      <w:pPr>
        <w:pStyle w:val="ConsPlusNormal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both"/>
      </w:pPr>
      <w:r>
        <w:t xml:space="preserve">Общественная экспертиза проводится в формате, определяемом муниципальным образованием. Возможно проведение экспертизы на платформе </w:t>
      </w:r>
      <w:proofErr w:type="spellStart"/>
      <w:r>
        <w:rPr>
          <w:lang w:val="en-US"/>
        </w:rPr>
        <w:t>moodle</w:t>
      </w:r>
      <w:proofErr w:type="spellEnd"/>
      <w:r>
        <w:t>.</w:t>
      </w:r>
    </w:p>
    <w:p w14:paraId="0DFDCA18" w14:textId="6DAC375F" w:rsidR="00BE08C3" w:rsidRPr="00B87D5B" w:rsidRDefault="00BE08C3" w:rsidP="00B72ABC">
      <w:pPr>
        <w:pStyle w:val="ConsPlusNormal"/>
        <w:widowControl w:val="0"/>
        <w:ind w:firstLine="709"/>
        <w:jc w:val="both"/>
      </w:pPr>
      <w:r w:rsidRPr="00B87D5B">
        <w:t xml:space="preserve">Для того, чтобы общественная экспертиза дополнительной общеобразовательной программы считалась завершенной, такая программа должна быть оценена двумя экспертами. </w:t>
      </w:r>
    </w:p>
    <w:p w14:paraId="02D53C37" w14:textId="5A58373C" w:rsidR="00B87D5B" w:rsidRPr="00B87D5B" w:rsidRDefault="00B87D5B" w:rsidP="00B72ABC">
      <w:pPr>
        <w:pStyle w:val="ConsPlusNormal"/>
        <w:widowControl w:val="0"/>
        <w:ind w:firstLine="709"/>
        <w:jc w:val="both"/>
      </w:pPr>
      <w:r w:rsidRPr="00B87D5B">
        <w:t xml:space="preserve">Результаты общественной экспертизы оформляются экспертом в форме </w:t>
      </w:r>
      <w:r w:rsidRPr="00B87D5B">
        <w:lastRenderedPageBreak/>
        <w:t xml:space="preserve">экспертного листа (приложение № 3 к методическим рекомендациям). Подписанный экспертом экспертный лист передается Оператору по адресу электронной почты Оператора в формате </w:t>
      </w:r>
      <w:r w:rsidRPr="00B87D5B">
        <w:rPr>
          <w:lang w:val="en-US"/>
        </w:rPr>
        <w:t>pdf</w:t>
      </w:r>
      <w:r w:rsidRPr="00B87D5B">
        <w:t xml:space="preserve"> либо передается в печатном виде лично Оператору.</w:t>
      </w:r>
    </w:p>
    <w:p w14:paraId="5C3EBB01" w14:textId="70BA9E76" w:rsidR="00BE08C3" w:rsidRPr="000E06E5" w:rsidRDefault="00BE08C3" w:rsidP="00B72ABC">
      <w:pPr>
        <w:pStyle w:val="ConsPlusNormal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both"/>
      </w:pPr>
      <w:r w:rsidRPr="00B87D5B">
        <w:t>Срок проведения общественной экспертизы устанавливается в соответствии с требованиями части 8 статьи 22 Федерального закона от 21 июля 2014</w:t>
      </w:r>
      <w:r w:rsidR="00B72ABC" w:rsidRPr="00B87D5B">
        <w:t> </w:t>
      </w:r>
      <w:r w:rsidRPr="00B87D5B">
        <w:t>г. №212-</w:t>
      </w:r>
      <w:r w:rsidRPr="000E06E5">
        <w:t>ФЗ «Об основах общественного контроля в Российской Федерации».</w:t>
      </w:r>
    </w:p>
    <w:p w14:paraId="6D990FB8" w14:textId="06E1F893" w:rsidR="00BE08C3" w:rsidRPr="000E06E5" w:rsidRDefault="00BE08C3" w:rsidP="00B72ABC">
      <w:pPr>
        <w:pStyle w:val="ConsPlusNormal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both"/>
      </w:pPr>
      <w:r w:rsidRPr="000E06E5">
        <w:t>Максимальный срок экспертизы после получения материалов экспертом</w:t>
      </w:r>
      <w:r w:rsidR="00B72ABC" w:rsidRPr="000E06E5">
        <w:t> </w:t>
      </w:r>
      <w:r w:rsidRPr="000E06E5">
        <w:t>– 30 рабочих дней.</w:t>
      </w:r>
    </w:p>
    <w:p w14:paraId="40BA974B" w14:textId="4CAB0882" w:rsidR="00B72ABC" w:rsidRPr="00B87D5B" w:rsidRDefault="00BE08C3" w:rsidP="00BE08C3">
      <w:pPr>
        <w:pStyle w:val="ConsPlusNormal"/>
        <w:widowControl w:val="0"/>
        <w:pBdr>
          <w:between w:val="nil"/>
          <w:bar w:val="nil"/>
        </w:pBdr>
        <w:autoSpaceDE/>
        <w:autoSpaceDN/>
        <w:adjustRightInd/>
        <w:ind w:firstLine="709"/>
        <w:jc w:val="both"/>
      </w:pPr>
      <w:r w:rsidRPr="000E06E5">
        <w:t>Оператор</w:t>
      </w:r>
      <w:r w:rsidRPr="00B87D5B">
        <w:t xml:space="preserve"> проводит анализ информации, представленной экспертами, формирует итоговый протокол (заключение), подготовленный по результатам общественной экспертизы (приложение № </w:t>
      </w:r>
      <w:r w:rsidR="00B87D5B" w:rsidRPr="00B87D5B">
        <w:t>4</w:t>
      </w:r>
      <w:r w:rsidRPr="00B87D5B">
        <w:t xml:space="preserve"> к методическим рекомендациям).</w:t>
      </w:r>
    </w:p>
    <w:p w14:paraId="3AAD4540" w14:textId="33B42ECB" w:rsidR="00BE08C3" w:rsidRPr="00B87D5B" w:rsidRDefault="00BE08C3" w:rsidP="00BE08C3">
      <w:pPr>
        <w:pStyle w:val="ConsPlusNormal"/>
        <w:widowControl w:val="0"/>
        <w:pBdr>
          <w:between w:val="nil"/>
          <w:bar w:val="nil"/>
        </w:pBdr>
        <w:autoSpaceDE/>
        <w:autoSpaceDN/>
        <w:adjustRightInd/>
        <w:ind w:firstLine="709"/>
        <w:jc w:val="both"/>
      </w:pPr>
      <w:r w:rsidRPr="00B87D5B">
        <w:t xml:space="preserve">Дополнительной общеобразовательной программе присваивается одна из 3-х групп качества по итогу среднестатистического балла, полученного после оценивания экспертами (приложение № </w:t>
      </w:r>
      <w:r w:rsidR="00B87D5B" w:rsidRPr="00B87D5B">
        <w:t>5</w:t>
      </w:r>
      <w:r w:rsidRPr="00B87D5B">
        <w:t xml:space="preserve"> к методическим рекомендациям).</w:t>
      </w:r>
    </w:p>
    <w:p w14:paraId="24467F9E" w14:textId="0582DD2A" w:rsidR="00BE08C3" w:rsidRPr="00B87D5B" w:rsidRDefault="00BE08C3" w:rsidP="00BE08C3">
      <w:pPr>
        <w:pStyle w:val="a6"/>
        <w:tabs>
          <w:tab w:val="left" w:pos="1382"/>
        </w:tabs>
        <w:ind w:left="0" w:right="0" w:firstLine="709"/>
        <w:rPr>
          <w:sz w:val="28"/>
          <w:szCs w:val="28"/>
        </w:rPr>
      </w:pPr>
      <w:r w:rsidRPr="00B87D5B">
        <w:rPr>
          <w:spacing w:val="-10"/>
          <w:sz w:val="28"/>
          <w:szCs w:val="28"/>
        </w:rPr>
        <w:t xml:space="preserve">Оператор </w:t>
      </w:r>
      <w:r w:rsidRPr="00B87D5B">
        <w:rPr>
          <w:spacing w:val="-5"/>
          <w:sz w:val="28"/>
          <w:szCs w:val="28"/>
        </w:rPr>
        <w:t xml:space="preserve">направляет </w:t>
      </w:r>
      <w:r w:rsidRPr="00B87D5B">
        <w:rPr>
          <w:spacing w:val="-3"/>
          <w:sz w:val="28"/>
          <w:szCs w:val="28"/>
        </w:rPr>
        <w:t xml:space="preserve">итоговый протокол </w:t>
      </w:r>
      <w:r w:rsidRPr="00B87D5B">
        <w:rPr>
          <w:sz w:val="28"/>
          <w:szCs w:val="28"/>
        </w:rPr>
        <w:t xml:space="preserve">экспертной оценки </w:t>
      </w:r>
      <w:r w:rsidRPr="00B87D5B">
        <w:rPr>
          <w:spacing w:val="-4"/>
          <w:sz w:val="28"/>
          <w:szCs w:val="28"/>
        </w:rPr>
        <w:t xml:space="preserve">дополнительных </w:t>
      </w:r>
      <w:r w:rsidRPr="006F7CF8">
        <w:rPr>
          <w:spacing w:val="-4"/>
          <w:sz w:val="28"/>
          <w:szCs w:val="28"/>
        </w:rPr>
        <w:t xml:space="preserve">общеобразовательных </w:t>
      </w:r>
      <w:r w:rsidRPr="006F7CF8">
        <w:rPr>
          <w:spacing w:val="-6"/>
          <w:sz w:val="28"/>
          <w:szCs w:val="28"/>
        </w:rPr>
        <w:t xml:space="preserve">программ </w:t>
      </w:r>
      <w:r w:rsidRPr="006F7CF8">
        <w:rPr>
          <w:spacing w:val="-3"/>
          <w:sz w:val="28"/>
          <w:szCs w:val="28"/>
        </w:rPr>
        <w:t xml:space="preserve">на рассмотрение </w:t>
      </w:r>
      <w:r w:rsidRPr="006F7CF8">
        <w:rPr>
          <w:sz w:val="28"/>
          <w:szCs w:val="28"/>
        </w:rPr>
        <w:t xml:space="preserve">в муниципальную межведомственную рабочую группу </w:t>
      </w:r>
      <w:r w:rsidRPr="006F7CF8">
        <w:rPr>
          <w:spacing w:val="-3"/>
          <w:sz w:val="28"/>
          <w:szCs w:val="28"/>
        </w:rPr>
        <w:t xml:space="preserve">не </w:t>
      </w:r>
      <w:r w:rsidRPr="006F7CF8">
        <w:rPr>
          <w:sz w:val="28"/>
          <w:szCs w:val="28"/>
        </w:rPr>
        <w:t xml:space="preserve">позднее чем за 5 </w:t>
      </w:r>
      <w:r w:rsidRPr="006F7CF8">
        <w:rPr>
          <w:spacing w:val="-3"/>
          <w:sz w:val="28"/>
          <w:szCs w:val="28"/>
        </w:rPr>
        <w:t xml:space="preserve">рабочих </w:t>
      </w:r>
      <w:r w:rsidRPr="006F7CF8">
        <w:rPr>
          <w:sz w:val="28"/>
          <w:szCs w:val="28"/>
        </w:rPr>
        <w:t>дней до заседания рабочей группы.</w:t>
      </w:r>
    </w:p>
    <w:p w14:paraId="3F9AA24C" w14:textId="57F8D488" w:rsidR="00BE08C3" w:rsidRPr="00B87D5B" w:rsidRDefault="00BE08C3" w:rsidP="00BE08C3">
      <w:pPr>
        <w:pStyle w:val="a6"/>
        <w:tabs>
          <w:tab w:val="left" w:pos="1382"/>
        </w:tabs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 xml:space="preserve">Муниципальная межведомственная рабочая группа </w:t>
      </w:r>
      <w:r w:rsidRPr="00B87D5B">
        <w:rPr>
          <w:spacing w:val="-3"/>
          <w:sz w:val="28"/>
          <w:szCs w:val="28"/>
        </w:rPr>
        <w:t xml:space="preserve">рассматривает </w:t>
      </w:r>
      <w:r w:rsidRPr="00B87D5B">
        <w:rPr>
          <w:spacing w:val="-5"/>
          <w:sz w:val="28"/>
          <w:szCs w:val="28"/>
        </w:rPr>
        <w:t xml:space="preserve">результаты </w:t>
      </w:r>
      <w:r w:rsidRPr="00B87D5B">
        <w:rPr>
          <w:spacing w:val="-4"/>
          <w:sz w:val="28"/>
          <w:szCs w:val="28"/>
        </w:rPr>
        <w:t xml:space="preserve">общественной </w:t>
      </w:r>
      <w:r w:rsidRPr="00B87D5B">
        <w:rPr>
          <w:sz w:val="28"/>
          <w:szCs w:val="28"/>
        </w:rPr>
        <w:t xml:space="preserve">экспертизы </w:t>
      </w:r>
      <w:r w:rsidRPr="00B87D5B">
        <w:rPr>
          <w:spacing w:val="-4"/>
          <w:sz w:val="28"/>
          <w:szCs w:val="28"/>
        </w:rPr>
        <w:t xml:space="preserve">дополнительных общеобразовательных </w:t>
      </w:r>
      <w:r w:rsidRPr="00B87D5B">
        <w:rPr>
          <w:spacing w:val="-6"/>
          <w:sz w:val="28"/>
          <w:szCs w:val="28"/>
        </w:rPr>
        <w:t>программ</w:t>
      </w:r>
      <w:r w:rsidR="00042B23" w:rsidRPr="00B87D5B">
        <w:rPr>
          <w:spacing w:val="60"/>
          <w:sz w:val="28"/>
          <w:szCs w:val="28"/>
        </w:rPr>
        <w:t xml:space="preserve"> </w:t>
      </w:r>
      <w:r w:rsidRPr="00B87D5B">
        <w:rPr>
          <w:sz w:val="28"/>
          <w:szCs w:val="28"/>
        </w:rPr>
        <w:t xml:space="preserve">в виде </w:t>
      </w:r>
      <w:r w:rsidRPr="00B87D5B">
        <w:rPr>
          <w:spacing w:val="-5"/>
          <w:sz w:val="28"/>
          <w:szCs w:val="28"/>
        </w:rPr>
        <w:t xml:space="preserve">итогового </w:t>
      </w:r>
      <w:r w:rsidRPr="00B87D5B">
        <w:rPr>
          <w:spacing w:val="-4"/>
          <w:sz w:val="28"/>
          <w:szCs w:val="28"/>
        </w:rPr>
        <w:t xml:space="preserve">протокола </w:t>
      </w:r>
      <w:r w:rsidRPr="00B87D5B">
        <w:rPr>
          <w:sz w:val="28"/>
          <w:szCs w:val="28"/>
        </w:rPr>
        <w:t xml:space="preserve">экспертной оценки </w:t>
      </w:r>
      <w:r w:rsidRPr="00B87D5B">
        <w:rPr>
          <w:spacing w:val="-4"/>
          <w:sz w:val="28"/>
          <w:szCs w:val="28"/>
        </w:rPr>
        <w:t xml:space="preserve">дополнительных общеобразовательных </w:t>
      </w:r>
      <w:r w:rsidRPr="00B87D5B">
        <w:rPr>
          <w:spacing w:val="-6"/>
          <w:sz w:val="28"/>
          <w:szCs w:val="28"/>
        </w:rPr>
        <w:t xml:space="preserve">программ </w:t>
      </w:r>
      <w:r w:rsidRPr="00B87D5B">
        <w:rPr>
          <w:sz w:val="28"/>
          <w:szCs w:val="28"/>
        </w:rPr>
        <w:t xml:space="preserve">и </w:t>
      </w:r>
      <w:r w:rsidRPr="00B87D5B">
        <w:rPr>
          <w:spacing w:val="-6"/>
          <w:sz w:val="28"/>
          <w:szCs w:val="28"/>
        </w:rPr>
        <w:t xml:space="preserve">принимает </w:t>
      </w:r>
      <w:r w:rsidRPr="00B87D5B">
        <w:rPr>
          <w:spacing w:val="-7"/>
          <w:sz w:val="28"/>
          <w:szCs w:val="28"/>
        </w:rPr>
        <w:t xml:space="preserve">решение </w:t>
      </w:r>
      <w:r w:rsidRPr="00B87D5B">
        <w:rPr>
          <w:spacing w:val="-3"/>
          <w:sz w:val="28"/>
          <w:szCs w:val="28"/>
        </w:rPr>
        <w:t xml:space="preserve">об </w:t>
      </w:r>
      <w:r w:rsidRPr="00B87D5B">
        <w:rPr>
          <w:spacing w:val="-5"/>
          <w:sz w:val="28"/>
          <w:szCs w:val="28"/>
        </w:rPr>
        <w:t xml:space="preserve">утверждении </w:t>
      </w:r>
      <w:r w:rsidRPr="00B87D5B">
        <w:rPr>
          <w:spacing w:val="-6"/>
          <w:sz w:val="28"/>
          <w:szCs w:val="28"/>
        </w:rPr>
        <w:t xml:space="preserve">результатов </w:t>
      </w:r>
      <w:r w:rsidRPr="00B87D5B">
        <w:rPr>
          <w:sz w:val="28"/>
          <w:szCs w:val="28"/>
        </w:rPr>
        <w:t xml:space="preserve">экспертизы, </w:t>
      </w:r>
      <w:r w:rsidRPr="00B87D5B">
        <w:rPr>
          <w:spacing w:val="-4"/>
          <w:sz w:val="28"/>
          <w:szCs w:val="28"/>
        </w:rPr>
        <w:t xml:space="preserve">либо </w:t>
      </w:r>
      <w:r w:rsidRPr="00B87D5B">
        <w:rPr>
          <w:sz w:val="28"/>
          <w:szCs w:val="28"/>
        </w:rPr>
        <w:t xml:space="preserve">о </w:t>
      </w:r>
      <w:r w:rsidRPr="00B87D5B">
        <w:rPr>
          <w:spacing w:val="-6"/>
          <w:sz w:val="28"/>
          <w:szCs w:val="28"/>
        </w:rPr>
        <w:t xml:space="preserve">направлении результатов </w:t>
      </w:r>
      <w:r w:rsidRPr="00B87D5B">
        <w:rPr>
          <w:spacing w:val="-4"/>
          <w:sz w:val="28"/>
          <w:szCs w:val="28"/>
        </w:rPr>
        <w:t xml:space="preserve">общественной </w:t>
      </w:r>
      <w:r w:rsidRPr="00B87D5B">
        <w:rPr>
          <w:sz w:val="28"/>
          <w:szCs w:val="28"/>
        </w:rPr>
        <w:t xml:space="preserve">экспертизы </w:t>
      </w:r>
      <w:r w:rsidRPr="00B87D5B">
        <w:rPr>
          <w:spacing w:val="-3"/>
          <w:sz w:val="28"/>
          <w:szCs w:val="28"/>
        </w:rPr>
        <w:t xml:space="preserve">на </w:t>
      </w:r>
      <w:r w:rsidRPr="00B87D5B">
        <w:rPr>
          <w:sz w:val="28"/>
          <w:szCs w:val="28"/>
        </w:rPr>
        <w:t xml:space="preserve">доработку </w:t>
      </w:r>
      <w:r w:rsidRPr="00B87D5B">
        <w:rPr>
          <w:spacing w:val="-3"/>
          <w:sz w:val="28"/>
          <w:szCs w:val="28"/>
        </w:rPr>
        <w:t>через</w:t>
      </w:r>
      <w:r w:rsidRPr="00B87D5B">
        <w:rPr>
          <w:spacing w:val="-15"/>
          <w:sz w:val="28"/>
          <w:szCs w:val="28"/>
        </w:rPr>
        <w:t xml:space="preserve"> </w:t>
      </w:r>
      <w:r w:rsidRPr="00B87D5B">
        <w:rPr>
          <w:spacing w:val="-8"/>
          <w:sz w:val="28"/>
          <w:szCs w:val="28"/>
        </w:rPr>
        <w:t>оператора.</w:t>
      </w:r>
    </w:p>
    <w:p w14:paraId="2A51058B" w14:textId="5692FAA5" w:rsidR="00BE08C3" w:rsidRPr="00B87D5B" w:rsidRDefault="00BE08C3" w:rsidP="00BE08C3">
      <w:pPr>
        <w:pStyle w:val="a6"/>
        <w:tabs>
          <w:tab w:val="left" w:pos="1245"/>
        </w:tabs>
        <w:ind w:left="0" w:right="0" w:firstLine="709"/>
        <w:rPr>
          <w:sz w:val="28"/>
          <w:szCs w:val="28"/>
        </w:rPr>
      </w:pPr>
      <w:r w:rsidRPr="00B87D5B">
        <w:rPr>
          <w:spacing w:val="-6"/>
          <w:sz w:val="28"/>
          <w:szCs w:val="28"/>
        </w:rPr>
        <w:t>Оператор</w:t>
      </w:r>
      <w:r w:rsidRPr="00B87D5B">
        <w:rPr>
          <w:spacing w:val="-4"/>
          <w:sz w:val="28"/>
          <w:szCs w:val="28"/>
        </w:rPr>
        <w:t xml:space="preserve"> </w:t>
      </w:r>
      <w:r w:rsidRPr="00B87D5B">
        <w:rPr>
          <w:sz w:val="28"/>
          <w:szCs w:val="28"/>
        </w:rPr>
        <w:t>доводит Организациям, индивидуальным предпринимателям, авторам программ, направившими программы на общественную экспертизу</w:t>
      </w:r>
      <w:r w:rsidRPr="00B87D5B">
        <w:rPr>
          <w:spacing w:val="-5"/>
          <w:sz w:val="28"/>
          <w:szCs w:val="28"/>
        </w:rPr>
        <w:t xml:space="preserve">, </w:t>
      </w:r>
      <w:r w:rsidRPr="00B87D5B">
        <w:rPr>
          <w:spacing w:val="-6"/>
          <w:sz w:val="28"/>
          <w:szCs w:val="28"/>
        </w:rPr>
        <w:t xml:space="preserve">информацию </w:t>
      </w:r>
      <w:r w:rsidRPr="00B87D5B">
        <w:rPr>
          <w:sz w:val="28"/>
          <w:szCs w:val="28"/>
        </w:rPr>
        <w:t xml:space="preserve">о </w:t>
      </w:r>
      <w:r w:rsidRPr="00B87D5B">
        <w:rPr>
          <w:spacing w:val="-6"/>
          <w:sz w:val="28"/>
          <w:szCs w:val="28"/>
        </w:rPr>
        <w:t xml:space="preserve">результатах </w:t>
      </w:r>
      <w:r w:rsidRPr="00B87D5B">
        <w:rPr>
          <w:spacing w:val="-4"/>
          <w:sz w:val="28"/>
          <w:szCs w:val="28"/>
        </w:rPr>
        <w:t xml:space="preserve">общественной </w:t>
      </w:r>
      <w:r w:rsidRPr="00B87D5B">
        <w:rPr>
          <w:sz w:val="28"/>
          <w:szCs w:val="28"/>
        </w:rPr>
        <w:t xml:space="preserve">экспертизы в </w:t>
      </w:r>
      <w:r w:rsidRPr="00B87D5B">
        <w:rPr>
          <w:spacing w:val="-3"/>
          <w:sz w:val="28"/>
          <w:szCs w:val="28"/>
        </w:rPr>
        <w:t xml:space="preserve">течение </w:t>
      </w:r>
      <w:r w:rsidRPr="00B87D5B">
        <w:rPr>
          <w:sz w:val="28"/>
          <w:szCs w:val="28"/>
        </w:rPr>
        <w:t xml:space="preserve">3 </w:t>
      </w:r>
      <w:r w:rsidRPr="00B87D5B">
        <w:rPr>
          <w:spacing w:val="-3"/>
          <w:sz w:val="28"/>
          <w:szCs w:val="28"/>
        </w:rPr>
        <w:t xml:space="preserve">рабочих </w:t>
      </w:r>
      <w:r w:rsidRPr="00B87D5B">
        <w:rPr>
          <w:sz w:val="28"/>
          <w:szCs w:val="28"/>
        </w:rPr>
        <w:t xml:space="preserve">дней </w:t>
      </w:r>
      <w:r w:rsidRPr="00B87D5B">
        <w:rPr>
          <w:spacing w:val="-3"/>
          <w:sz w:val="28"/>
          <w:szCs w:val="28"/>
        </w:rPr>
        <w:t xml:space="preserve">после </w:t>
      </w:r>
      <w:r w:rsidRPr="00B87D5B">
        <w:rPr>
          <w:spacing w:val="-6"/>
          <w:sz w:val="28"/>
          <w:szCs w:val="28"/>
        </w:rPr>
        <w:t xml:space="preserve">получения информации </w:t>
      </w:r>
      <w:r w:rsidRPr="00B87D5B">
        <w:rPr>
          <w:spacing w:val="-3"/>
          <w:sz w:val="28"/>
          <w:szCs w:val="28"/>
        </w:rPr>
        <w:t xml:space="preserve">об </w:t>
      </w:r>
      <w:r w:rsidRPr="00B87D5B">
        <w:rPr>
          <w:spacing w:val="-5"/>
          <w:sz w:val="28"/>
          <w:szCs w:val="28"/>
        </w:rPr>
        <w:t xml:space="preserve">итогах </w:t>
      </w:r>
      <w:r w:rsidRPr="00B87D5B">
        <w:rPr>
          <w:spacing w:val="-4"/>
          <w:sz w:val="28"/>
          <w:szCs w:val="28"/>
        </w:rPr>
        <w:t>общественной</w:t>
      </w:r>
      <w:r w:rsidRPr="00B87D5B">
        <w:rPr>
          <w:spacing w:val="2"/>
          <w:sz w:val="28"/>
          <w:szCs w:val="28"/>
        </w:rPr>
        <w:t xml:space="preserve"> </w:t>
      </w:r>
      <w:r w:rsidRPr="00B87D5B">
        <w:rPr>
          <w:sz w:val="28"/>
          <w:szCs w:val="28"/>
        </w:rPr>
        <w:t>экспертизы</w:t>
      </w:r>
      <w:r w:rsidR="006A569D" w:rsidRPr="00B87D5B">
        <w:rPr>
          <w:sz w:val="28"/>
          <w:szCs w:val="28"/>
        </w:rPr>
        <w:t xml:space="preserve"> (приложение № </w:t>
      </w:r>
      <w:r w:rsidR="00B87D5B" w:rsidRPr="00B87D5B">
        <w:rPr>
          <w:sz w:val="28"/>
          <w:szCs w:val="28"/>
        </w:rPr>
        <w:t>6</w:t>
      </w:r>
      <w:r w:rsidR="006A569D" w:rsidRPr="00B87D5B">
        <w:rPr>
          <w:sz w:val="28"/>
          <w:szCs w:val="28"/>
        </w:rPr>
        <w:t xml:space="preserve"> к методическим рекомендациям).</w:t>
      </w:r>
    </w:p>
    <w:p w14:paraId="014E675D" w14:textId="155A031C" w:rsidR="00BE08C3" w:rsidRPr="00B87D5B" w:rsidRDefault="00BE08C3" w:rsidP="00BE08C3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ind w:left="0" w:right="0" w:firstLine="709"/>
        <w:rPr>
          <w:b/>
          <w:bCs/>
          <w:sz w:val="28"/>
          <w:szCs w:val="28"/>
        </w:rPr>
      </w:pPr>
      <w:r w:rsidRPr="00B87D5B">
        <w:rPr>
          <w:b/>
          <w:bCs/>
          <w:sz w:val="28"/>
          <w:szCs w:val="28"/>
        </w:rPr>
        <w:t>Принятие мер по улучшению качества дополнительных общеобразовательных программ.</w:t>
      </w:r>
    </w:p>
    <w:p w14:paraId="37E0014D" w14:textId="553B0DCB" w:rsidR="00BE08C3" w:rsidRPr="00B87D5B" w:rsidRDefault="00BE08C3" w:rsidP="00BE08C3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Оператор рассматривает информацию о результатах общественной экспертизы, разрабатывает меры по совершенствованию дополнительных общеобразовательных программ по приведению в соответствие содержания программ заявленным в них целям и задачам, потребностям обучающихся.</w:t>
      </w:r>
    </w:p>
    <w:p w14:paraId="279EA863" w14:textId="754706E2" w:rsidR="00BE08C3" w:rsidRPr="00B87D5B" w:rsidRDefault="00BE08C3" w:rsidP="00BE08C3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right="0" w:firstLine="709"/>
        <w:rPr>
          <w:sz w:val="28"/>
          <w:szCs w:val="28"/>
        </w:rPr>
      </w:pPr>
      <w:r w:rsidRPr="00B87D5B">
        <w:rPr>
          <w:sz w:val="28"/>
          <w:szCs w:val="28"/>
        </w:rPr>
        <w:t>Результаты проведения общественной экспертизы подлежат обязательному опубликованию в сети «Интернет» на сайте Оператора в течение 5 рабочих дней после утверждения итогового протокола (заключения) общественной экспертизы.</w:t>
      </w:r>
    </w:p>
    <w:p w14:paraId="0CAEB2DD" w14:textId="187FB99D" w:rsidR="00BE08C3" w:rsidRPr="00B87D5B" w:rsidRDefault="00BE08C3" w:rsidP="00BE08C3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firstLine="709"/>
        <w:jc w:val="both"/>
      </w:pPr>
      <w:r w:rsidRPr="00B87D5B">
        <w:t>Результаты общественной экспертизы не влекут за собой приостановление или аннулирование лицензии на осуществление образовательной деятельности.</w:t>
      </w:r>
    </w:p>
    <w:p w14:paraId="54A133FF" w14:textId="20033F22" w:rsidR="006A569D" w:rsidRPr="00B87D5B" w:rsidRDefault="00B72ABC" w:rsidP="00B72ABC">
      <w:pPr>
        <w:pStyle w:val="a3"/>
        <w:pageBreakBefore/>
        <w:ind w:left="5103"/>
        <w:jc w:val="both"/>
      </w:pPr>
      <w:r w:rsidRPr="00B87D5B">
        <w:lastRenderedPageBreak/>
        <w:t>Приложение</w:t>
      </w:r>
      <w:r w:rsidRPr="00B87D5B">
        <w:rPr>
          <w:spacing w:val="-7"/>
        </w:rPr>
        <w:t xml:space="preserve"> </w:t>
      </w:r>
      <w:r w:rsidRPr="00B87D5B">
        <w:t xml:space="preserve">1 </w:t>
      </w:r>
    </w:p>
    <w:p w14:paraId="3799C11C" w14:textId="77777777" w:rsidR="00C8114B" w:rsidRPr="00B87D5B" w:rsidRDefault="00C8114B" w:rsidP="00C8114B">
      <w:pPr>
        <w:pStyle w:val="a3"/>
        <w:ind w:left="5103"/>
        <w:jc w:val="both"/>
      </w:pPr>
    </w:p>
    <w:p w14:paraId="040D5425" w14:textId="0BCC80A4" w:rsidR="00B72ABC" w:rsidRPr="00B87D5B" w:rsidRDefault="00B72ABC" w:rsidP="006A569D">
      <w:pPr>
        <w:pStyle w:val="a3"/>
        <w:ind w:left="5103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="006A569D" w:rsidRPr="00B87D5B">
        <w:rPr>
          <w:spacing w:val="-3"/>
        </w:rPr>
        <w:t>методическим рекомендациям</w:t>
      </w:r>
      <w:r w:rsidR="00C8114B" w:rsidRPr="00B87D5B">
        <w:rPr>
          <w:spacing w:val="-3"/>
        </w:rPr>
        <w:t xml:space="preserve"> </w:t>
      </w:r>
      <w:r w:rsidR="00C8114B"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0E61B80E" w14:textId="77777777" w:rsidR="00B72ABC" w:rsidRPr="00B87D5B" w:rsidRDefault="00B72ABC" w:rsidP="00B72ABC">
      <w:pPr>
        <w:pStyle w:val="a3"/>
        <w:spacing w:before="3"/>
        <w:ind w:left="4962"/>
        <w:rPr>
          <w:sz w:val="30"/>
        </w:rPr>
      </w:pPr>
    </w:p>
    <w:tbl>
      <w:tblPr>
        <w:tblStyle w:val="ad"/>
        <w:tblW w:w="4935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5"/>
      </w:tblGrid>
      <w:tr w:rsidR="00B72ABC" w:rsidRPr="00B87D5B" w14:paraId="53142ACC" w14:textId="77777777" w:rsidTr="00543BC5">
        <w:trPr>
          <w:trHeight w:val="1251"/>
        </w:trPr>
        <w:tc>
          <w:tcPr>
            <w:tcW w:w="4935" w:type="dxa"/>
          </w:tcPr>
          <w:p w14:paraId="55DEB5CB" w14:textId="6926A78E" w:rsidR="00B72ABC" w:rsidRPr="00B87D5B" w:rsidRDefault="00B72ABC" w:rsidP="00543BC5">
            <w:pPr>
              <w:pStyle w:val="a3"/>
              <w:rPr>
                <w:spacing w:val="-5"/>
              </w:rPr>
            </w:pPr>
            <w:r w:rsidRPr="00B87D5B">
              <w:rPr>
                <w:spacing w:val="-5"/>
              </w:rPr>
              <w:t>Оператору общественной экспертизы дополнительных обще</w:t>
            </w:r>
            <w:r w:rsidR="006A569D" w:rsidRPr="00B87D5B">
              <w:rPr>
                <w:spacing w:val="-5"/>
              </w:rPr>
              <w:t>образовательных</w:t>
            </w:r>
            <w:r w:rsidRPr="00B87D5B">
              <w:rPr>
                <w:spacing w:val="-5"/>
              </w:rPr>
              <w:t xml:space="preserve"> программ</w:t>
            </w:r>
            <w:r w:rsidR="006A569D" w:rsidRPr="00B87D5B">
              <w:rPr>
                <w:spacing w:val="-5"/>
              </w:rPr>
              <w:t xml:space="preserve"> _________________________</w:t>
            </w:r>
          </w:p>
          <w:p w14:paraId="0AF6F065" w14:textId="49C4DFCE" w:rsidR="006A569D" w:rsidRPr="00B87D5B" w:rsidRDefault="006A569D" w:rsidP="006A569D">
            <w:pPr>
              <w:pStyle w:val="a3"/>
              <w:jc w:val="center"/>
              <w:rPr>
                <w:spacing w:val="-5"/>
              </w:rPr>
            </w:pPr>
            <w:r w:rsidRPr="00B87D5B">
              <w:rPr>
                <w:spacing w:val="-5"/>
                <w:sz w:val="20"/>
                <w:szCs w:val="20"/>
              </w:rPr>
              <w:t>(наименование муниципального образования)</w:t>
            </w:r>
          </w:p>
          <w:p w14:paraId="5BF11C3D" w14:textId="77777777" w:rsidR="00B72ABC" w:rsidRPr="00B87D5B" w:rsidRDefault="00B72ABC" w:rsidP="00543BC5">
            <w:pPr>
              <w:pStyle w:val="a3"/>
              <w:rPr>
                <w:spacing w:val="-5"/>
              </w:rPr>
            </w:pPr>
            <w:r w:rsidRPr="00B87D5B">
              <w:rPr>
                <w:spacing w:val="-5"/>
              </w:rPr>
              <w:t>__________________________________</w:t>
            </w:r>
          </w:p>
          <w:p w14:paraId="4BD534CA" w14:textId="77777777" w:rsidR="00B72ABC" w:rsidRPr="00B87D5B" w:rsidRDefault="00B72ABC" w:rsidP="00543BC5">
            <w:pPr>
              <w:pStyle w:val="a3"/>
              <w:rPr>
                <w:spacing w:val="-5"/>
              </w:rPr>
            </w:pPr>
            <w:r w:rsidRPr="00B87D5B">
              <w:rPr>
                <w:spacing w:val="-5"/>
              </w:rPr>
              <w:t>__________________________________</w:t>
            </w:r>
          </w:p>
          <w:p w14:paraId="4D57010C" w14:textId="77777777" w:rsidR="00B72ABC" w:rsidRPr="00B87D5B" w:rsidRDefault="00B72ABC" w:rsidP="00543BC5">
            <w:pPr>
              <w:pStyle w:val="a3"/>
              <w:rPr>
                <w:spacing w:val="-5"/>
              </w:rPr>
            </w:pPr>
            <w:r w:rsidRPr="00B87D5B">
              <w:rPr>
                <w:spacing w:val="-5"/>
              </w:rPr>
              <w:t>__________________________________</w:t>
            </w:r>
          </w:p>
          <w:p w14:paraId="1DD01722" w14:textId="7B394FC5" w:rsidR="00B72ABC" w:rsidRPr="00B87D5B" w:rsidRDefault="00B72ABC" w:rsidP="00543BC5">
            <w:pPr>
              <w:pStyle w:val="a3"/>
              <w:jc w:val="center"/>
            </w:pPr>
            <w:r w:rsidRPr="00B87D5B">
              <w:rPr>
                <w:spacing w:val="-5"/>
                <w:sz w:val="20"/>
                <w:szCs w:val="20"/>
              </w:rPr>
              <w:t xml:space="preserve">(наименование </w:t>
            </w:r>
            <w:r w:rsidR="006A569D" w:rsidRPr="00B87D5B">
              <w:rPr>
                <w:spacing w:val="-5"/>
                <w:sz w:val="20"/>
                <w:szCs w:val="20"/>
              </w:rPr>
              <w:t>организации, индивидуальный предприниматель, автор программы</w:t>
            </w:r>
            <w:r w:rsidRPr="00B87D5B">
              <w:rPr>
                <w:spacing w:val="-5"/>
                <w:sz w:val="20"/>
                <w:szCs w:val="20"/>
              </w:rPr>
              <w:t>)</w:t>
            </w:r>
          </w:p>
        </w:tc>
      </w:tr>
      <w:tr w:rsidR="00B72ABC" w:rsidRPr="00B87D5B" w14:paraId="62117988" w14:textId="77777777" w:rsidTr="00543BC5">
        <w:trPr>
          <w:trHeight w:val="1251"/>
        </w:trPr>
        <w:tc>
          <w:tcPr>
            <w:tcW w:w="4935" w:type="dxa"/>
          </w:tcPr>
          <w:p w14:paraId="47BABDD5" w14:textId="77777777" w:rsidR="00B72ABC" w:rsidRPr="00B87D5B" w:rsidRDefault="00B72ABC" w:rsidP="00543BC5">
            <w:pPr>
              <w:pStyle w:val="a3"/>
            </w:pPr>
          </w:p>
        </w:tc>
      </w:tr>
    </w:tbl>
    <w:p w14:paraId="5370387D" w14:textId="77777777" w:rsidR="00B72ABC" w:rsidRPr="00B87D5B" w:rsidRDefault="00B72ABC" w:rsidP="00B72ABC">
      <w:pPr>
        <w:pStyle w:val="a3"/>
        <w:spacing w:before="10"/>
        <w:jc w:val="center"/>
      </w:pPr>
      <w:r w:rsidRPr="00B87D5B">
        <w:t>заявка</w:t>
      </w:r>
      <w:r w:rsidRPr="00B87D5B">
        <w:rPr>
          <w:rStyle w:val="af1"/>
        </w:rPr>
        <w:footnoteReference w:id="5"/>
      </w:r>
      <w:r w:rsidRPr="00B87D5B">
        <w:t>.</w:t>
      </w:r>
    </w:p>
    <w:p w14:paraId="1333E456" w14:textId="77777777" w:rsidR="00B72ABC" w:rsidRPr="00B87D5B" w:rsidRDefault="00B72ABC" w:rsidP="00B72ABC">
      <w:pPr>
        <w:pStyle w:val="a3"/>
        <w:spacing w:before="10"/>
        <w:jc w:val="both"/>
      </w:pPr>
      <w:r w:rsidRPr="00B87D5B">
        <w:t>__________________________________________________________________</w:t>
      </w:r>
    </w:p>
    <w:p w14:paraId="48CB7150" w14:textId="77777777" w:rsidR="00B72ABC" w:rsidRPr="00B87D5B" w:rsidRDefault="00B72ABC" w:rsidP="00B72ABC">
      <w:pPr>
        <w:pStyle w:val="a3"/>
        <w:spacing w:before="10"/>
        <w:jc w:val="both"/>
      </w:pPr>
      <w:r w:rsidRPr="00B87D5B">
        <w:t>__________________________________________________________________</w:t>
      </w:r>
    </w:p>
    <w:p w14:paraId="3FC6DB23" w14:textId="502B049D" w:rsidR="00B72ABC" w:rsidRPr="00B87D5B" w:rsidRDefault="00B72ABC" w:rsidP="00B72ABC">
      <w:pPr>
        <w:pStyle w:val="a3"/>
        <w:spacing w:before="10"/>
        <w:jc w:val="center"/>
        <w:rPr>
          <w:sz w:val="20"/>
          <w:szCs w:val="20"/>
        </w:rPr>
      </w:pPr>
      <w:r w:rsidRPr="00B87D5B">
        <w:rPr>
          <w:sz w:val="20"/>
          <w:szCs w:val="20"/>
        </w:rPr>
        <w:t>(</w:t>
      </w:r>
      <w:r w:rsidR="006A569D" w:rsidRPr="00B87D5B">
        <w:rPr>
          <w:spacing w:val="-5"/>
          <w:sz w:val="20"/>
          <w:szCs w:val="20"/>
        </w:rPr>
        <w:t>наименование организации, индивидуальный предприниматель, автор программы</w:t>
      </w:r>
      <w:r w:rsidRPr="00B87D5B">
        <w:rPr>
          <w:sz w:val="20"/>
          <w:szCs w:val="20"/>
        </w:rPr>
        <w:t>)</w:t>
      </w:r>
    </w:p>
    <w:p w14:paraId="4AD195B8" w14:textId="3A211DD8" w:rsidR="00B72ABC" w:rsidRPr="00B87D5B" w:rsidRDefault="00B72ABC" w:rsidP="00B72ABC">
      <w:pPr>
        <w:pStyle w:val="a3"/>
        <w:tabs>
          <w:tab w:val="left" w:pos="1644"/>
          <w:tab w:val="left" w:pos="3429"/>
          <w:tab w:val="left" w:pos="5905"/>
          <w:tab w:val="left" w:pos="7926"/>
        </w:tabs>
        <w:jc w:val="both"/>
      </w:pPr>
      <w:r w:rsidRPr="00B87D5B">
        <w:t xml:space="preserve">просит провести общественную экспертизу </w:t>
      </w:r>
      <w:r w:rsidRPr="00B87D5B">
        <w:rPr>
          <w:spacing w:val="-1"/>
        </w:rPr>
        <w:t xml:space="preserve">дополнительных </w:t>
      </w:r>
      <w:r w:rsidRPr="00B87D5B">
        <w:t>обще</w:t>
      </w:r>
      <w:r w:rsidR="006A569D" w:rsidRPr="00B87D5B">
        <w:t>образовательных</w:t>
      </w:r>
      <w:r w:rsidRPr="00B87D5B">
        <w:rPr>
          <w:spacing w:val="-4"/>
        </w:rPr>
        <w:t xml:space="preserve"> </w:t>
      </w:r>
      <w:r w:rsidRPr="00B87D5B">
        <w:t>программ, реализуемых в ____________________________</w:t>
      </w:r>
    </w:p>
    <w:p w14:paraId="6569A309" w14:textId="7C3FED3E" w:rsidR="00B72ABC" w:rsidRPr="00B87D5B" w:rsidRDefault="00B72ABC" w:rsidP="00042B23">
      <w:pPr>
        <w:pStyle w:val="a3"/>
        <w:tabs>
          <w:tab w:val="left" w:pos="1644"/>
          <w:tab w:val="left" w:pos="3429"/>
          <w:tab w:val="left" w:pos="5905"/>
          <w:tab w:val="left" w:pos="7926"/>
        </w:tabs>
        <w:ind w:firstLine="5387"/>
        <w:rPr>
          <w:sz w:val="20"/>
          <w:szCs w:val="20"/>
        </w:rPr>
      </w:pPr>
      <w:r w:rsidRPr="00B87D5B">
        <w:rPr>
          <w:sz w:val="20"/>
          <w:szCs w:val="20"/>
        </w:rPr>
        <w:t xml:space="preserve">(указание </w:t>
      </w:r>
      <w:r w:rsidR="00042B23" w:rsidRPr="00B87D5B">
        <w:rPr>
          <w:sz w:val="20"/>
          <w:szCs w:val="20"/>
        </w:rPr>
        <w:t>организации</w:t>
      </w:r>
      <w:r w:rsidRPr="00B87D5B">
        <w:rPr>
          <w:sz w:val="20"/>
          <w:szCs w:val="20"/>
        </w:rPr>
        <w:t>)</w:t>
      </w:r>
    </w:p>
    <w:p w14:paraId="20A07F64" w14:textId="77777777" w:rsidR="00B72ABC" w:rsidRPr="00B87D5B" w:rsidRDefault="00B72ABC" w:rsidP="00B72ABC">
      <w:pPr>
        <w:pStyle w:val="a3"/>
        <w:tabs>
          <w:tab w:val="left" w:pos="1644"/>
          <w:tab w:val="left" w:pos="3429"/>
          <w:tab w:val="left" w:pos="5905"/>
          <w:tab w:val="left" w:pos="7926"/>
        </w:tabs>
        <w:jc w:val="both"/>
      </w:pP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704"/>
        <w:gridCol w:w="3969"/>
        <w:gridCol w:w="2693"/>
        <w:gridCol w:w="2127"/>
      </w:tblGrid>
      <w:tr w:rsidR="00B72ABC" w:rsidRPr="00B87D5B" w14:paraId="6C44FA5A" w14:textId="77777777" w:rsidTr="00042B23">
        <w:tc>
          <w:tcPr>
            <w:tcW w:w="704" w:type="dxa"/>
            <w:vAlign w:val="center"/>
          </w:tcPr>
          <w:p w14:paraId="4843E11D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center"/>
            </w:pPr>
            <w:r w:rsidRPr="00B87D5B">
              <w:t>№ п/п</w:t>
            </w:r>
          </w:p>
        </w:tc>
        <w:tc>
          <w:tcPr>
            <w:tcW w:w="3969" w:type="dxa"/>
            <w:vAlign w:val="center"/>
          </w:tcPr>
          <w:p w14:paraId="6F2001CE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center"/>
            </w:pPr>
            <w:r w:rsidRPr="00B87D5B">
              <w:t>Наименование программы</w:t>
            </w:r>
          </w:p>
        </w:tc>
        <w:tc>
          <w:tcPr>
            <w:tcW w:w="2693" w:type="dxa"/>
            <w:vAlign w:val="center"/>
          </w:tcPr>
          <w:p w14:paraId="39F227BC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center"/>
            </w:pPr>
            <w:r w:rsidRPr="00B87D5B">
              <w:t>Направленность программы</w:t>
            </w:r>
          </w:p>
        </w:tc>
        <w:tc>
          <w:tcPr>
            <w:tcW w:w="2127" w:type="dxa"/>
            <w:vAlign w:val="center"/>
          </w:tcPr>
          <w:p w14:paraId="19EB205B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center"/>
            </w:pPr>
            <w:r w:rsidRPr="00B87D5B">
              <w:t>Идентификационный номер программы в АИС «Навигатор»</w:t>
            </w:r>
          </w:p>
        </w:tc>
      </w:tr>
      <w:tr w:rsidR="00B72ABC" w:rsidRPr="00B87D5B" w14:paraId="080A7246" w14:textId="77777777" w:rsidTr="00042B23">
        <w:tc>
          <w:tcPr>
            <w:tcW w:w="704" w:type="dxa"/>
          </w:tcPr>
          <w:p w14:paraId="2D4550D9" w14:textId="77777777" w:rsidR="00B72ABC" w:rsidRPr="00B87D5B" w:rsidRDefault="00B72ABC" w:rsidP="00B72ABC">
            <w:pPr>
              <w:pStyle w:val="a3"/>
              <w:numPr>
                <w:ilvl w:val="0"/>
                <w:numId w:val="9"/>
              </w:numPr>
              <w:tabs>
                <w:tab w:val="left" w:pos="1644"/>
                <w:tab w:val="left" w:pos="3429"/>
                <w:tab w:val="left" w:pos="5905"/>
                <w:tab w:val="left" w:pos="7926"/>
              </w:tabs>
              <w:ind w:left="0" w:firstLine="0"/>
              <w:jc w:val="center"/>
            </w:pPr>
          </w:p>
        </w:tc>
        <w:tc>
          <w:tcPr>
            <w:tcW w:w="3969" w:type="dxa"/>
          </w:tcPr>
          <w:p w14:paraId="573B5BF0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693" w:type="dxa"/>
          </w:tcPr>
          <w:p w14:paraId="1B42EE7E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127" w:type="dxa"/>
          </w:tcPr>
          <w:p w14:paraId="71C40541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</w:tr>
      <w:tr w:rsidR="00B72ABC" w:rsidRPr="00B87D5B" w14:paraId="0024A3C0" w14:textId="77777777" w:rsidTr="00042B23">
        <w:tc>
          <w:tcPr>
            <w:tcW w:w="704" w:type="dxa"/>
          </w:tcPr>
          <w:p w14:paraId="13CE8B06" w14:textId="77777777" w:rsidR="00B72ABC" w:rsidRPr="00B87D5B" w:rsidRDefault="00B72ABC" w:rsidP="00B72ABC">
            <w:pPr>
              <w:pStyle w:val="a3"/>
              <w:numPr>
                <w:ilvl w:val="0"/>
                <w:numId w:val="9"/>
              </w:numPr>
              <w:tabs>
                <w:tab w:val="left" w:pos="1644"/>
                <w:tab w:val="left" w:pos="3429"/>
                <w:tab w:val="left" w:pos="5905"/>
                <w:tab w:val="left" w:pos="7926"/>
              </w:tabs>
              <w:ind w:left="0" w:firstLine="0"/>
              <w:jc w:val="center"/>
            </w:pPr>
          </w:p>
        </w:tc>
        <w:tc>
          <w:tcPr>
            <w:tcW w:w="3969" w:type="dxa"/>
          </w:tcPr>
          <w:p w14:paraId="75B8235E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693" w:type="dxa"/>
          </w:tcPr>
          <w:p w14:paraId="3431C436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127" w:type="dxa"/>
          </w:tcPr>
          <w:p w14:paraId="74411738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</w:tr>
      <w:tr w:rsidR="00B72ABC" w:rsidRPr="00B87D5B" w14:paraId="663FABD3" w14:textId="77777777" w:rsidTr="00042B23">
        <w:tc>
          <w:tcPr>
            <w:tcW w:w="704" w:type="dxa"/>
          </w:tcPr>
          <w:p w14:paraId="18AABF84" w14:textId="77777777" w:rsidR="00B72ABC" w:rsidRPr="00B87D5B" w:rsidRDefault="00B72ABC" w:rsidP="00B72ABC">
            <w:pPr>
              <w:pStyle w:val="a3"/>
              <w:numPr>
                <w:ilvl w:val="0"/>
                <w:numId w:val="9"/>
              </w:numPr>
              <w:tabs>
                <w:tab w:val="left" w:pos="1644"/>
                <w:tab w:val="left" w:pos="3429"/>
                <w:tab w:val="left" w:pos="5905"/>
                <w:tab w:val="left" w:pos="7926"/>
              </w:tabs>
              <w:ind w:left="0" w:firstLine="0"/>
              <w:jc w:val="center"/>
            </w:pPr>
          </w:p>
        </w:tc>
        <w:tc>
          <w:tcPr>
            <w:tcW w:w="3969" w:type="dxa"/>
          </w:tcPr>
          <w:p w14:paraId="6981D85C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693" w:type="dxa"/>
          </w:tcPr>
          <w:p w14:paraId="35562C7A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  <w:tc>
          <w:tcPr>
            <w:tcW w:w="2127" w:type="dxa"/>
          </w:tcPr>
          <w:p w14:paraId="45F51551" w14:textId="77777777" w:rsidR="00B72ABC" w:rsidRPr="00B87D5B" w:rsidRDefault="00B72ABC" w:rsidP="00543BC5">
            <w:pPr>
              <w:pStyle w:val="a3"/>
              <w:tabs>
                <w:tab w:val="left" w:pos="1644"/>
                <w:tab w:val="left" w:pos="3429"/>
                <w:tab w:val="left" w:pos="5905"/>
                <w:tab w:val="left" w:pos="7926"/>
              </w:tabs>
              <w:jc w:val="both"/>
            </w:pPr>
          </w:p>
        </w:tc>
      </w:tr>
    </w:tbl>
    <w:p w14:paraId="33AFB0F8" w14:textId="77777777" w:rsidR="00B72ABC" w:rsidRPr="00B87D5B" w:rsidRDefault="00B72ABC" w:rsidP="00B72ABC">
      <w:pPr>
        <w:pStyle w:val="a3"/>
      </w:pPr>
    </w:p>
    <w:p w14:paraId="7624E279" w14:textId="77777777" w:rsidR="00B72ABC" w:rsidRPr="00B87D5B" w:rsidRDefault="00B72ABC" w:rsidP="00B72ABC">
      <w:pPr>
        <w:pStyle w:val="a3"/>
      </w:pPr>
    </w:p>
    <w:p w14:paraId="001127A2" w14:textId="77777777" w:rsidR="00B72ABC" w:rsidRPr="00B87D5B" w:rsidRDefault="00B72ABC" w:rsidP="00B72ABC">
      <w:pPr>
        <w:pStyle w:val="a3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B72ABC" w:rsidRPr="00B87D5B" w14:paraId="35E7105F" w14:textId="77777777" w:rsidTr="00543BC5">
        <w:tc>
          <w:tcPr>
            <w:tcW w:w="4816" w:type="dxa"/>
          </w:tcPr>
          <w:p w14:paraId="2D2A2614" w14:textId="77777777" w:rsidR="00B72ABC" w:rsidRPr="00B87D5B" w:rsidRDefault="00B72ABC" w:rsidP="00543BC5">
            <w:pPr>
              <w:pStyle w:val="a3"/>
              <w:spacing w:before="9"/>
            </w:pPr>
            <w:r w:rsidRPr="00B87D5B">
              <w:t>Дата</w:t>
            </w:r>
          </w:p>
        </w:tc>
        <w:tc>
          <w:tcPr>
            <w:tcW w:w="4816" w:type="dxa"/>
          </w:tcPr>
          <w:p w14:paraId="450397E5" w14:textId="77777777" w:rsidR="00B72ABC" w:rsidRPr="00B87D5B" w:rsidRDefault="00B72ABC" w:rsidP="00543BC5">
            <w:pPr>
              <w:pStyle w:val="a3"/>
              <w:spacing w:before="9"/>
              <w:jc w:val="right"/>
            </w:pPr>
            <w:r w:rsidRPr="00B87D5B">
              <w:t>Подпись</w:t>
            </w:r>
          </w:p>
        </w:tc>
      </w:tr>
    </w:tbl>
    <w:p w14:paraId="7C6BE0BA" w14:textId="77777777" w:rsidR="00B72ABC" w:rsidRPr="00B87D5B" w:rsidRDefault="00B72ABC" w:rsidP="00B72ABC">
      <w:pPr>
        <w:pStyle w:val="a3"/>
        <w:spacing w:before="65" w:line="259" w:lineRule="auto"/>
        <w:ind w:left="8336" w:right="162" w:hanging="428"/>
        <w:jc w:val="right"/>
      </w:pPr>
    </w:p>
    <w:p w14:paraId="51994611" w14:textId="77777777" w:rsidR="00B72ABC" w:rsidRPr="00B87D5B" w:rsidRDefault="00B72ABC" w:rsidP="00B72ABC"/>
    <w:p w14:paraId="60541567" w14:textId="28D89FC7" w:rsidR="00C8114B" w:rsidRPr="00B87D5B" w:rsidRDefault="00C8114B" w:rsidP="00C8114B">
      <w:pPr>
        <w:pStyle w:val="a3"/>
        <w:pageBreakBefore/>
        <w:ind w:left="5103"/>
        <w:jc w:val="both"/>
      </w:pPr>
      <w:r w:rsidRPr="00B87D5B">
        <w:lastRenderedPageBreak/>
        <w:t>Приложение</w:t>
      </w:r>
      <w:r w:rsidRPr="00B87D5B">
        <w:rPr>
          <w:spacing w:val="-7"/>
        </w:rPr>
        <w:t xml:space="preserve"> </w:t>
      </w:r>
      <w:r w:rsidRPr="00B87D5B">
        <w:t xml:space="preserve">2 </w:t>
      </w:r>
    </w:p>
    <w:p w14:paraId="14C6023D" w14:textId="77777777" w:rsidR="00C8114B" w:rsidRPr="00B87D5B" w:rsidRDefault="00C8114B" w:rsidP="00C8114B">
      <w:pPr>
        <w:pStyle w:val="a3"/>
        <w:ind w:left="5103"/>
        <w:jc w:val="both"/>
      </w:pPr>
    </w:p>
    <w:p w14:paraId="0B508E45" w14:textId="77777777" w:rsidR="00C8114B" w:rsidRPr="00B87D5B" w:rsidRDefault="00C8114B" w:rsidP="00C8114B">
      <w:pPr>
        <w:pStyle w:val="a3"/>
        <w:ind w:left="5103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Pr="00B87D5B">
        <w:rPr>
          <w:spacing w:val="-3"/>
        </w:rPr>
        <w:t xml:space="preserve">методическим рекомендациям </w:t>
      </w:r>
      <w:r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2D146C06" w14:textId="77777777" w:rsidR="00B72ABC" w:rsidRPr="00B87D5B" w:rsidRDefault="00B72ABC" w:rsidP="00B72ABC">
      <w:pPr>
        <w:pStyle w:val="af5"/>
        <w:jc w:val="center"/>
        <w:rPr>
          <w:rFonts w:ascii="Times New Roman" w:hAnsi="Times New Roman" w:cs="Times New Roman"/>
        </w:rPr>
      </w:pPr>
    </w:p>
    <w:p w14:paraId="0380E565" w14:textId="63F50F67" w:rsidR="00B72ABC" w:rsidRPr="00B87D5B" w:rsidRDefault="00042B23" w:rsidP="00B72ABC">
      <w:pPr>
        <w:pStyle w:val="a6"/>
        <w:ind w:left="0"/>
        <w:jc w:val="center"/>
        <w:rPr>
          <w:b/>
          <w:bCs/>
          <w:sz w:val="28"/>
          <w:szCs w:val="28"/>
        </w:rPr>
      </w:pPr>
      <w:bookmarkStart w:id="8" w:name="_Hlk59179459"/>
      <w:r w:rsidRPr="00B87D5B">
        <w:rPr>
          <w:b/>
          <w:bCs/>
          <w:sz w:val="28"/>
          <w:szCs w:val="28"/>
        </w:rPr>
        <w:t>Примерные к</w:t>
      </w:r>
      <w:r w:rsidR="00B72ABC" w:rsidRPr="00B87D5B">
        <w:rPr>
          <w:b/>
          <w:bCs/>
          <w:sz w:val="28"/>
          <w:szCs w:val="28"/>
        </w:rPr>
        <w:t xml:space="preserve">ритерии оценивания </w:t>
      </w:r>
    </w:p>
    <w:p w14:paraId="02ED12EF" w14:textId="77777777" w:rsidR="00B72ABC" w:rsidRPr="00B87D5B" w:rsidRDefault="00B72ABC" w:rsidP="00B72ABC">
      <w:pPr>
        <w:pStyle w:val="a6"/>
        <w:ind w:left="0"/>
        <w:jc w:val="center"/>
        <w:rPr>
          <w:sz w:val="24"/>
          <w:szCs w:val="24"/>
        </w:rPr>
      </w:pPr>
      <w:r w:rsidRPr="00B87D5B">
        <w:rPr>
          <w:b/>
          <w:bCs/>
          <w:sz w:val="28"/>
          <w:szCs w:val="28"/>
        </w:rPr>
        <w:t>дополнительных общеобразовательных</w:t>
      </w:r>
      <w:r w:rsidRPr="00B87D5B">
        <w:rPr>
          <w:b/>
          <w:bCs/>
          <w:spacing w:val="-5"/>
          <w:sz w:val="28"/>
          <w:szCs w:val="28"/>
        </w:rPr>
        <w:t xml:space="preserve"> </w:t>
      </w:r>
      <w:r w:rsidRPr="00B87D5B">
        <w:rPr>
          <w:b/>
          <w:bCs/>
          <w:sz w:val="28"/>
          <w:szCs w:val="28"/>
        </w:rPr>
        <w:t>программ</w:t>
      </w:r>
      <w:r w:rsidRPr="00B87D5B">
        <w:rPr>
          <w:sz w:val="24"/>
          <w:szCs w:val="24"/>
        </w:rPr>
        <w:t>.</w:t>
      </w:r>
    </w:p>
    <w:p w14:paraId="5BFC19FD" w14:textId="77777777" w:rsidR="00B72ABC" w:rsidRPr="00B87D5B" w:rsidRDefault="00B72ABC" w:rsidP="00B72ABC">
      <w:pPr>
        <w:pStyle w:val="a3"/>
        <w:spacing w:before="2"/>
        <w:rPr>
          <w:b/>
          <w:bCs/>
        </w:rPr>
      </w:pPr>
    </w:p>
    <w:tbl>
      <w:tblPr>
        <w:tblStyle w:val="TableNormal"/>
        <w:tblW w:w="9873" w:type="dxa"/>
        <w:tblInd w:w="-2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38"/>
        <w:gridCol w:w="6379"/>
        <w:gridCol w:w="992"/>
        <w:gridCol w:w="1735"/>
        <w:gridCol w:w="22"/>
        <w:gridCol w:w="7"/>
      </w:tblGrid>
      <w:tr w:rsidR="00B72ABC" w:rsidRPr="00B87D5B" w14:paraId="7860B217" w14:textId="77777777" w:rsidTr="00E13754">
        <w:trPr>
          <w:gridAfter w:val="1"/>
          <w:wAfter w:w="7" w:type="dxa"/>
          <w:trHeight w:val="600"/>
          <w:tblHeader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0" w:type="dxa"/>
              <w:bottom w:w="80" w:type="dxa"/>
              <w:right w:w="381" w:type="dxa"/>
            </w:tcMar>
            <w:vAlign w:val="center"/>
          </w:tcPr>
          <w:bookmarkEnd w:id="8"/>
          <w:p w14:paraId="717DDD78" w14:textId="77777777" w:rsidR="00B72ABC" w:rsidRPr="00B87D5B" w:rsidRDefault="00B72ABC" w:rsidP="00543BC5">
            <w:pPr>
              <w:pStyle w:val="TableParagraph"/>
              <w:ind w:left="-278" w:right="-333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22" w:type="dxa"/>
              <w:bottom w:w="80" w:type="dxa"/>
              <w:right w:w="819" w:type="dxa"/>
            </w:tcMar>
            <w:vAlign w:val="center"/>
          </w:tcPr>
          <w:p w14:paraId="04A63E48" w14:textId="77777777" w:rsidR="00B72ABC" w:rsidRPr="00B87D5B" w:rsidRDefault="00B72ABC" w:rsidP="00543BC5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Позиция оценивания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  <w:vAlign w:val="center"/>
          </w:tcPr>
          <w:p w14:paraId="78B00308" w14:textId="77777777" w:rsidR="00B72ABC" w:rsidRPr="00B87D5B" w:rsidRDefault="00B72ABC" w:rsidP="00543BC5">
            <w:pPr>
              <w:pStyle w:val="TableParagraph"/>
              <w:ind w:left="-84" w:right="-522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13090" w14:textId="77777777" w:rsidR="00B72ABC" w:rsidRPr="00B87D5B" w:rsidRDefault="00B72ABC" w:rsidP="00543BC5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Шкала оценки</w:t>
            </w:r>
          </w:p>
        </w:tc>
      </w:tr>
      <w:tr w:rsidR="00B72ABC" w:rsidRPr="00B87D5B" w14:paraId="16438CF0" w14:textId="77777777" w:rsidTr="00E13754">
        <w:trPr>
          <w:trHeight w:val="205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309D1BE2" w14:textId="77777777" w:rsidR="00B72ABC" w:rsidRPr="00B87D5B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1.Титульный лист</w:t>
            </w:r>
          </w:p>
        </w:tc>
      </w:tr>
      <w:tr w:rsidR="00B72ABC" w:rsidRPr="00B87D5B" w14:paraId="0A8A67C5" w14:textId="77777777" w:rsidTr="00E13754">
        <w:trPr>
          <w:gridAfter w:val="1"/>
          <w:wAfter w:w="7" w:type="dxa"/>
          <w:trHeight w:val="217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388292E1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0449845A" w14:textId="77777777" w:rsidR="00B72ABC" w:rsidRPr="00B87D5B" w:rsidRDefault="00B72ABC" w:rsidP="00543BC5">
            <w:pPr>
              <w:adjustRightInd w:val="0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Соответствие оформления требованиям ДОП: наименование образовательной организации (в соответствии с Уставом); когда и кем согласована и утверждена программа; название программы, направленность; уровень; возраст детей, на которых рассчитана; срок реализации; Ф.И.О., должность автора/составителя программы; название населённого пункта, в котором реализуется программа, год разработки ДОП.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3" w:type="dxa"/>
            </w:tcMar>
          </w:tcPr>
          <w:p w14:paraId="13673688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3BDF8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19BBC6A3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53C01249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0A99D6CB" w14:textId="77777777" w:rsidTr="00E13754">
        <w:trPr>
          <w:trHeight w:val="252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7ABB9D98" w14:textId="77777777" w:rsidR="00B72ABC" w:rsidRPr="00B87D5B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Пояснительная записка</w:t>
            </w:r>
          </w:p>
        </w:tc>
      </w:tr>
      <w:tr w:rsidR="00B72ABC" w:rsidRPr="00B87D5B" w14:paraId="68E023D9" w14:textId="77777777" w:rsidTr="00E13754">
        <w:trPr>
          <w:gridAfter w:val="1"/>
          <w:wAfter w:w="7" w:type="dxa"/>
          <w:trHeight w:val="21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4AD1E5EA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2.1.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716E1660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актуальности, необходимости разработки ДОП в рамках данной направленности соответствует следующим направлениям: </w:t>
            </w:r>
          </w:p>
          <w:p w14:paraId="275D4EF2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современным тенденциям развития дополнительного образования (ссылки на конкретные нормативные правовые акты, определяющие содержание программы); </w:t>
            </w:r>
          </w:p>
          <w:p w14:paraId="41AA6D4F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социальный заказ (базируется на анализе социальных проблем; на анализе детского или родительского спроса на дополнительные образовательные услуги);</w:t>
            </w:r>
          </w:p>
          <w:p w14:paraId="42304FE8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поручение образовательного учреждения (основанная на потенциале образовательного учреждения);</w:t>
            </w:r>
          </w:p>
          <w:p w14:paraId="527659D0" w14:textId="77777777" w:rsidR="00B72ABC" w:rsidRPr="00B87D5B" w:rsidRDefault="00B72ABC" w:rsidP="00543BC5">
            <w:pPr>
              <w:pStyle w:val="TableParagraph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инновационная деятельность (обоснована материалами научный исследований, анализом педагогического опыта и т.д.).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16054EF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71C89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0FE60BA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9D198D0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5DE6A913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79CC3630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2A47C108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новизны, отличительных особенностей ДОП от существующих в рамках данной направленности (особенность идеи, технологии, методов и средств обучения).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1DC51179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BFFF6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14D75244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37BC2A3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3B7A05AE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74F13124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2.3.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3F719DA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Обоснованность цели (цель связана с названием ДОП, от</w:t>
            </w:r>
            <w:r w:rsidRPr="00B87D5B">
              <w:rPr>
                <w:sz w:val="24"/>
                <w:szCs w:val="24"/>
              </w:rPr>
              <w:lastRenderedPageBreak/>
              <w:t xml:space="preserve">ражает ее основную направленность и желаемый достижимый конечный результат).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19A7B011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A36E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75B9BEC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71D96163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54302FD8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338C1A5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2.4.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4369C430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сформулированных задач: </w:t>
            </w:r>
          </w:p>
          <w:p w14:paraId="4B9838D5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позволяющих проследить пути достижения цели; </w:t>
            </w:r>
          </w:p>
          <w:p w14:paraId="29C92397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соответствующих возрасту обучающихся и срокам реализации программы; </w:t>
            </w:r>
          </w:p>
          <w:p w14:paraId="24671406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предусматривающих достижение предполагаемого результата.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177FE8D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D2EEF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5EAE33C8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5C0558E5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7055E340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7A84576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2.5.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D7DB175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Характеристика обучающихся по программе:</w:t>
            </w:r>
          </w:p>
          <w:p w14:paraId="0A0DBD6F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учёт возрастных, гендерных, индивидуально-психологических, физических и иных особенностей и состояний учащихся.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4C28FC67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7D448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947B855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0F77571E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4BA4B2B2" w14:textId="77777777" w:rsidTr="00E13754">
        <w:trPr>
          <w:gridAfter w:val="1"/>
          <w:wAfter w:w="7" w:type="dxa"/>
          <w:trHeight w:val="217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29FC07C9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2.6.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44C37579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Сроки реализации программы:</w:t>
            </w:r>
          </w:p>
          <w:p w14:paraId="197E796D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заявлена продолжительность образовательного процесса (в годах, учебных часах) в целом и каждого этапа (блока, модуля) в отдельности;</w:t>
            </w:r>
          </w:p>
          <w:p w14:paraId="2405159A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определено и обосновано разделение содержания программы на этапы (блоки, модули, разделы, темы);</w:t>
            </w:r>
          </w:p>
          <w:p w14:paraId="721A87F7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запланированный срок реализации программы (разделов, блоков, модулей) реален для достижения заявленных результатов.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7EDEF275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869B7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FCC6B05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0327AF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74D606EE" w14:textId="77777777" w:rsidTr="00E13754">
        <w:trPr>
          <w:gridAfter w:val="1"/>
          <w:wAfter w:w="7" w:type="dxa"/>
          <w:trHeight w:val="166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8682365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2.7.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1E228D2B" w14:textId="77777777" w:rsidR="00B72ABC" w:rsidRPr="00B87D5B" w:rsidRDefault="00B72ABC" w:rsidP="00543BC5">
            <w:pPr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обучения и режим занятий:</w:t>
            </w:r>
          </w:p>
          <w:p w14:paraId="2E8E7C4B" w14:textId="77777777" w:rsidR="00B72ABC" w:rsidRPr="00B87D5B" w:rsidRDefault="00B72ABC" w:rsidP="00543BC5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режим занятий соответствует СанПин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2B4322A3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описаны формы обучения применительно к данной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49949571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5DBCD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013E39D1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4B3CC172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39B42A47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1D4DFEE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2.8.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E9F96E2" w14:textId="77777777" w:rsidR="00B72ABC" w:rsidRPr="00B87D5B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Ожидаемые результаты сформулированы с учетом цели и задач программы как требования к знаниям и умениям, приобретаемым в процессе занятий, компетенции и личностные качества, которые могут быть сформированы и развиты у детей в результате занятий.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7B6C4BBE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2AABE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6F7CF218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7606FF7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13FDBAB2" w14:textId="77777777" w:rsidTr="00E13754">
        <w:trPr>
          <w:trHeight w:val="138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4FC6AD93" w14:textId="77777777" w:rsidR="00B72ABC" w:rsidRPr="00B87D5B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Учебный план</w:t>
            </w:r>
          </w:p>
        </w:tc>
      </w:tr>
      <w:tr w:rsidR="00B72ABC" w:rsidRPr="00B87D5B" w14:paraId="07DE0DED" w14:textId="77777777" w:rsidTr="00E13754">
        <w:trPr>
          <w:gridAfter w:val="1"/>
          <w:wAfter w:w="7" w:type="dxa"/>
          <w:trHeight w:val="3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7EFED6C" w14:textId="77777777" w:rsidR="00B72ABC" w:rsidRPr="00B87D5B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3.1.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1A7408E6" w14:textId="77777777" w:rsidR="00B72ABC" w:rsidRPr="00B87D5B" w:rsidRDefault="00B72ABC" w:rsidP="00543BC5">
            <w:pPr>
              <w:adjustRightInd w:val="0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Учебный план содержит: название разделов и тем ДОП, количество теоретических и практических часов, формы </w:t>
            </w:r>
            <w:r w:rsidRPr="00B87D5B">
              <w:rPr>
                <w:sz w:val="24"/>
                <w:szCs w:val="24"/>
              </w:rPr>
              <w:lastRenderedPageBreak/>
              <w:t xml:space="preserve">аттестации(контроля), оформляется в табличной форме).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70863006" w14:textId="77777777" w:rsidR="00B72ABC" w:rsidRPr="00B87D5B" w:rsidRDefault="00B72ABC" w:rsidP="00543BC5">
            <w:pPr>
              <w:pStyle w:val="TableParagraph"/>
              <w:ind w:right="-234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D5987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A9079E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53A1F919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7288B72B" w14:textId="77777777" w:rsidTr="00E13754">
        <w:trPr>
          <w:trHeight w:val="268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6CC8E867" w14:textId="77777777" w:rsidR="00B72ABC" w:rsidRPr="00B87D5B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Календарный учебный график</w:t>
            </w:r>
          </w:p>
        </w:tc>
      </w:tr>
      <w:tr w:rsidR="00B72ABC" w:rsidRPr="00B87D5B" w14:paraId="2BF27239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1E7E14A" w14:textId="77777777" w:rsidR="00B72ABC" w:rsidRPr="00B87D5B" w:rsidRDefault="00B72ABC" w:rsidP="00E13754">
            <w:pPr>
              <w:pStyle w:val="TableParagraph"/>
              <w:ind w:left="-164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4. 1.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7BA8051" w14:textId="77777777" w:rsidR="00B72ABC" w:rsidRPr="00B87D5B" w:rsidRDefault="00B72ABC" w:rsidP="00543BC5">
            <w:pPr>
              <w:pStyle w:val="TableParagraph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Соответствует требованиям Федерального Закона от 29.12.2012 № 273-ФЗ «Об образовании в Российской Федерации» (определяет количество учебных недель, количество учебных дней, даты начала и окончания реализации программы, ее модулей, последовательность реализации содержания учебного плана, продолжительность каникул. Является обязательным приложением к программе и составляется для каждой группы).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08D97242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1900F564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54D2C5A2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34F4BC8E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28E36976" w14:textId="77777777" w:rsidTr="00E13754">
        <w:trPr>
          <w:trHeight w:val="283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F14B7FF" w14:textId="77777777" w:rsidR="00B72ABC" w:rsidRPr="00B87D5B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5. Содержание программы</w:t>
            </w:r>
          </w:p>
        </w:tc>
      </w:tr>
      <w:tr w:rsidR="00B72ABC" w:rsidRPr="00B87D5B" w14:paraId="15D89954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75193B5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F9C574D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Соответствует актуальности, цели и задачам ДОП, современным тенденциям развития дополнительного образования, учет возрастных особенностей, уровня обучающихся, отражение основных дидактических принципов.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BCE08ED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6A3951C6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403056D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72F40109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7B73D384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17EE416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5.2.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6C00FF26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содержании программы дано описание разделов и тем программы в соответствии с последовательностью, заданной учебным планом, включая описание теоретических и практических частей и форм контроля по каждой теме, соответствующих цели, задачам и планируемым результатам освоения программы (выполнено профессионально грамотно, отмечается логика, последовательность, аргументированность, системность, научно-методическая обоснованность, соответствие учебному плану; стиль изложения понятен).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D4948DD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F7D546C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061CA31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13A9FDA1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46137B81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5865A7A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5.3.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2E49C6F9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программе предусмотрено проведение мероприятий (выставки, конкурсы и т.д.)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F631153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69C994E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70B244B6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0202F23B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6776DA32" w14:textId="77777777" w:rsidTr="00E13754">
        <w:trPr>
          <w:trHeight w:val="225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475D4EF" w14:textId="77777777" w:rsidR="00B72ABC" w:rsidRPr="00B87D5B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6. Условия реализации программы</w:t>
            </w:r>
          </w:p>
        </w:tc>
      </w:tr>
      <w:tr w:rsidR="00B72ABC" w:rsidRPr="00B87D5B" w14:paraId="60294B8B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559D964A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99B84D4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необходимых (реальных) материально-технических условий для реализации программы (прописано через характеристику помещения для занятий по программе, пе</w:t>
            </w:r>
            <w:r w:rsidRPr="00B87D5B">
              <w:rPr>
                <w:sz w:val="24"/>
                <w:szCs w:val="24"/>
              </w:rPr>
              <w:lastRenderedPageBreak/>
              <w:t>речень оборудования, инструментов и материалов, необходимых для реализации программы).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E437AB9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DC816DF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00225909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стично соответствует</w:t>
            </w:r>
          </w:p>
          <w:p w14:paraId="40BE50A9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04C62981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B440E28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6.2.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6CDFD544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информационных и кадровых условий реализации программы, обеспечивающих достижение планируемых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2058F82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0A5F472C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043A0767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413AB889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119C0746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132E326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6.3.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84105DD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дистанционных образовательных технологий при реализации программы.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18AE00D" w14:textId="762D55FE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0 - </w:t>
            </w:r>
            <w:r w:rsidR="006A569D" w:rsidRPr="00B87D5B">
              <w:rPr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57C23AB9" w14:textId="4F8D2BC3" w:rsidR="00B72ABC" w:rsidRPr="00B87D5B" w:rsidRDefault="006A569D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B72ABC"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 </w:t>
            </w:r>
            <w:r w:rsidR="00B72ABC"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5153A98B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5F6809C7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9CFD0BD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6.4.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2487A101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Программа реализуется в сетевой форме.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02385BA3" w14:textId="0278DE3B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0 - </w:t>
            </w:r>
            <w:r w:rsidR="006A569D" w:rsidRPr="00B87D5B">
              <w:rPr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47203F80" w14:textId="23EA0EA6" w:rsidR="00B72ABC" w:rsidRPr="00B87D5B" w:rsidRDefault="006A569D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B72ABC"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 </w:t>
            </w:r>
            <w:r w:rsidR="00B72ABC"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B30EFB0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0382F1A8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54C0524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6.5.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06DF47E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разноуровневых технологий организации обучения (программа разноуровневая).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5496B60" w14:textId="0F6FCD71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0 - </w:t>
            </w:r>
            <w:r w:rsidR="006A569D" w:rsidRPr="00B87D5B">
              <w:rPr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CA92766" w14:textId="343C8524" w:rsidR="00B72ABC" w:rsidRPr="00B87D5B" w:rsidRDefault="006A569D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B72ABC"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 </w:t>
            </w:r>
            <w:r w:rsidR="00B72ABC"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005978FB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4057D8C2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517D5D8C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6.6.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17AAFD1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аттестации отражают достижение цели и задач, индивидуальны для каждой ДОП, позволяют в полной мере выявить достижение результатов обучения по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AB7C475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26F8AD0C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2D137875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5F00E4D6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6154D5DD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5235D5A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6.7.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8C0F520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Оценочные материалы (наличие оценочных материалов - пакет диагностических методик, позволяющих определить достижение учащимися планируемых результатов).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D88A5A3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5E475653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71C78E82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0FB301B2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1476B5FC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E9D7513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6.8.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9A1220F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Методические материалы (представлено краткое описание методики работы по программе).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5A47037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5071D4D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9FFBE75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33A73BC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3DADA424" w14:textId="77777777" w:rsidTr="00E13754">
        <w:trPr>
          <w:trHeight w:val="381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930515A" w14:textId="77777777" w:rsidR="00B72ABC" w:rsidRPr="00B87D5B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lastRenderedPageBreak/>
              <w:t>7. Список литературы</w:t>
            </w:r>
          </w:p>
        </w:tc>
      </w:tr>
      <w:tr w:rsidR="00B72ABC" w:rsidRPr="00B87D5B" w14:paraId="636077DD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97EC6A1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7.1.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F96E841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списка литературы. Оформление списков использованной и рекомендуемой литературы, цифровых ресурсов в соответствии с требованиями ГОСТ; современность литературы.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B58D050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193C90F0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4391150A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2FE0EFE9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55F37B5F" w14:textId="77777777" w:rsidTr="00E13754">
        <w:trPr>
          <w:trHeight w:val="304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6E3384C" w14:textId="77777777" w:rsidR="00B72ABC" w:rsidRPr="00B87D5B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8. Культура оформления ДОП</w:t>
            </w:r>
          </w:p>
        </w:tc>
      </w:tr>
      <w:tr w:rsidR="00B72ABC" w:rsidRPr="00B87D5B" w14:paraId="3728032C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8D0DB74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8.1.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7F7FD936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Соответствие стиля изложения и оформления требованиям к программно-методической документации.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6BCF85B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A90B21E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1C0E1ACB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642694D1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6A104791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150E8262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8.2.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68ACA372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Основные элементы карточки программы, размещённой в АИС «Навигатор», соответствуют структурным элементам программы, представленной на экспертизу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2072EF2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0 - 2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28A0CE49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балла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 соответствует</w:t>
            </w:r>
          </w:p>
          <w:p w14:paraId="3C168E3A" w14:textId="77777777" w:rsidR="00B72ABC" w:rsidRPr="00B87D5B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балл </w:t>
            </w: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–частично соответствует</w:t>
            </w:r>
          </w:p>
          <w:p w14:paraId="485B1A64" w14:textId="77777777" w:rsidR="00B72ABC" w:rsidRPr="00B87D5B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  <w:r w:rsidRPr="00B87D5B">
              <w:rPr>
                <w:b/>
                <w:bCs/>
                <w:i/>
                <w:iCs/>
                <w:sz w:val="24"/>
                <w:szCs w:val="24"/>
              </w:rPr>
              <w:t xml:space="preserve">0 баллов </w:t>
            </w:r>
            <w:r w:rsidRPr="00B87D5B">
              <w:rPr>
                <w:sz w:val="24"/>
                <w:szCs w:val="24"/>
              </w:rPr>
              <w:t>– не соответствует</w:t>
            </w:r>
          </w:p>
        </w:tc>
      </w:tr>
      <w:tr w:rsidR="00B72ABC" w:rsidRPr="00B87D5B" w14:paraId="5EC6A682" w14:textId="77777777" w:rsidTr="00E13754">
        <w:trPr>
          <w:trHeight w:val="308"/>
        </w:trPr>
        <w:tc>
          <w:tcPr>
            <w:tcW w:w="9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D966C55" w14:textId="77777777" w:rsidR="00B72ABC" w:rsidRPr="00B87D5B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Комментарии эксперта</w:t>
            </w:r>
          </w:p>
        </w:tc>
      </w:tr>
      <w:tr w:rsidR="00B72ABC" w:rsidRPr="00B87D5B" w14:paraId="338DF68D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5EEBAD2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281CBDA" w14:textId="77777777" w:rsidR="00B72ABC" w:rsidRPr="00B87D5B" w:rsidRDefault="00B72ABC" w:rsidP="00543BC5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sz w:val="24"/>
                <w:szCs w:val="24"/>
              </w:rPr>
              <w:t>Рекомендации по доработке программы (при необходимости)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8764190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2BBE0336" w14:textId="77777777" w:rsidR="00B72ABC" w:rsidRPr="00B87D5B" w:rsidRDefault="00B72ABC" w:rsidP="006A569D">
            <w:pPr>
              <w:pStyle w:val="af5"/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Текстовое поле</w:t>
            </w:r>
          </w:p>
        </w:tc>
      </w:tr>
      <w:tr w:rsidR="00B72ABC" w:rsidRPr="00B87D5B" w14:paraId="431D3EAF" w14:textId="77777777" w:rsidTr="00E13754">
        <w:trPr>
          <w:gridAfter w:val="1"/>
          <w:wAfter w:w="7" w:type="dxa"/>
          <w:trHeight w:val="43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8384115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9.2.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125B5DE" w14:textId="77777777" w:rsidR="00B72ABC" w:rsidRPr="00B87D5B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Отличительные особенности программы, её достоинства (при наличии)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2EBEED6D" w14:textId="77777777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6DA73806" w14:textId="77777777" w:rsidR="00B72ABC" w:rsidRPr="00B87D5B" w:rsidRDefault="00B72ABC" w:rsidP="006A569D">
            <w:pPr>
              <w:pStyle w:val="af5"/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Текстовое поле</w:t>
            </w:r>
          </w:p>
        </w:tc>
      </w:tr>
      <w:tr w:rsidR="00B72ABC" w:rsidRPr="00B87D5B" w14:paraId="7A5D5862" w14:textId="77777777" w:rsidTr="00E13754">
        <w:trPr>
          <w:gridAfter w:val="2"/>
          <w:wAfter w:w="29" w:type="dxa"/>
          <w:trHeight w:val="300"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3FA86D5" w14:textId="77777777" w:rsidR="00B72ABC" w:rsidRPr="00B87D5B" w:rsidRDefault="00B72ABC" w:rsidP="00543BC5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ИТОГО по всем показателям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D136941" w14:textId="0C64B54A" w:rsidR="00B72ABC" w:rsidRPr="00B87D5B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0-</w:t>
            </w:r>
            <w:r w:rsidR="006A569D" w:rsidRPr="00B87D5B">
              <w:rPr>
                <w:sz w:val="24"/>
                <w:szCs w:val="24"/>
              </w:rPr>
              <w:t>47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CB9AE36" w14:textId="77777777" w:rsidR="00B72ABC" w:rsidRPr="00B87D5B" w:rsidRDefault="00B72ABC" w:rsidP="00543BC5">
            <w:pPr>
              <w:rPr>
                <w:sz w:val="24"/>
                <w:szCs w:val="24"/>
              </w:rPr>
            </w:pPr>
          </w:p>
        </w:tc>
      </w:tr>
    </w:tbl>
    <w:p w14:paraId="6A1490B9" w14:textId="77777777" w:rsidR="00B72ABC" w:rsidRPr="00B87D5B" w:rsidRDefault="00B72ABC" w:rsidP="00B72ABC">
      <w:pPr>
        <w:pStyle w:val="af5"/>
        <w:rPr>
          <w:rFonts w:ascii="Times New Roman" w:hAnsi="Times New Roman" w:cs="Times New Roman"/>
        </w:rPr>
      </w:pPr>
    </w:p>
    <w:p w14:paraId="3E357388" w14:textId="77777777" w:rsidR="00B87D5B" w:rsidRPr="00B87D5B" w:rsidRDefault="00B87D5B" w:rsidP="00B87D5B">
      <w:pPr>
        <w:pStyle w:val="a3"/>
        <w:pageBreakBefore/>
        <w:ind w:left="5103"/>
        <w:jc w:val="both"/>
        <w:rPr>
          <w:spacing w:val="-7"/>
        </w:rPr>
      </w:pPr>
      <w:r w:rsidRPr="00B87D5B">
        <w:lastRenderedPageBreak/>
        <w:t>Приложение</w:t>
      </w:r>
      <w:r w:rsidRPr="00B87D5B">
        <w:rPr>
          <w:spacing w:val="-7"/>
        </w:rPr>
        <w:t xml:space="preserve"> 3</w:t>
      </w:r>
    </w:p>
    <w:p w14:paraId="10302F68" w14:textId="77777777" w:rsidR="00B87D5B" w:rsidRPr="00B87D5B" w:rsidRDefault="00B87D5B" w:rsidP="00B87D5B">
      <w:pPr>
        <w:pStyle w:val="a3"/>
        <w:ind w:left="5103"/>
        <w:jc w:val="both"/>
        <w:rPr>
          <w:spacing w:val="-7"/>
        </w:rPr>
      </w:pPr>
    </w:p>
    <w:p w14:paraId="0A7579D7" w14:textId="23976327" w:rsidR="00B87D5B" w:rsidRPr="00B87D5B" w:rsidRDefault="00B87D5B" w:rsidP="00B87D5B">
      <w:pPr>
        <w:pStyle w:val="a3"/>
        <w:ind w:left="5103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Pr="00B87D5B">
        <w:rPr>
          <w:spacing w:val="-3"/>
        </w:rPr>
        <w:t xml:space="preserve">методическим рекомендациям </w:t>
      </w:r>
      <w:r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7137099F" w14:textId="57CFE321" w:rsidR="00B87D5B" w:rsidRPr="00B87D5B" w:rsidRDefault="00B87D5B" w:rsidP="00B87D5B">
      <w:pPr>
        <w:ind w:left="5103"/>
        <w:rPr>
          <w:b/>
        </w:rPr>
      </w:pPr>
    </w:p>
    <w:p w14:paraId="67790601" w14:textId="77777777" w:rsidR="00B87D5B" w:rsidRPr="00B87D5B" w:rsidRDefault="00B87D5B" w:rsidP="00B87D5B">
      <w:pPr>
        <w:pStyle w:val="a3"/>
        <w:rPr>
          <w:sz w:val="20"/>
        </w:rPr>
      </w:pPr>
    </w:p>
    <w:p w14:paraId="28E84E46" w14:textId="4B5F174A" w:rsidR="00B87D5B" w:rsidRPr="00B87D5B" w:rsidRDefault="00BB4734" w:rsidP="00B87D5B">
      <w:pPr>
        <w:pStyle w:val="a3"/>
        <w:ind w:firstLine="709"/>
        <w:jc w:val="center"/>
      </w:pPr>
      <w:r>
        <w:t xml:space="preserve">ПРИМЕРНЫЙ </w:t>
      </w:r>
      <w:r w:rsidR="00B87D5B" w:rsidRPr="00B87D5B">
        <w:t>ЭКСПЕРТН</w:t>
      </w:r>
      <w:r w:rsidR="00B87D5B">
        <w:t>ЫЙ ЛИСТ</w:t>
      </w:r>
    </w:p>
    <w:p w14:paraId="0F40D97A" w14:textId="45BAE45C" w:rsidR="00B87D5B" w:rsidRDefault="00B87D5B" w:rsidP="00BA5B93">
      <w:pPr>
        <w:pStyle w:val="a3"/>
        <w:tabs>
          <w:tab w:val="left" w:pos="6785"/>
          <w:tab w:val="left" w:pos="10103"/>
          <w:tab w:val="left" w:pos="10149"/>
        </w:tabs>
        <w:jc w:val="both"/>
      </w:pPr>
      <w:r>
        <w:t>Название программы _____________________</w:t>
      </w:r>
      <w:r w:rsidR="00BA5B93">
        <w:t>______________</w:t>
      </w:r>
      <w:r>
        <w:t>_______________</w:t>
      </w:r>
    </w:p>
    <w:p w14:paraId="4B85F47A" w14:textId="67CF5074" w:rsidR="00B87D5B" w:rsidRDefault="00B87D5B" w:rsidP="00BA5B93">
      <w:pPr>
        <w:pStyle w:val="a3"/>
        <w:tabs>
          <w:tab w:val="left" w:pos="6785"/>
          <w:tab w:val="left" w:pos="10103"/>
          <w:tab w:val="left" w:pos="10149"/>
        </w:tabs>
        <w:jc w:val="both"/>
      </w:pPr>
      <w:r>
        <w:t xml:space="preserve">Направленность программы: </w:t>
      </w:r>
      <w:r w:rsidRPr="00BA5B93">
        <w:rPr>
          <w:i/>
          <w:iCs/>
        </w:rPr>
        <w:t>художественная, техническая, физкультурно-спортивная, естественнонаучная, социально-гуманитарная, туристско-краеведческая</w:t>
      </w:r>
      <w:r>
        <w:t>.</w:t>
      </w:r>
    </w:p>
    <w:p w14:paraId="174E6083" w14:textId="1F324099" w:rsidR="00B87D5B" w:rsidRDefault="00B87D5B" w:rsidP="00BA5B93">
      <w:pPr>
        <w:pStyle w:val="a3"/>
        <w:tabs>
          <w:tab w:val="left" w:pos="6785"/>
          <w:tab w:val="left" w:pos="10103"/>
          <w:tab w:val="left" w:pos="10149"/>
        </w:tabs>
        <w:jc w:val="both"/>
      </w:pPr>
      <w:r>
        <w:t>Разработчик (разработчики) программы (ФИО) __________</w:t>
      </w:r>
      <w:r w:rsidR="00BA5B93">
        <w:t>________</w:t>
      </w:r>
      <w:r>
        <w:t>__________</w:t>
      </w:r>
    </w:p>
    <w:p w14:paraId="7EF28D42" w14:textId="6BA732E4" w:rsidR="00B87D5B" w:rsidRPr="00B87D5B" w:rsidRDefault="00B87D5B" w:rsidP="00BA5B93">
      <w:pPr>
        <w:pStyle w:val="a3"/>
        <w:tabs>
          <w:tab w:val="left" w:pos="6785"/>
          <w:tab w:val="left" w:pos="10103"/>
          <w:tab w:val="left" w:pos="10149"/>
        </w:tabs>
        <w:jc w:val="both"/>
      </w:pPr>
      <w:r>
        <w:t>ФИО эксперта, должность _______________________</w:t>
      </w:r>
      <w:r w:rsidR="00BA5B93">
        <w:t>__________________</w:t>
      </w:r>
      <w:r>
        <w:t>_____</w:t>
      </w:r>
    </w:p>
    <w:p w14:paraId="45E3E4F4" w14:textId="77777777" w:rsidR="00B87D5B" w:rsidRPr="00B87D5B" w:rsidRDefault="00B87D5B" w:rsidP="00B87D5B">
      <w:pPr>
        <w:pStyle w:val="a3"/>
        <w:tabs>
          <w:tab w:val="left" w:pos="6785"/>
          <w:tab w:val="left" w:pos="10103"/>
          <w:tab w:val="left" w:pos="10149"/>
        </w:tabs>
        <w:ind w:firstLine="709"/>
        <w:jc w:val="center"/>
      </w:pPr>
    </w:p>
    <w:tbl>
      <w:tblPr>
        <w:tblStyle w:val="TableNormal"/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5"/>
        <w:gridCol w:w="7849"/>
        <w:gridCol w:w="991"/>
        <w:gridCol w:w="12"/>
      </w:tblGrid>
      <w:tr w:rsidR="00B87D5B" w:rsidRPr="00B87D5B" w14:paraId="6ED62781" w14:textId="77777777" w:rsidTr="00BA5B93">
        <w:trPr>
          <w:gridAfter w:val="1"/>
          <w:wAfter w:w="12" w:type="dxa"/>
          <w:trHeight w:val="362"/>
          <w:tblHeader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300" w:type="dxa"/>
              <w:bottom w:w="80" w:type="dxa"/>
              <w:right w:w="381" w:type="dxa"/>
            </w:tcMar>
            <w:vAlign w:val="center"/>
          </w:tcPr>
          <w:p w14:paraId="52D330FE" w14:textId="77777777" w:rsidR="00B87D5B" w:rsidRPr="00B87D5B" w:rsidRDefault="00B87D5B" w:rsidP="004241BE">
            <w:pPr>
              <w:pStyle w:val="TableParagraph"/>
              <w:ind w:left="-278" w:right="-333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722" w:type="dxa"/>
              <w:bottom w:w="80" w:type="dxa"/>
              <w:right w:w="819" w:type="dxa"/>
            </w:tcMar>
            <w:vAlign w:val="center"/>
          </w:tcPr>
          <w:p w14:paraId="0B0B5DA3" w14:textId="77777777" w:rsidR="00B87D5B" w:rsidRPr="00B87D5B" w:rsidRDefault="00B87D5B" w:rsidP="004241B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Позиция оценивания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  <w:vAlign w:val="center"/>
          </w:tcPr>
          <w:p w14:paraId="31FF6B20" w14:textId="77777777" w:rsidR="00B87D5B" w:rsidRDefault="00BA5B93" w:rsidP="00BA5B93">
            <w:pPr>
              <w:pStyle w:val="TableParagraph"/>
              <w:ind w:left="-83" w:right="-51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Оценка</w:t>
            </w:r>
          </w:p>
          <w:p w14:paraId="4E13F621" w14:textId="58A65FFD" w:rsidR="00BA5B93" w:rsidRPr="00B87D5B" w:rsidRDefault="00BA5B93" w:rsidP="00BA5B93">
            <w:pPr>
              <w:pStyle w:val="TableParagraph"/>
              <w:ind w:left="-83" w:right="-51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(0-1-2)</w:t>
            </w:r>
          </w:p>
        </w:tc>
      </w:tr>
      <w:tr w:rsidR="00B87D5B" w:rsidRPr="00B87D5B" w14:paraId="778215CA" w14:textId="77777777" w:rsidTr="00BA5B93">
        <w:trPr>
          <w:trHeight w:val="201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28B65FB3" w14:textId="77777777" w:rsidR="00B87D5B" w:rsidRPr="00B87D5B" w:rsidRDefault="00B87D5B" w:rsidP="004241BE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1.Титульный лист</w:t>
            </w:r>
          </w:p>
        </w:tc>
      </w:tr>
      <w:tr w:rsidR="00B87D5B" w:rsidRPr="00B87D5B" w14:paraId="2787C476" w14:textId="77777777" w:rsidTr="00BA5B93">
        <w:trPr>
          <w:gridAfter w:val="1"/>
          <w:wAfter w:w="12" w:type="dxa"/>
          <w:trHeight w:val="132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548AD653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1.1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D4D1660" w14:textId="77777777" w:rsidR="00B87D5B" w:rsidRPr="00B87D5B" w:rsidRDefault="00B87D5B" w:rsidP="004241BE">
            <w:pPr>
              <w:adjustRightInd w:val="0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Соответствие оформления требованиям ДОП: наименование образовательной организации (в соответствии с Уставом); когда и кем согласована и утверждена программа; название программы, направленность; уровень; возраст детей, на которых рассчитана; срок реализации; Ф.И.О., должность автора/составителя программы; название населённого пункта, в котором реализуется программа, год разработки ДОП.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33" w:type="dxa"/>
            </w:tcMar>
          </w:tcPr>
          <w:p w14:paraId="4160541D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7E5D61B1" w14:textId="77777777" w:rsidTr="00BA5B93">
        <w:trPr>
          <w:trHeight w:val="267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1E88BA3C" w14:textId="77777777" w:rsidR="00B87D5B" w:rsidRPr="00B87D5B" w:rsidRDefault="00B87D5B" w:rsidP="004241BE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Пояснительная записка</w:t>
            </w:r>
          </w:p>
        </w:tc>
      </w:tr>
      <w:tr w:rsidR="00B87D5B" w:rsidRPr="00B87D5B" w14:paraId="181F955E" w14:textId="77777777" w:rsidTr="00BA5B93">
        <w:trPr>
          <w:gridAfter w:val="1"/>
          <w:wAfter w:w="12" w:type="dxa"/>
          <w:trHeight w:val="218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F79B198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2.1. 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5A9EFC71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актуальности, необходимости разработки ДОП в рамках данной направленности соответствует следующим направлениям: </w:t>
            </w:r>
          </w:p>
          <w:p w14:paraId="20476E4B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современным тенденциям развития дополнительного образования (ссылки на конкретные нормативные правовые акты, определяющие содержание программы); </w:t>
            </w:r>
          </w:p>
          <w:p w14:paraId="6F5EF4A8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социальный заказ (базируется на анализе социальных проблем; на анализе детского или родительского спроса на дополнительные образовательные услуги);</w:t>
            </w:r>
          </w:p>
          <w:p w14:paraId="28DCC0D3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поручение образовательного учреждения (основанная на потенциале образовательного учреждения);</w:t>
            </w:r>
          </w:p>
          <w:p w14:paraId="37DE38CB" w14:textId="77777777" w:rsidR="00B87D5B" w:rsidRPr="00B87D5B" w:rsidRDefault="00B87D5B" w:rsidP="004241BE">
            <w:pPr>
              <w:pStyle w:val="TableParagraph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инновационная деятельность (обоснована материалами научный исследований, анализом педагогического опыта и т.д.).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63358AED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D5B" w:rsidRPr="00B87D5B" w14:paraId="5C35ED2B" w14:textId="77777777" w:rsidTr="00BA5B93">
        <w:trPr>
          <w:gridAfter w:val="1"/>
          <w:wAfter w:w="12" w:type="dxa"/>
          <w:trHeight w:val="681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EB206E0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2.2.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5EBE7D0A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новизны, отличительных особенностей ДОП от существующих в рамках данной направленности (особенность идеи, технологии, методов и средств обучения).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4CCFD547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7005748A" w14:textId="77777777" w:rsidTr="00BA5B93">
        <w:trPr>
          <w:gridAfter w:val="1"/>
          <w:wAfter w:w="12" w:type="dxa"/>
          <w:trHeight w:val="53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1BD86570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2.3.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57B832DB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цели (цель связана с названием ДОП, отражает ее основную направленность и желаемый достижимый конечный результат).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5083EC1A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3404A6CC" w14:textId="77777777" w:rsidTr="00BA5B93">
        <w:trPr>
          <w:gridAfter w:val="1"/>
          <w:wAfter w:w="12" w:type="dxa"/>
          <w:trHeight w:val="39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1C54BCD5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2.4.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79DD0407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сформулированных задач: </w:t>
            </w:r>
          </w:p>
          <w:p w14:paraId="2EF079C7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 xml:space="preserve">- позволяющих проследить пути достижения цели; </w:t>
            </w:r>
          </w:p>
          <w:p w14:paraId="5A7C9D3C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соответствующих возрасту обучающихся и срокам реализации программы; </w:t>
            </w:r>
          </w:p>
          <w:p w14:paraId="79A8EDBF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предусматривающих достижение предполагаемого результата.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60B5A841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76BA6039" w14:textId="77777777" w:rsidTr="00BA5B93">
        <w:trPr>
          <w:gridAfter w:val="1"/>
          <w:wAfter w:w="12" w:type="dxa"/>
          <w:trHeight w:val="39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317FAA24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2.5.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09AEEC3E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Характеристика обучающихся по программе:</w:t>
            </w:r>
          </w:p>
          <w:p w14:paraId="16A9ACBD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учёт возрастных, гендерных, индивидуально-психологических, физических и иных особенностей и состояний учащихся.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06549A91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00DC0970" w14:textId="77777777" w:rsidTr="00BA5B93">
        <w:trPr>
          <w:gridAfter w:val="1"/>
          <w:wAfter w:w="12" w:type="dxa"/>
          <w:trHeight w:val="39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670A69B5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2.6.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15864077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Сроки реализации программы:</w:t>
            </w:r>
          </w:p>
          <w:p w14:paraId="5A63C46F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заявлена продолжительность образовательного процесса (в годах, учебных часах) в целом и каждого этапа (блока, модуля) в отдельности;</w:t>
            </w:r>
          </w:p>
          <w:p w14:paraId="4073C0CC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определено и обосновано разделение содержания программы на этапы (блоки, модули, разделы, темы);</w:t>
            </w:r>
          </w:p>
          <w:p w14:paraId="33B83038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запланированный срок реализации программы (разделов, блоков, модулей) реален для достижения заявленных результатов.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3C1EB394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355FB1E3" w14:textId="77777777" w:rsidTr="00BA5B93">
        <w:trPr>
          <w:gridAfter w:val="1"/>
          <w:wAfter w:w="12" w:type="dxa"/>
          <w:trHeight w:val="890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1462CAE8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2.7.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2D0EE91F" w14:textId="77777777" w:rsidR="00B87D5B" w:rsidRPr="00B87D5B" w:rsidRDefault="00B87D5B" w:rsidP="004241BE">
            <w:pPr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обучения и режим занятий:</w:t>
            </w:r>
          </w:p>
          <w:p w14:paraId="30120A24" w14:textId="77777777" w:rsidR="00B87D5B" w:rsidRPr="00B87D5B" w:rsidRDefault="00B87D5B" w:rsidP="004241BE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режим занятий соответствует СанПин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3F1BC7EE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описаны формы обучения применительно к данной программе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7D1C42D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462A075E" w14:textId="77777777" w:rsidTr="00BA5B93">
        <w:trPr>
          <w:gridAfter w:val="1"/>
          <w:wAfter w:w="12" w:type="dxa"/>
          <w:trHeight w:val="513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33382C81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2.8.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0D101EF1" w14:textId="77777777" w:rsidR="00B87D5B" w:rsidRPr="00B87D5B" w:rsidRDefault="00B87D5B" w:rsidP="004241BE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Ожидаемые результаты сформулированы с учетом цели и задач программы как требования к знаниям и умениям, приобретаемым в процессе занятий, компетенции и личностные качества, которые могут быть сформированы и развиты у детей в результате занятий.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3E7FC15E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4B9182B8" w14:textId="77777777" w:rsidTr="00BA5B93">
        <w:trPr>
          <w:trHeight w:val="102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5698148" w14:textId="77777777" w:rsidR="00B87D5B" w:rsidRPr="00B87D5B" w:rsidRDefault="00B87D5B" w:rsidP="004241BE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Учебный план</w:t>
            </w:r>
          </w:p>
        </w:tc>
      </w:tr>
      <w:tr w:rsidR="00B87D5B" w:rsidRPr="00B87D5B" w14:paraId="7CD8915D" w14:textId="77777777" w:rsidTr="00BA5B93">
        <w:trPr>
          <w:gridAfter w:val="1"/>
          <w:wAfter w:w="12" w:type="dxa"/>
          <w:trHeight w:val="39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2850A556" w14:textId="77777777" w:rsidR="00B87D5B" w:rsidRPr="00B87D5B" w:rsidRDefault="00B87D5B" w:rsidP="004241BE">
            <w:pPr>
              <w:pStyle w:val="TableParagraph"/>
              <w:jc w:val="right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3.1. 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38E39B93" w14:textId="77777777" w:rsidR="00B87D5B" w:rsidRPr="00B87D5B" w:rsidRDefault="00B87D5B" w:rsidP="004241BE">
            <w:pPr>
              <w:adjustRightInd w:val="0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Учебный план содержит: название разделов и тем ДОП, количество теоретических и практических часов, формы аттестации(контроля), оформляется в табличной форме).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0ED42D3F" w14:textId="77777777" w:rsidR="00B87D5B" w:rsidRPr="00B87D5B" w:rsidRDefault="00B87D5B" w:rsidP="004241BE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87D5B" w:rsidRPr="00B87D5B" w14:paraId="0D3014C7" w14:textId="77777777" w:rsidTr="00BA5B93">
        <w:trPr>
          <w:trHeight w:val="20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1B4DA7EE" w14:textId="77777777" w:rsidR="00B87D5B" w:rsidRPr="00B87D5B" w:rsidRDefault="00B87D5B" w:rsidP="004241BE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87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Календарный учебный график</w:t>
            </w:r>
          </w:p>
        </w:tc>
      </w:tr>
      <w:tr w:rsidR="00B87D5B" w:rsidRPr="00B87D5B" w14:paraId="656916EF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899DC6E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4. 1.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1AA1C0A" w14:textId="77777777" w:rsidR="00B87D5B" w:rsidRPr="00B87D5B" w:rsidRDefault="00B87D5B" w:rsidP="004241BE">
            <w:pPr>
              <w:pStyle w:val="TableParagraph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Соответствует требованиям Федерального Закона от 29.12.2012 № 273-ФЗ «Об образовании в Российской Федерации» (определяет количество учебных недель, количество учебных дней, даты начала и окончания реализации программы, ее модулей, последовательность реализации содержания учебного плана, продолжительность каникул. Является обязательным приложением к программе и составляется для каждой группы).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6026853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58458016" w14:textId="77777777" w:rsidTr="00BA5B93">
        <w:trPr>
          <w:trHeight w:val="88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BA1C66A" w14:textId="77777777" w:rsidR="00B87D5B" w:rsidRPr="00B87D5B" w:rsidRDefault="00B87D5B" w:rsidP="004241BE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5. Содержание программы</w:t>
            </w:r>
          </w:p>
        </w:tc>
      </w:tr>
      <w:tr w:rsidR="00B87D5B" w:rsidRPr="00B87D5B" w14:paraId="6E069430" w14:textId="77777777" w:rsidTr="00BA5B93">
        <w:trPr>
          <w:gridAfter w:val="1"/>
          <w:wAfter w:w="12" w:type="dxa"/>
          <w:trHeight w:val="45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D4FB2F1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7590B76A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Соответствует актуальности, цели и задачам ДОП, современным тенденциям развития дополнительного образования, учет возрастных особенностей, уровня обучающихся, отражение основных дидактических принципов.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BD9650D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5BE3D2B2" w14:textId="77777777" w:rsidTr="00BA5B93">
        <w:trPr>
          <w:gridAfter w:val="1"/>
          <w:wAfter w:w="12" w:type="dxa"/>
          <w:trHeight w:val="210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D6FE7EE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5.2.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9215DEB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содержании программы дано описание разделов и тем программы в соответствии с последовательностью, заданной учебным планом, включая описание теоретических и практических частей и форм контроля по каждой теме, соответствующих цели, задачам и планируемым результатам освоения программы (выполнено профессионально грамотно, отмечается логика, последовательность, аргументированность, системность, научно-методическая обоснованность, соответствие учебному плану; стиль изложения понятен).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01CCCA6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6EB852EE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E16E110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5.3.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EC4F9F4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программе предусмотрено проведение мероприятий (выставки, конкурсы и т.д.)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5B5E8FF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628F7AC1" w14:textId="77777777" w:rsidTr="00BA5B93">
        <w:trPr>
          <w:trHeight w:val="175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0525B90" w14:textId="77777777" w:rsidR="00B87D5B" w:rsidRPr="00B87D5B" w:rsidRDefault="00B87D5B" w:rsidP="004241BE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6. Условия реализации программы</w:t>
            </w:r>
          </w:p>
        </w:tc>
      </w:tr>
      <w:tr w:rsidR="00B87D5B" w:rsidRPr="00B87D5B" w14:paraId="5F1940BB" w14:textId="77777777" w:rsidTr="00BA5B93">
        <w:trPr>
          <w:gridAfter w:val="1"/>
          <w:wAfter w:w="12" w:type="dxa"/>
          <w:trHeight w:val="3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56516FB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22F5EFF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необходимых (реальных) материально-технических условий для реализации программы (прописано через характеристику помещения для занятий по программе, перечень оборудования, инструментов и материалов, необходимых для реализации программы).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E5C1EDF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2057D6AC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6D5301B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6.2.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BA36469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информационных и кадровых условий реализации программы, обеспечивающих достижение планируемых результатов.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64FD97F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129323E3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4D34FC9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6.3.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9A8C0EB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дистанционных образовательных технологий при реализации программы.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9FDA440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729A1C89" w14:textId="77777777" w:rsidTr="00BA5B93">
        <w:trPr>
          <w:gridAfter w:val="1"/>
          <w:wAfter w:w="12" w:type="dxa"/>
          <w:trHeight w:val="134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1D48007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6.4.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04047BD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Программа реализуется в сетевой форме.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D0CE42A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58561288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1D45A896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6.5.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4613CDD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разноуровневых технологий организации обучения (программа разноуровневая).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168B0DD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0DC42BE1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911DC2C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6.6.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D386BFC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аттестации отражают достижение цели и задач, индивидуальны для каждой ДОП, позволяют в полной мере выявить достижение результатов обучения по программе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89380E2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33807F0B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9D41F0B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6.7.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9B7CDB4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Оценочные материалы (наличие оценочных материалов - пакет диагностических методик, позволяющих определить достижение учащимися планируемых результатов).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B5B2AAA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7501C58A" w14:textId="77777777" w:rsidTr="00BA5B93">
        <w:trPr>
          <w:gridAfter w:val="1"/>
          <w:wAfter w:w="12" w:type="dxa"/>
          <w:trHeight w:val="20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396A72E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6.8.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259875EA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Методические материалы (представлено краткое описание методики работы по программе).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4F0628E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1A0505C6" w14:textId="77777777" w:rsidTr="00BA5B93">
        <w:trPr>
          <w:trHeight w:val="134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00424CF" w14:textId="77777777" w:rsidR="00B87D5B" w:rsidRPr="00B87D5B" w:rsidRDefault="00B87D5B" w:rsidP="004241BE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7. Список литературы</w:t>
            </w:r>
          </w:p>
        </w:tc>
      </w:tr>
      <w:tr w:rsidR="00B87D5B" w:rsidRPr="00B87D5B" w14:paraId="2B7A121D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DBB37F9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7.1.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225F2A65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списка литературы. Оформление списков использованной и рекомендуемой литературы, цифровых ресурсов в соответствии с требованиями ГОСТ; современность литературы.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37EA1D7D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2A3C8AD7" w14:textId="77777777" w:rsidTr="00BA5B93">
        <w:trPr>
          <w:trHeight w:val="111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515A3E0" w14:textId="77777777" w:rsidR="00B87D5B" w:rsidRPr="00B87D5B" w:rsidRDefault="00B87D5B" w:rsidP="004241BE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8. Культура оформления ДОП</w:t>
            </w:r>
          </w:p>
        </w:tc>
      </w:tr>
      <w:tr w:rsidR="00B87D5B" w:rsidRPr="00B87D5B" w14:paraId="7775436B" w14:textId="77777777" w:rsidTr="00BA5B93">
        <w:trPr>
          <w:gridAfter w:val="1"/>
          <w:wAfter w:w="12" w:type="dxa"/>
          <w:trHeight w:val="192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FA71200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8.1.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776A772B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Соответствие стиля изложения и оформления требованиям к программно-методической документации.  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A6A9F7C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52F93A5E" w14:textId="77777777" w:rsidTr="00BA5B93">
        <w:trPr>
          <w:gridAfter w:val="1"/>
          <w:wAfter w:w="12" w:type="dxa"/>
          <w:trHeight w:val="435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8A844DF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8.2. 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A671986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Основные элементы карточки программы, размещённой в АИС «Навигатор», соответствуют структурным элементам программы, представленной на экспертизу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004ADC7C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5EB409F1" w14:textId="77777777" w:rsidTr="00BA5B93">
        <w:trPr>
          <w:trHeight w:val="86"/>
          <w:jc w:val="center"/>
        </w:trPr>
        <w:tc>
          <w:tcPr>
            <w:tcW w:w="9787" w:type="dxa"/>
            <w:gridSpan w:val="4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E410044" w14:textId="77777777" w:rsidR="00B87D5B" w:rsidRPr="00B87D5B" w:rsidRDefault="00B87D5B" w:rsidP="004241BE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lastRenderedPageBreak/>
              <w:t>9. Комментарии эксперта</w:t>
            </w:r>
          </w:p>
        </w:tc>
      </w:tr>
      <w:tr w:rsidR="00B87D5B" w:rsidRPr="00B87D5B" w14:paraId="4B681C3A" w14:textId="77777777" w:rsidTr="00BA5B93">
        <w:trPr>
          <w:gridAfter w:val="1"/>
          <w:wAfter w:w="12" w:type="dxa"/>
          <w:trHeight w:val="279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BEE4934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9.1.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F7B23E3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Рекомендации по доработке программы (при необходимости)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21C86B1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25E88F68" w14:textId="77777777" w:rsidTr="00BA5B93">
        <w:trPr>
          <w:gridAfter w:val="1"/>
          <w:wAfter w:w="12" w:type="dxa"/>
          <w:trHeight w:val="20"/>
          <w:jc w:val="center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40FB482" w14:textId="77777777" w:rsidR="00B87D5B" w:rsidRPr="00B87D5B" w:rsidRDefault="00B87D5B" w:rsidP="00424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9.2.</w:t>
            </w:r>
          </w:p>
        </w:tc>
        <w:tc>
          <w:tcPr>
            <w:tcW w:w="7849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98CDE75" w14:textId="77777777" w:rsidR="00B87D5B" w:rsidRPr="00B87D5B" w:rsidRDefault="00B87D5B" w:rsidP="004241BE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Отличительные особенности программы, её достоинства (при наличии)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C3EF277" w14:textId="77777777" w:rsidR="00B87D5B" w:rsidRPr="00B87D5B" w:rsidRDefault="00B87D5B" w:rsidP="004241BE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87D5B" w:rsidRPr="00B87D5B" w14:paraId="23AFDECC" w14:textId="77777777" w:rsidTr="00BA5B93">
        <w:trPr>
          <w:gridAfter w:val="1"/>
          <w:wAfter w:w="12" w:type="dxa"/>
          <w:trHeight w:val="324"/>
          <w:jc w:val="center"/>
        </w:trPr>
        <w:tc>
          <w:tcPr>
            <w:tcW w:w="8784" w:type="dxa"/>
            <w:gridSpan w:val="2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65D249E4" w14:textId="77777777" w:rsidR="00B87D5B" w:rsidRPr="00B87D5B" w:rsidRDefault="00B87D5B" w:rsidP="004241BE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ИТОГО по всем показателям</w:t>
            </w:r>
          </w:p>
        </w:tc>
        <w:tc>
          <w:tcPr>
            <w:tcW w:w="991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F69AA1C" w14:textId="77777777" w:rsidR="00B87D5B" w:rsidRPr="00B87D5B" w:rsidRDefault="00B87D5B" w:rsidP="004241BE">
            <w:pPr>
              <w:rPr>
                <w:sz w:val="24"/>
                <w:szCs w:val="24"/>
              </w:rPr>
            </w:pPr>
          </w:p>
        </w:tc>
      </w:tr>
    </w:tbl>
    <w:p w14:paraId="24EC6CD4" w14:textId="20E1CAB1" w:rsidR="00B87D5B" w:rsidRDefault="00B87D5B" w:rsidP="00B87D5B">
      <w:pPr>
        <w:pStyle w:val="a3"/>
        <w:jc w:val="both"/>
      </w:pPr>
    </w:p>
    <w:p w14:paraId="1129BDF2" w14:textId="77777777" w:rsidR="00BA5B93" w:rsidRPr="00B87D5B" w:rsidRDefault="00BA5B93" w:rsidP="00B87D5B">
      <w:pPr>
        <w:pStyle w:val="a3"/>
        <w:jc w:val="both"/>
      </w:pPr>
    </w:p>
    <w:p w14:paraId="1D17B924" w14:textId="77777777" w:rsidR="00B87D5B" w:rsidRPr="00B87D5B" w:rsidRDefault="00B87D5B" w:rsidP="00B87D5B">
      <w:pPr>
        <w:pStyle w:val="a3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98"/>
        <w:gridCol w:w="3211"/>
      </w:tblGrid>
      <w:tr w:rsidR="00BA5B93" w14:paraId="0323F1E4" w14:textId="77777777" w:rsidTr="00BA5B93">
        <w:tc>
          <w:tcPr>
            <w:tcW w:w="3823" w:type="dxa"/>
          </w:tcPr>
          <w:p w14:paraId="473AC5EE" w14:textId="0FC47F14" w:rsidR="00BA5B93" w:rsidRDefault="00BA5B93" w:rsidP="00B87D5B">
            <w:pPr>
              <w:pStyle w:val="a3"/>
              <w:jc w:val="both"/>
            </w:pPr>
            <w:r>
              <w:t>«____» ___________ 20____ г.</w:t>
            </w:r>
          </w:p>
        </w:tc>
        <w:tc>
          <w:tcPr>
            <w:tcW w:w="2598" w:type="dxa"/>
          </w:tcPr>
          <w:p w14:paraId="34C8281C" w14:textId="4B9EC0AE" w:rsidR="00BA5B93" w:rsidRDefault="00BA5B93" w:rsidP="00B87D5B">
            <w:pPr>
              <w:pStyle w:val="a3"/>
              <w:jc w:val="both"/>
            </w:pPr>
            <w:r>
              <w:t>_________________</w:t>
            </w:r>
          </w:p>
        </w:tc>
        <w:tc>
          <w:tcPr>
            <w:tcW w:w="3211" w:type="dxa"/>
          </w:tcPr>
          <w:p w14:paraId="7DB77C2E" w14:textId="2634D2FC" w:rsidR="00BA5B93" w:rsidRDefault="00BA5B93" w:rsidP="00B87D5B">
            <w:pPr>
              <w:pStyle w:val="a3"/>
              <w:jc w:val="both"/>
            </w:pPr>
            <w:r>
              <w:t>_____________________</w:t>
            </w:r>
          </w:p>
        </w:tc>
      </w:tr>
      <w:tr w:rsidR="00BA5B93" w14:paraId="60111333" w14:textId="77777777" w:rsidTr="00BA5B93">
        <w:tc>
          <w:tcPr>
            <w:tcW w:w="3823" w:type="dxa"/>
          </w:tcPr>
          <w:p w14:paraId="5C830A62" w14:textId="77777777" w:rsidR="00BA5B93" w:rsidRDefault="00BA5B93" w:rsidP="00B87D5B">
            <w:pPr>
              <w:pStyle w:val="a3"/>
              <w:jc w:val="both"/>
            </w:pPr>
          </w:p>
        </w:tc>
        <w:tc>
          <w:tcPr>
            <w:tcW w:w="2598" w:type="dxa"/>
          </w:tcPr>
          <w:p w14:paraId="2A324046" w14:textId="5818ED08" w:rsidR="00BA5B93" w:rsidRPr="00BA5B93" w:rsidRDefault="00BA5B93" w:rsidP="00BA5B93">
            <w:pPr>
              <w:pStyle w:val="a3"/>
              <w:jc w:val="center"/>
              <w:rPr>
                <w:i/>
                <w:iCs/>
                <w:sz w:val="24"/>
                <w:szCs w:val="24"/>
              </w:rPr>
            </w:pPr>
            <w:r w:rsidRPr="00BA5B93">
              <w:rPr>
                <w:i/>
                <w:iCs/>
                <w:sz w:val="24"/>
                <w:szCs w:val="24"/>
              </w:rPr>
              <w:t>(подпись)</w:t>
            </w:r>
          </w:p>
        </w:tc>
        <w:tc>
          <w:tcPr>
            <w:tcW w:w="3211" w:type="dxa"/>
          </w:tcPr>
          <w:p w14:paraId="64D87BC5" w14:textId="6F3FFBFE" w:rsidR="00BA5B93" w:rsidRPr="00BA5B93" w:rsidRDefault="00BA5B93" w:rsidP="00BA5B93">
            <w:pPr>
              <w:pStyle w:val="a3"/>
              <w:jc w:val="center"/>
              <w:rPr>
                <w:i/>
                <w:iCs/>
                <w:sz w:val="24"/>
                <w:szCs w:val="24"/>
              </w:rPr>
            </w:pPr>
            <w:r w:rsidRPr="00BA5B93">
              <w:rPr>
                <w:i/>
                <w:iCs/>
                <w:sz w:val="24"/>
                <w:szCs w:val="24"/>
              </w:rPr>
              <w:t>(Ф.И.О.)</w:t>
            </w:r>
          </w:p>
        </w:tc>
      </w:tr>
    </w:tbl>
    <w:p w14:paraId="1B8C6164" w14:textId="0AEB4B8A" w:rsidR="00BA5B93" w:rsidRDefault="00BA5B93" w:rsidP="00B87D5B">
      <w:pPr>
        <w:pStyle w:val="a3"/>
        <w:jc w:val="both"/>
      </w:pPr>
    </w:p>
    <w:p w14:paraId="6942E0DA" w14:textId="77777777" w:rsidR="00B87D5B" w:rsidRPr="00B87D5B" w:rsidRDefault="00B87D5B" w:rsidP="00C8114B">
      <w:pPr>
        <w:pStyle w:val="a3"/>
        <w:pageBreakBefore/>
        <w:ind w:left="8505"/>
        <w:jc w:val="both"/>
        <w:sectPr w:rsidR="00B87D5B" w:rsidRPr="00B87D5B" w:rsidSect="00E13754">
          <w:footerReference w:type="default" r:id="rId13"/>
          <w:footnotePr>
            <w:numRestart w:val="eachPage"/>
          </w:footnotePr>
          <w:type w:val="nextColumn"/>
          <w:pgSz w:w="11910" w:h="16840" w:code="9"/>
          <w:pgMar w:top="1134" w:right="567" w:bottom="1134" w:left="1701" w:header="0" w:footer="0" w:gutter="0"/>
          <w:cols w:space="720"/>
          <w:docGrid w:linePitch="326"/>
        </w:sectPr>
      </w:pPr>
    </w:p>
    <w:p w14:paraId="4E9B8FD6" w14:textId="53816BA2" w:rsidR="00C8114B" w:rsidRPr="00B87D5B" w:rsidRDefault="00C8114B" w:rsidP="00C8114B">
      <w:pPr>
        <w:pStyle w:val="a3"/>
        <w:pageBreakBefore/>
        <w:ind w:left="8505"/>
        <w:jc w:val="both"/>
      </w:pPr>
      <w:r w:rsidRPr="00B87D5B">
        <w:lastRenderedPageBreak/>
        <w:t>Приложение</w:t>
      </w:r>
      <w:r w:rsidRPr="00B87D5B">
        <w:rPr>
          <w:spacing w:val="-7"/>
        </w:rPr>
        <w:t xml:space="preserve"> </w:t>
      </w:r>
      <w:r w:rsidR="00B87D5B" w:rsidRPr="00B87D5B">
        <w:t>4</w:t>
      </w:r>
      <w:r w:rsidRPr="00B87D5B">
        <w:t xml:space="preserve"> </w:t>
      </w:r>
    </w:p>
    <w:p w14:paraId="40E9F6C9" w14:textId="77777777" w:rsidR="00C8114B" w:rsidRPr="00B87D5B" w:rsidRDefault="00C8114B" w:rsidP="00C8114B">
      <w:pPr>
        <w:pStyle w:val="a3"/>
        <w:ind w:left="8505"/>
        <w:jc w:val="both"/>
      </w:pPr>
    </w:p>
    <w:p w14:paraId="6AAD4207" w14:textId="77777777" w:rsidR="00C8114B" w:rsidRPr="00B87D5B" w:rsidRDefault="00C8114B" w:rsidP="00C8114B">
      <w:pPr>
        <w:pStyle w:val="a3"/>
        <w:ind w:left="8505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Pr="00B87D5B">
        <w:rPr>
          <w:spacing w:val="-3"/>
        </w:rPr>
        <w:t xml:space="preserve">методическим рекомендациям </w:t>
      </w:r>
      <w:r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78ED5E0F" w14:textId="77777777" w:rsidR="00B72ABC" w:rsidRPr="00B87D5B" w:rsidRDefault="00B72ABC" w:rsidP="00B72ABC">
      <w:pPr>
        <w:pStyle w:val="a3"/>
        <w:spacing w:before="8"/>
      </w:pPr>
    </w:p>
    <w:p w14:paraId="453E6281" w14:textId="036518A9" w:rsidR="00B72ABC" w:rsidRPr="00B87D5B" w:rsidRDefault="00042B23" w:rsidP="00B72ABC">
      <w:pPr>
        <w:pStyle w:val="af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7D5B">
        <w:rPr>
          <w:rFonts w:ascii="Times New Roman" w:hAnsi="Times New Roman" w:cs="Times New Roman"/>
          <w:b/>
          <w:bCs/>
          <w:sz w:val="28"/>
          <w:szCs w:val="28"/>
        </w:rPr>
        <w:t>Примерный и</w:t>
      </w:r>
      <w:r w:rsidR="00B72ABC" w:rsidRPr="00B87D5B">
        <w:rPr>
          <w:rFonts w:ascii="Times New Roman" w:hAnsi="Times New Roman" w:cs="Times New Roman"/>
          <w:b/>
          <w:bCs/>
          <w:sz w:val="28"/>
          <w:szCs w:val="28"/>
        </w:rPr>
        <w:t xml:space="preserve">тоговый протокол (заключение) </w:t>
      </w:r>
    </w:p>
    <w:p w14:paraId="0555CEDA" w14:textId="77777777" w:rsidR="00B72ABC" w:rsidRPr="00B87D5B" w:rsidRDefault="00B72ABC" w:rsidP="00B72ABC">
      <w:pPr>
        <w:pStyle w:val="af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7D5B">
        <w:rPr>
          <w:rFonts w:ascii="Times New Roman" w:hAnsi="Times New Roman" w:cs="Times New Roman"/>
          <w:b/>
          <w:bCs/>
          <w:sz w:val="28"/>
          <w:szCs w:val="28"/>
        </w:rPr>
        <w:t>по результатам общественной экспертизы дополнительных общеобразовательных программ</w:t>
      </w:r>
    </w:p>
    <w:p w14:paraId="47ED2875" w14:textId="77777777" w:rsidR="00B72ABC" w:rsidRPr="00B87D5B" w:rsidRDefault="00B72ABC" w:rsidP="00B72ABC">
      <w:pPr>
        <w:pStyle w:val="a3"/>
        <w:spacing w:before="8"/>
      </w:pPr>
    </w:p>
    <w:tbl>
      <w:tblPr>
        <w:tblStyle w:val="TableNormal"/>
        <w:tblW w:w="143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8478"/>
        <w:gridCol w:w="1669"/>
        <w:gridCol w:w="1669"/>
        <w:gridCol w:w="1669"/>
      </w:tblGrid>
      <w:tr w:rsidR="00B72ABC" w:rsidRPr="00B87D5B" w14:paraId="1C4A21B8" w14:textId="77777777" w:rsidTr="00993DD8">
        <w:trPr>
          <w:trHeight w:val="253"/>
          <w:tblHeader/>
          <w:jc w:val="center"/>
        </w:trPr>
        <w:tc>
          <w:tcPr>
            <w:tcW w:w="849" w:type="dxa"/>
            <w:vMerge w:val="restart"/>
            <w:vAlign w:val="center"/>
          </w:tcPr>
          <w:p w14:paraId="7035F13C" w14:textId="77777777" w:rsidR="00B72ABC" w:rsidRPr="00B87D5B" w:rsidRDefault="00B72ABC" w:rsidP="006A569D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646" w:type="dxa"/>
            <w:vMerge w:val="restart"/>
            <w:vAlign w:val="center"/>
          </w:tcPr>
          <w:p w14:paraId="607477BE" w14:textId="77777777" w:rsidR="00B72ABC" w:rsidRPr="00B87D5B" w:rsidRDefault="00B72ABC" w:rsidP="006A569D">
            <w:pPr>
              <w:pStyle w:val="TableParagraph"/>
              <w:ind w:left="2677" w:right="2671"/>
              <w:jc w:val="center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Позиция оценивания</w:t>
            </w:r>
          </w:p>
        </w:tc>
        <w:tc>
          <w:tcPr>
            <w:tcW w:w="1701" w:type="dxa"/>
            <w:gridSpan w:val="3"/>
            <w:vAlign w:val="center"/>
          </w:tcPr>
          <w:p w14:paraId="6F22920E" w14:textId="77777777" w:rsidR="00B72ABC" w:rsidRPr="00B87D5B" w:rsidRDefault="00B72ABC" w:rsidP="006A569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Количество баллов</w:t>
            </w:r>
          </w:p>
        </w:tc>
      </w:tr>
      <w:tr w:rsidR="003A733C" w:rsidRPr="00B87D5B" w14:paraId="06809FBA" w14:textId="77777777" w:rsidTr="00993DD8">
        <w:trPr>
          <w:trHeight w:val="253"/>
          <w:tblHeader/>
          <w:jc w:val="center"/>
        </w:trPr>
        <w:tc>
          <w:tcPr>
            <w:tcW w:w="849" w:type="dxa"/>
            <w:vMerge/>
            <w:vAlign w:val="center"/>
          </w:tcPr>
          <w:p w14:paraId="62FC426B" w14:textId="77777777" w:rsidR="003A733C" w:rsidRPr="00B87D5B" w:rsidRDefault="003A733C" w:rsidP="006A56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6" w:type="dxa"/>
            <w:vMerge/>
            <w:vAlign w:val="center"/>
          </w:tcPr>
          <w:p w14:paraId="028CF404" w14:textId="77777777" w:rsidR="003A733C" w:rsidRPr="00B87D5B" w:rsidRDefault="003A733C" w:rsidP="006A56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79FB91" w14:textId="77777777" w:rsidR="003A733C" w:rsidRPr="00B87D5B" w:rsidRDefault="003A733C" w:rsidP="006A569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Эксперт 1</w:t>
            </w:r>
          </w:p>
        </w:tc>
        <w:tc>
          <w:tcPr>
            <w:tcW w:w="1701" w:type="dxa"/>
            <w:vAlign w:val="center"/>
          </w:tcPr>
          <w:p w14:paraId="6313414B" w14:textId="7CA91035" w:rsidR="003A733C" w:rsidRPr="00B87D5B" w:rsidRDefault="003A733C" w:rsidP="006A569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Эксперт 2</w:t>
            </w:r>
          </w:p>
        </w:tc>
        <w:tc>
          <w:tcPr>
            <w:tcW w:w="1701" w:type="dxa"/>
            <w:vAlign w:val="center"/>
          </w:tcPr>
          <w:p w14:paraId="74BCB535" w14:textId="77777777" w:rsidR="003A733C" w:rsidRPr="00B87D5B" w:rsidRDefault="003A733C" w:rsidP="006A569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Среднее значение</w:t>
            </w:r>
          </w:p>
        </w:tc>
      </w:tr>
      <w:tr w:rsidR="003A733C" w:rsidRPr="00B87D5B" w14:paraId="428D112C" w14:textId="77777777" w:rsidTr="00993DD8">
        <w:trPr>
          <w:trHeight w:val="251"/>
          <w:jc w:val="center"/>
        </w:trPr>
        <w:tc>
          <w:tcPr>
            <w:tcW w:w="1701" w:type="dxa"/>
            <w:gridSpan w:val="5"/>
          </w:tcPr>
          <w:p w14:paraId="4A4B3716" w14:textId="5576AEA9" w:rsidR="003A733C" w:rsidRPr="00B87D5B" w:rsidRDefault="003A733C" w:rsidP="00042B23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1.Титульный лист</w:t>
            </w:r>
          </w:p>
        </w:tc>
      </w:tr>
      <w:tr w:rsidR="003A733C" w:rsidRPr="00B87D5B" w14:paraId="1C596CF4" w14:textId="77777777" w:rsidTr="00993DD8">
        <w:trPr>
          <w:trHeight w:val="320"/>
          <w:jc w:val="center"/>
        </w:trPr>
        <w:tc>
          <w:tcPr>
            <w:tcW w:w="849" w:type="dxa"/>
          </w:tcPr>
          <w:p w14:paraId="38D89815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1.1.</w:t>
            </w:r>
          </w:p>
        </w:tc>
        <w:tc>
          <w:tcPr>
            <w:tcW w:w="8646" w:type="dxa"/>
          </w:tcPr>
          <w:p w14:paraId="684F21F6" w14:textId="77777777" w:rsidR="003A733C" w:rsidRPr="00B87D5B" w:rsidRDefault="003A733C" w:rsidP="006A569D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Соответствие оформления требованиям ДОП: наименование образовательной организации (в соответствии с Уставом); когда и кем согласована и утверждена программа; название программы, направленность; уровень; возраст детей, на которых рассчитана; срок реализации; Ф.И.О., должность автора/составителя программы; название населённого пункта, в котором реализуется программа, год разработки ДОП.</w:t>
            </w:r>
          </w:p>
        </w:tc>
        <w:tc>
          <w:tcPr>
            <w:tcW w:w="1701" w:type="dxa"/>
          </w:tcPr>
          <w:p w14:paraId="3ED6CD6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6926BF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06CC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27FAE552" w14:textId="77777777" w:rsidTr="00993DD8">
        <w:trPr>
          <w:trHeight w:val="254"/>
          <w:jc w:val="center"/>
        </w:trPr>
        <w:tc>
          <w:tcPr>
            <w:tcW w:w="1701" w:type="dxa"/>
            <w:gridSpan w:val="5"/>
          </w:tcPr>
          <w:p w14:paraId="2DB586A3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2. Пояснительная записка</w:t>
            </w:r>
          </w:p>
        </w:tc>
      </w:tr>
      <w:tr w:rsidR="003A733C" w:rsidRPr="00B87D5B" w14:paraId="0832D428" w14:textId="77777777" w:rsidTr="00993DD8">
        <w:trPr>
          <w:trHeight w:val="505"/>
          <w:jc w:val="center"/>
        </w:trPr>
        <w:tc>
          <w:tcPr>
            <w:tcW w:w="849" w:type="dxa"/>
          </w:tcPr>
          <w:p w14:paraId="5F3C46EA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2.1.</w:t>
            </w:r>
          </w:p>
        </w:tc>
        <w:tc>
          <w:tcPr>
            <w:tcW w:w="8646" w:type="dxa"/>
          </w:tcPr>
          <w:p w14:paraId="26796DD4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актуальности, необходимости разработки ДОП в рамках данной направленности соответствует следующим направлениям: </w:t>
            </w:r>
          </w:p>
          <w:p w14:paraId="1B772A4C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современным тенденциям развития дополнительного образования (ссылки на конкретные нормативные правовые акты, определяющие содержание программы); </w:t>
            </w:r>
          </w:p>
          <w:p w14:paraId="459E55A3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социальный заказ (базируется на анализе социальных проблем; на анализе детского или родительского спроса на дополнительные образовательные услуги);</w:t>
            </w:r>
          </w:p>
          <w:p w14:paraId="6648389C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поручение образовательного учреждения (основанная на потенциале образовательного учреждения);</w:t>
            </w:r>
          </w:p>
          <w:p w14:paraId="7BB0B62C" w14:textId="77777777" w:rsidR="003A733C" w:rsidRPr="00B87D5B" w:rsidRDefault="003A733C" w:rsidP="006A569D">
            <w:pPr>
              <w:pStyle w:val="TableParagraph"/>
              <w:ind w:left="39" w:right="108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инновационная деятельность (обоснована материалами научный исследований, анализом педагогического опыта и т.д.). </w:t>
            </w:r>
          </w:p>
        </w:tc>
        <w:tc>
          <w:tcPr>
            <w:tcW w:w="1701" w:type="dxa"/>
          </w:tcPr>
          <w:p w14:paraId="4549BFB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AFA506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FEBE81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0DF68199" w14:textId="77777777" w:rsidTr="00993DD8">
        <w:trPr>
          <w:trHeight w:val="505"/>
          <w:jc w:val="center"/>
        </w:trPr>
        <w:tc>
          <w:tcPr>
            <w:tcW w:w="849" w:type="dxa"/>
          </w:tcPr>
          <w:p w14:paraId="2101BF4D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2.2.</w:t>
            </w:r>
          </w:p>
        </w:tc>
        <w:tc>
          <w:tcPr>
            <w:tcW w:w="8646" w:type="dxa"/>
          </w:tcPr>
          <w:p w14:paraId="5B14AC5C" w14:textId="77777777" w:rsidR="003A733C" w:rsidRPr="00B87D5B" w:rsidRDefault="003A733C" w:rsidP="006A569D">
            <w:pPr>
              <w:pStyle w:val="TableParagraph"/>
              <w:tabs>
                <w:tab w:val="left" w:pos="1919"/>
                <w:tab w:val="left" w:pos="2923"/>
                <w:tab w:val="left" w:pos="4062"/>
                <w:tab w:val="left" w:pos="5540"/>
                <w:tab w:val="left" w:pos="5895"/>
              </w:tabs>
              <w:ind w:left="39" w:right="108"/>
              <w:jc w:val="both"/>
              <w:rPr>
                <w:b/>
                <w:i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новизны, отличительных особенностей ДОП от существующих </w:t>
            </w:r>
            <w:r w:rsidRPr="00B87D5B">
              <w:rPr>
                <w:sz w:val="24"/>
                <w:szCs w:val="24"/>
              </w:rPr>
              <w:lastRenderedPageBreak/>
              <w:t xml:space="preserve">в рамках данной направленности (особенность идеи, технологии, методов и средств обучения). </w:t>
            </w:r>
          </w:p>
        </w:tc>
        <w:tc>
          <w:tcPr>
            <w:tcW w:w="1701" w:type="dxa"/>
          </w:tcPr>
          <w:p w14:paraId="432538E3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A1D0615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67F5540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202D53E6" w14:textId="77777777" w:rsidTr="00993DD8">
        <w:trPr>
          <w:trHeight w:val="505"/>
          <w:jc w:val="center"/>
        </w:trPr>
        <w:tc>
          <w:tcPr>
            <w:tcW w:w="849" w:type="dxa"/>
          </w:tcPr>
          <w:p w14:paraId="44D67C1C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2.3.</w:t>
            </w:r>
          </w:p>
        </w:tc>
        <w:tc>
          <w:tcPr>
            <w:tcW w:w="8646" w:type="dxa"/>
          </w:tcPr>
          <w:p w14:paraId="73641A7B" w14:textId="77777777" w:rsidR="003A733C" w:rsidRPr="00B87D5B" w:rsidRDefault="003A733C" w:rsidP="006A569D">
            <w:pPr>
              <w:pStyle w:val="TableParagraph"/>
              <w:tabs>
                <w:tab w:val="left" w:pos="1919"/>
                <w:tab w:val="left" w:pos="2923"/>
                <w:tab w:val="left" w:pos="4062"/>
                <w:tab w:val="left" w:pos="5540"/>
                <w:tab w:val="left" w:pos="5895"/>
              </w:tabs>
              <w:ind w:left="39" w:right="108"/>
              <w:jc w:val="both"/>
              <w:rPr>
                <w:b/>
                <w:i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Обоснованность цели (цель связана с названием ДОП, отражает ее основную направленность и желаемый достижимый конечный результат). </w:t>
            </w:r>
          </w:p>
        </w:tc>
        <w:tc>
          <w:tcPr>
            <w:tcW w:w="1701" w:type="dxa"/>
          </w:tcPr>
          <w:p w14:paraId="6258D87E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5364239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74B37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4A82ADBB" w14:textId="77777777" w:rsidTr="00993DD8">
        <w:trPr>
          <w:trHeight w:val="505"/>
          <w:jc w:val="center"/>
        </w:trPr>
        <w:tc>
          <w:tcPr>
            <w:tcW w:w="849" w:type="dxa"/>
          </w:tcPr>
          <w:p w14:paraId="05F86D02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2.4.</w:t>
            </w:r>
          </w:p>
        </w:tc>
        <w:tc>
          <w:tcPr>
            <w:tcW w:w="8646" w:type="dxa"/>
          </w:tcPr>
          <w:p w14:paraId="267AA006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сформулированных задач: </w:t>
            </w:r>
          </w:p>
          <w:p w14:paraId="4959C5CB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позволяющих проследить пути достижения цели; </w:t>
            </w:r>
          </w:p>
          <w:p w14:paraId="1405DEC1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соответствующих возрасту обучающихся и срокам реализации программы; </w:t>
            </w:r>
          </w:p>
          <w:p w14:paraId="403F5C11" w14:textId="77777777" w:rsidR="003A733C" w:rsidRPr="00B87D5B" w:rsidRDefault="003A733C" w:rsidP="006A569D">
            <w:pPr>
              <w:pStyle w:val="TableParagraph"/>
              <w:tabs>
                <w:tab w:val="left" w:pos="1919"/>
                <w:tab w:val="left" w:pos="2923"/>
                <w:tab w:val="left" w:pos="4062"/>
                <w:tab w:val="left" w:pos="5540"/>
                <w:tab w:val="left" w:pos="5895"/>
              </w:tabs>
              <w:ind w:left="39" w:right="108"/>
              <w:jc w:val="both"/>
              <w:rPr>
                <w:b/>
                <w:i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предусматривающих достижение предполагаемого результата. </w:t>
            </w:r>
          </w:p>
        </w:tc>
        <w:tc>
          <w:tcPr>
            <w:tcW w:w="1701" w:type="dxa"/>
          </w:tcPr>
          <w:p w14:paraId="59BBDCBA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2AA8C61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3D842AC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5AA11C26" w14:textId="77777777" w:rsidTr="00993DD8">
        <w:trPr>
          <w:trHeight w:val="505"/>
          <w:jc w:val="center"/>
        </w:trPr>
        <w:tc>
          <w:tcPr>
            <w:tcW w:w="849" w:type="dxa"/>
          </w:tcPr>
          <w:p w14:paraId="124FB27B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2.5.</w:t>
            </w:r>
          </w:p>
        </w:tc>
        <w:tc>
          <w:tcPr>
            <w:tcW w:w="8646" w:type="dxa"/>
          </w:tcPr>
          <w:p w14:paraId="167EE078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Характеристика обучающихся по программе:</w:t>
            </w:r>
          </w:p>
          <w:p w14:paraId="1C760F86" w14:textId="77777777" w:rsidR="003A733C" w:rsidRPr="00B87D5B" w:rsidRDefault="003A733C" w:rsidP="006A569D">
            <w:pPr>
              <w:pStyle w:val="TableParagraph"/>
              <w:tabs>
                <w:tab w:val="left" w:pos="3784"/>
                <w:tab w:val="left" w:pos="6702"/>
              </w:tabs>
              <w:ind w:left="39" w:right="108"/>
              <w:jc w:val="both"/>
              <w:rPr>
                <w:b/>
                <w:i/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учёт возрастных, гендерных, индивидуально-психологических, физических и иных особенностей и состояний учащихся. </w:t>
            </w:r>
          </w:p>
        </w:tc>
        <w:tc>
          <w:tcPr>
            <w:tcW w:w="1701" w:type="dxa"/>
          </w:tcPr>
          <w:p w14:paraId="783E366F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E1783D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FCEC67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0EEE70B5" w14:textId="77777777" w:rsidTr="00993DD8">
        <w:trPr>
          <w:trHeight w:val="1264"/>
          <w:jc w:val="center"/>
        </w:trPr>
        <w:tc>
          <w:tcPr>
            <w:tcW w:w="849" w:type="dxa"/>
          </w:tcPr>
          <w:p w14:paraId="71C1B1DF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2.6.</w:t>
            </w:r>
          </w:p>
        </w:tc>
        <w:tc>
          <w:tcPr>
            <w:tcW w:w="8646" w:type="dxa"/>
          </w:tcPr>
          <w:p w14:paraId="2ED1B093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Сроки реализации программы:</w:t>
            </w:r>
          </w:p>
          <w:p w14:paraId="3D6FB4EB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заявлена продолжительность образовательного процесса (в годах, учебных часах) в целом и каждого этапа (блока, модуля) в отдельности;</w:t>
            </w:r>
          </w:p>
          <w:p w14:paraId="017C7A16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определено и обосновано разделение содержания программы на этапы (блоки, модули, разделы, темы);</w:t>
            </w:r>
          </w:p>
          <w:p w14:paraId="1F6441E3" w14:textId="77777777" w:rsidR="003A733C" w:rsidRPr="00B87D5B" w:rsidRDefault="003A733C" w:rsidP="006A569D">
            <w:pPr>
              <w:pStyle w:val="TableParagraph"/>
              <w:ind w:left="39" w:right="108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- запланированный срок реализации программы (разделов, блоков, модулей) реален для достижения заявленных результатов. </w:t>
            </w:r>
          </w:p>
        </w:tc>
        <w:tc>
          <w:tcPr>
            <w:tcW w:w="1701" w:type="dxa"/>
          </w:tcPr>
          <w:p w14:paraId="6440552A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C68A4F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58D0B1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343E4CBC" w14:textId="77777777" w:rsidTr="00993DD8">
        <w:trPr>
          <w:trHeight w:val="637"/>
          <w:jc w:val="center"/>
        </w:trPr>
        <w:tc>
          <w:tcPr>
            <w:tcW w:w="849" w:type="dxa"/>
          </w:tcPr>
          <w:p w14:paraId="6C6687F3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2.7.</w:t>
            </w:r>
          </w:p>
        </w:tc>
        <w:tc>
          <w:tcPr>
            <w:tcW w:w="8646" w:type="dxa"/>
          </w:tcPr>
          <w:p w14:paraId="347A57F5" w14:textId="77777777" w:rsidR="003A733C" w:rsidRPr="00B87D5B" w:rsidRDefault="003A733C" w:rsidP="006A569D">
            <w:pPr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обучения и режим занятий:</w:t>
            </w:r>
          </w:p>
          <w:p w14:paraId="548D3462" w14:textId="77777777" w:rsidR="003A733C" w:rsidRPr="00B87D5B" w:rsidRDefault="003A733C" w:rsidP="006A569D">
            <w:pPr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режим занятий соответствует СанПин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481F8066" w14:textId="77777777" w:rsidR="003A733C" w:rsidRPr="00B87D5B" w:rsidRDefault="003A733C" w:rsidP="006A569D">
            <w:pPr>
              <w:pStyle w:val="TableParagraph"/>
              <w:ind w:left="39" w:right="108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- описаны формы обучения применительно к данной программе</w:t>
            </w:r>
          </w:p>
        </w:tc>
        <w:tc>
          <w:tcPr>
            <w:tcW w:w="1701" w:type="dxa"/>
          </w:tcPr>
          <w:p w14:paraId="7B8D9900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ED8EA43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29FB70D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6E5B17E9" w14:textId="77777777" w:rsidTr="00993DD8">
        <w:trPr>
          <w:trHeight w:val="1012"/>
          <w:jc w:val="center"/>
        </w:trPr>
        <w:tc>
          <w:tcPr>
            <w:tcW w:w="849" w:type="dxa"/>
          </w:tcPr>
          <w:p w14:paraId="5512880F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2.8.</w:t>
            </w:r>
          </w:p>
        </w:tc>
        <w:tc>
          <w:tcPr>
            <w:tcW w:w="8646" w:type="dxa"/>
          </w:tcPr>
          <w:p w14:paraId="42FA9764" w14:textId="77777777" w:rsidR="003A733C" w:rsidRPr="00B87D5B" w:rsidRDefault="003A733C" w:rsidP="006A569D">
            <w:pPr>
              <w:pStyle w:val="TableParagraph"/>
              <w:ind w:left="39" w:right="108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Ожидаемые результаты сформулированы с учетом цели и задач программы как требования к знаниям и умениям, приобретаемым в процессе занятий, компетенции и личностные качества, которые могут быть сформированы и развиты у детей в результате занятий. </w:t>
            </w:r>
          </w:p>
        </w:tc>
        <w:tc>
          <w:tcPr>
            <w:tcW w:w="1701" w:type="dxa"/>
          </w:tcPr>
          <w:p w14:paraId="228EBF68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F01FDDD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A74CFF6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2475C2BD" w14:textId="77777777" w:rsidTr="00993DD8">
        <w:trPr>
          <w:trHeight w:val="251"/>
          <w:jc w:val="center"/>
        </w:trPr>
        <w:tc>
          <w:tcPr>
            <w:tcW w:w="1701" w:type="dxa"/>
            <w:gridSpan w:val="5"/>
          </w:tcPr>
          <w:p w14:paraId="37B1361D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3. Учебный план</w:t>
            </w:r>
          </w:p>
        </w:tc>
      </w:tr>
      <w:tr w:rsidR="003A733C" w:rsidRPr="00B87D5B" w14:paraId="54095F2A" w14:textId="77777777" w:rsidTr="00993DD8">
        <w:trPr>
          <w:trHeight w:val="506"/>
          <w:jc w:val="center"/>
        </w:trPr>
        <w:tc>
          <w:tcPr>
            <w:tcW w:w="849" w:type="dxa"/>
          </w:tcPr>
          <w:p w14:paraId="54BC9C15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3.1.</w:t>
            </w:r>
          </w:p>
        </w:tc>
        <w:tc>
          <w:tcPr>
            <w:tcW w:w="8646" w:type="dxa"/>
            <w:shd w:val="clear" w:color="auto" w:fill="auto"/>
          </w:tcPr>
          <w:p w14:paraId="62BCC025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Учебный план содержит: название разделов и тем ДОП, количество теоретических и практических часов, формы аттестации(контроля), оформляется в табличной форме). </w:t>
            </w:r>
          </w:p>
        </w:tc>
        <w:tc>
          <w:tcPr>
            <w:tcW w:w="1701" w:type="dxa"/>
          </w:tcPr>
          <w:p w14:paraId="7E244891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C00CCFC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C4A56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13DB8C66" w14:textId="77777777" w:rsidTr="00993DD8">
        <w:trPr>
          <w:trHeight w:val="314"/>
          <w:jc w:val="center"/>
        </w:trPr>
        <w:tc>
          <w:tcPr>
            <w:tcW w:w="1701" w:type="dxa"/>
            <w:gridSpan w:val="5"/>
          </w:tcPr>
          <w:p w14:paraId="0694C1CD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lastRenderedPageBreak/>
              <w:t>4. Календарный учебный график</w:t>
            </w:r>
          </w:p>
        </w:tc>
      </w:tr>
      <w:tr w:rsidR="003A733C" w:rsidRPr="00B87D5B" w14:paraId="1B8678CE" w14:textId="77777777" w:rsidTr="00993DD8">
        <w:trPr>
          <w:trHeight w:val="324"/>
          <w:jc w:val="center"/>
        </w:trPr>
        <w:tc>
          <w:tcPr>
            <w:tcW w:w="849" w:type="dxa"/>
          </w:tcPr>
          <w:p w14:paraId="68A5DDFF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4.1.</w:t>
            </w:r>
          </w:p>
        </w:tc>
        <w:tc>
          <w:tcPr>
            <w:tcW w:w="8646" w:type="dxa"/>
            <w:shd w:val="clear" w:color="auto" w:fill="auto"/>
          </w:tcPr>
          <w:p w14:paraId="3E4281A3" w14:textId="195B4DFE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Соответствует требованиям Федерального Закона от 29.12.2012 № 273-ФЗ «Об образовании в Российской Федерации» (определяет количество учебных недель, количество учебных дней, даты начала и окончания реализации программы, ее модулей, последовательность реализации содержания учебного плана, продолжительность каникул. Является обязательным приложением к программе и составляется для каждой группы).</w:t>
            </w:r>
          </w:p>
        </w:tc>
        <w:tc>
          <w:tcPr>
            <w:tcW w:w="1701" w:type="dxa"/>
          </w:tcPr>
          <w:p w14:paraId="187429AD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2B637AA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25F1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5ED03932" w14:textId="77777777" w:rsidTr="00993DD8">
        <w:trPr>
          <w:trHeight w:val="324"/>
          <w:jc w:val="center"/>
        </w:trPr>
        <w:tc>
          <w:tcPr>
            <w:tcW w:w="1701" w:type="dxa"/>
            <w:gridSpan w:val="5"/>
          </w:tcPr>
          <w:p w14:paraId="10D537F4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5. Содержание программы</w:t>
            </w:r>
          </w:p>
        </w:tc>
      </w:tr>
      <w:tr w:rsidR="003A733C" w:rsidRPr="00B87D5B" w14:paraId="24EAEEAE" w14:textId="77777777" w:rsidTr="00993DD8">
        <w:trPr>
          <w:trHeight w:val="1085"/>
          <w:jc w:val="center"/>
        </w:trPr>
        <w:tc>
          <w:tcPr>
            <w:tcW w:w="849" w:type="dxa"/>
          </w:tcPr>
          <w:p w14:paraId="752F1DC9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5.1.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2B969411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Соответствует актуальности, цели и задачам ДОП, современным тенденциям развития дополнительного образования, учет возрастных особенностей, уровня обучающихся, отражение основных дидактических принципов.</w:t>
            </w:r>
          </w:p>
        </w:tc>
        <w:tc>
          <w:tcPr>
            <w:tcW w:w="1701" w:type="dxa"/>
          </w:tcPr>
          <w:p w14:paraId="4ABB2751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BE299F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F38E661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3DA58295" w14:textId="77777777" w:rsidTr="00993DD8">
        <w:trPr>
          <w:trHeight w:val="324"/>
          <w:jc w:val="center"/>
        </w:trPr>
        <w:tc>
          <w:tcPr>
            <w:tcW w:w="849" w:type="dxa"/>
          </w:tcPr>
          <w:p w14:paraId="63D36213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5.2.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3F665D13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содержании программы дано описание разделов и тем программы в соответствии с последовательностью, заданной учебным планом, включая описание теоретических и практических частей и форм контроля по каждой теме, соответствующих цели, задачам и планируемым результатам освоения программы (выполнено профессионально грамотно, отмечается логика, последовательность, аргументированность, системность, научно-методическая обоснованность, соответствие учебному плану; стиль изложения понятен).</w:t>
            </w:r>
          </w:p>
        </w:tc>
        <w:tc>
          <w:tcPr>
            <w:tcW w:w="1701" w:type="dxa"/>
          </w:tcPr>
          <w:p w14:paraId="550D8A80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6B77783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70CE41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4A2F042C" w14:textId="77777777" w:rsidTr="00993DD8">
        <w:trPr>
          <w:trHeight w:val="324"/>
          <w:jc w:val="center"/>
        </w:trPr>
        <w:tc>
          <w:tcPr>
            <w:tcW w:w="849" w:type="dxa"/>
          </w:tcPr>
          <w:p w14:paraId="118F686C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5.3.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45A5A5FD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В программе предусмотрено проведение мероприятий (выставки, конкурсы и т.д.)</w:t>
            </w:r>
          </w:p>
        </w:tc>
        <w:tc>
          <w:tcPr>
            <w:tcW w:w="1701" w:type="dxa"/>
          </w:tcPr>
          <w:p w14:paraId="7EDDC1EF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C020489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474A6C7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459B78EB" w14:textId="77777777" w:rsidTr="00993DD8">
        <w:trPr>
          <w:trHeight w:val="324"/>
          <w:jc w:val="center"/>
        </w:trPr>
        <w:tc>
          <w:tcPr>
            <w:tcW w:w="1701" w:type="dxa"/>
            <w:gridSpan w:val="5"/>
          </w:tcPr>
          <w:p w14:paraId="08BFEAB3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6. Условия реализации программы</w:t>
            </w:r>
          </w:p>
        </w:tc>
      </w:tr>
      <w:tr w:rsidR="003A733C" w:rsidRPr="00B87D5B" w14:paraId="0236865B" w14:textId="77777777" w:rsidTr="00993DD8">
        <w:trPr>
          <w:trHeight w:val="324"/>
          <w:jc w:val="center"/>
        </w:trPr>
        <w:tc>
          <w:tcPr>
            <w:tcW w:w="849" w:type="dxa"/>
          </w:tcPr>
          <w:p w14:paraId="787AA96F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6.1.</w:t>
            </w:r>
          </w:p>
        </w:tc>
        <w:tc>
          <w:tcPr>
            <w:tcW w:w="8646" w:type="dxa"/>
            <w:shd w:val="clear" w:color="auto" w:fill="auto"/>
          </w:tcPr>
          <w:p w14:paraId="14C2EDE7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необходимых (реальных) материально-технических условий для реализации программы (прописано через характеристику помещения для занятий по программе, перечень оборудования, инструментов и материалов, необходимых для реализации программы).</w:t>
            </w:r>
          </w:p>
        </w:tc>
        <w:tc>
          <w:tcPr>
            <w:tcW w:w="1701" w:type="dxa"/>
          </w:tcPr>
          <w:p w14:paraId="152D8406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A761DC8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0615CEC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70C28049" w14:textId="77777777" w:rsidTr="00993DD8">
        <w:trPr>
          <w:trHeight w:val="324"/>
          <w:jc w:val="center"/>
        </w:trPr>
        <w:tc>
          <w:tcPr>
            <w:tcW w:w="849" w:type="dxa"/>
          </w:tcPr>
          <w:p w14:paraId="00CD0284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6.2.</w:t>
            </w:r>
          </w:p>
        </w:tc>
        <w:tc>
          <w:tcPr>
            <w:tcW w:w="8646" w:type="dxa"/>
            <w:shd w:val="clear" w:color="auto" w:fill="auto"/>
          </w:tcPr>
          <w:p w14:paraId="53E630EF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Наличие информационных и кадровых условий реализации программы, обеспечивающих достижение планируемых результатов.</w:t>
            </w:r>
          </w:p>
        </w:tc>
        <w:tc>
          <w:tcPr>
            <w:tcW w:w="1701" w:type="dxa"/>
          </w:tcPr>
          <w:p w14:paraId="40F02D6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505AA35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55FA178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4B6670E1" w14:textId="77777777" w:rsidTr="00993DD8">
        <w:trPr>
          <w:trHeight w:val="324"/>
          <w:jc w:val="center"/>
        </w:trPr>
        <w:tc>
          <w:tcPr>
            <w:tcW w:w="849" w:type="dxa"/>
          </w:tcPr>
          <w:p w14:paraId="70C06EEC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6.3.</w:t>
            </w:r>
          </w:p>
        </w:tc>
        <w:tc>
          <w:tcPr>
            <w:tcW w:w="8646" w:type="dxa"/>
            <w:shd w:val="clear" w:color="auto" w:fill="auto"/>
          </w:tcPr>
          <w:p w14:paraId="216C3E0F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дистанционных образовательных технологий при реализации программы.</w:t>
            </w:r>
          </w:p>
        </w:tc>
        <w:tc>
          <w:tcPr>
            <w:tcW w:w="1701" w:type="dxa"/>
          </w:tcPr>
          <w:p w14:paraId="509595B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8E94DF9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10E17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34A42571" w14:textId="77777777" w:rsidTr="00993DD8">
        <w:trPr>
          <w:trHeight w:val="324"/>
          <w:jc w:val="center"/>
        </w:trPr>
        <w:tc>
          <w:tcPr>
            <w:tcW w:w="849" w:type="dxa"/>
          </w:tcPr>
          <w:p w14:paraId="3405507D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lastRenderedPageBreak/>
              <w:t>6.4.</w:t>
            </w:r>
          </w:p>
        </w:tc>
        <w:tc>
          <w:tcPr>
            <w:tcW w:w="8646" w:type="dxa"/>
            <w:shd w:val="clear" w:color="auto" w:fill="auto"/>
          </w:tcPr>
          <w:p w14:paraId="4AEDA2B4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Программа реализуется в сетевой форме.</w:t>
            </w:r>
          </w:p>
        </w:tc>
        <w:tc>
          <w:tcPr>
            <w:tcW w:w="1701" w:type="dxa"/>
          </w:tcPr>
          <w:p w14:paraId="19879E5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988CEF5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0785D67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7DFB6106" w14:textId="77777777" w:rsidTr="00993DD8">
        <w:trPr>
          <w:trHeight w:val="324"/>
          <w:jc w:val="center"/>
        </w:trPr>
        <w:tc>
          <w:tcPr>
            <w:tcW w:w="849" w:type="dxa"/>
          </w:tcPr>
          <w:p w14:paraId="183D1E8B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6.5.</w:t>
            </w:r>
          </w:p>
        </w:tc>
        <w:tc>
          <w:tcPr>
            <w:tcW w:w="8646" w:type="dxa"/>
            <w:shd w:val="clear" w:color="auto" w:fill="auto"/>
          </w:tcPr>
          <w:p w14:paraId="7BC980B3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Использование разноуровневых технологий организации обучения (программа разноуровневая).</w:t>
            </w:r>
          </w:p>
        </w:tc>
        <w:tc>
          <w:tcPr>
            <w:tcW w:w="1701" w:type="dxa"/>
          </w:tcPr>
          <w:p w14:paraId="7C5B5AC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7C83C3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7BB781A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32F3AD66" w14:textId="77777777" w:rsidTr="00993DD8">
        <w:trPr>
          <w:trHeight w:val="324"/>
          <w:jc w:val="center"/>
        </w:trPr>
        <w:tc>
          <w:tcPr>
            <w:tcW w:w="849" w:type="dxa"/>
          </w:tcPr>
          <w:p w14:paraId="2FC60C61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6.6.</w:t>
            </w:r>
          </w:p>
        </w:tc>
        <w:tc>
          <w:tcPr>
            <w:tcW w:w="8646" w:type="dxa"/>
            <w:shd w:val="clear" w:color="auto" w:fill="auto"/>
          </w:tcPr>
          <w:p w14:paraId="5BD5BFFA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Формы аттестации отражают достижение цели и задач, индивидуальны для каждой ДОП, позволяют в полной мере выявить достижение результатов обучения по программе</w:t>
            </w:r>
          </w:p>
        </w:tc>
        <w:tc>
          <w:tcPr>
            <w:tcW w:w="1701" w:type="dxa"/>
          </w:tcPr>
          <w:p w14:paraId="3232B263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3B1596D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C0727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6FB51F62" w14:textId="77777777" w:rsidTr="00993DD8">
        <w:trPr>
          <w:trHeight w:val="324"/>
          <w:jc w:val="center"/>
        </w:trPr>
        <w:tc>
          <w:tcPr>
            <w:tcW w:w="849" w:type="dxa"/>
          </w:tcPr>
          <w:p w14:paraId="494FF30D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6.7.</w:t>
            </w:r>
          </w:p>
        </w:tc>
        <w:tc>
          <w:tcPr>
            <w:tcW w:w="8646" w:type="dxa"/>
            <w:shd w:val="clear" w:color="auto" w:fill="auto"/>
          </w:tcPr>
          <w:p w14:paraId="1B2C2120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Оценочные материалы (наличие оценочных материалов - пакет диагностических методик, позволяющих определить достижение учащимися планируемых результатов).</w:t>
            </w:r>
          </w:p>
        </w:tc>
        <w:tc>
          <w:tcPr>
            <w:tcW w:w="1701" w:type="dxa"/>
          </w:tcPr>
          <w:p w14:paraId="06FF9595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6D21E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4E77D0C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5F83830B" w14:textId="77777777" w:rsidTr="00993DD8">
        <w:trPr>
          <w:trHeight w:val="324"/>
          <w:jc w:val="center"/>
        </w:trPr>
        <w:tc>
          <w:tcPr>
            <w:tcW w:w="849" w:type="dxa"/>
          </w:tcPr>
          <w:p w14:paraId="1281E445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6.8.</w:t>
            </w:r>
          </w:p>
        </w:tc>
        <w:tc>
          <w:tcPr>
            <w:tcW w:w="8646" w:type="dxa"/>
            <w:shd w:val="clear" w:color="auto" w:fill="auto"/>
          </w:tcPr>
          <w:p w14:paraId="1C1EF3AD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Методические материалы (представлено краткое описание методики работы по программе).</w:t>
            </w:r>
          </w:p>
        </w:tc>
        <w:tc>
          <w:tcPr>
            <w:tcW w:w="1701" w:type="dxa"/>
          </w:tcPr>
          <w:p w14:paraId="6A76E7B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3458580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D1F296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6D883045" w14:textId="77777777" w:rsidTr="00993DD8">
        <w:trPr>
          <w:trHeight w:val="324"/>
          <w:jc w:val="center"/>
        </w:trPr>
        <w:tc>
          <w:tcPr>
            <w:tcW w:w="1701" w:type="dxa"/>
            <w:gridSpan w:val="5"/>
          </w:tcPr>
          <w:p w14:paraId="5347334F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7. Список литературы</w:t>
            </w:r>
          </w:p>
        </w:tc>
      </w:tr>
      <w:tr w:rsidR="003A733C" w:rsidRPr="00B87D5B" w14:paraId="15BBCED6" w14:textId="77777777" w:rsidTr="00993DD8">
        <w:trPr>
          <w:trHeight w:val="324"/>
          <w:jc w:val="center"/>
        </w:trPr>
        <w:tc>
          <w:tcPr>
            <w:tcW w:w="849" w:type="dxa"/>
          </w:tcPr>
          <w:p w14:paraId="1CB0A75A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7.1.</w:t>
            </w:r>
          </w:p>
        </w:tc>
        <w:tc>
          <w:tcPr>
            <w:tcW w:w="8646" w:type="dxa"/>
            <w:shd w:val="clear" w:color="auto" w:fill="auto"/>
          </w:tcPr>
          <w:p w14:paraId="4010EAE8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Наличие списка литературы. Оформление списков использованной и рекомендуемой литературы, цифровых ресурсов в соответствии с требованиями ГОСТ; современность литературы. </w:t>
            </w:r>
          </w:p>
        </w:tc>
        <w:tc>
          <w:tcPr>
            <w:tcW w:w="1701" w:type="dxa"/>
          </w:tcPr>
          <w:p w14:paraId="64109D7F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B99AE0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1B69D42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0A693647" w14:textId="77777777" w:rsidTr="00993DD8">
        <w:trPr>
          <w:trHeight w:val="324"/>
          <w:jc w:val="center"/>
        </w:trPr>
        <w:tc>
          <w:tcPr>
            <w:tcW w:w="1701" w:type="dxa"/>
            <w:gridSpan w:val="5"/>
          </w:tcPr>
          <w:p w14:paraId="60FAA3C2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8. Культура оформления ДОП</w:t>
            </w:r>
          </w:p>
        </w:tc>
      </w:tr>
      <w:tr w:rsidR="003A733C" w:rsidRPr="00B87D5B" w14:paraId="7992D9C6" w14:textId="77777777" w:rsidTr="00993DD8">
        <w:trPr>
          <w:trHeight w:val="324"/>
          <w:jc w:val="center"/>
        </w:trPr>
        <w:tc>
          <w:tcPr>
            <w:tcW w:w="849" w:type="dxa"/>
          </w:tcPr>
          <w:p w14:paraId="0153EB62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8.1.</w:t>
            </w:r>
          </w:p>
        </w:tc>
        <w:tc>
          <w:tcPr>
            <w:tcW w:w="8646" w:type="dxa"/>
            <w:shd w:val="clear" w:color="auto" w:fill="auto"/>
          </w:tcPr>
          <w:p w14:paraId="0B79BAD0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Соответствие стиля изложения и оформления требованиям к программно-методической документации.  </w:t>
            </w:r>
          </w:p>
        </w:tc>
        <w:tc>
          <w:tcPr>
            <w:tcW w:w="1701" w:type="dxa"/>
          </w:tcPr>
          <w:p w14:paraId="5800777B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7787E6F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4974084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A733C" w:rsidRPr="00B87D5B" w14:paraId="78035431" w14:textId="77777777" w:rsidTr="00993DD8">
        <w:trPr>
          <w:trHeight w:val="324"/>
          <w:jc w:val="center"/>
        </w:trPr>
        <w:tc>
          <w:tcPr>
            <w:tcW w:w="849" w:type="dxa"/>
          </w:tcPr>
          <w:p w14:paraId="11B96842" w14:textId="77777777" w:rsidR="003A733C" w:rsidRPr="00B87D5B" w:rsidRDefault="003A733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 xml:space="preserve">8.2. </w:t>
            </w:r>
          </w:p>
        </w:tc>
        <w:tc>
          <w:tcPr>
            <w:tcW w:w="8646" w:type="dxa"/>
            <w:shd w:val="clear" w:color="auto" w:fill="auto"/>
          </w:tcPr>
          <w:p w14:paraId="10E1720A" w14:textId="77777777" w:rsidR="003A733C" w:rsidRPr="00B87D5B" w:rsidRDefault="003A733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Основные элементы карточки программы, размещённой в АИС «Навигатор», соответствуют структурным элементам программы, представленной на экспертизу</w:t>
            </w:r>
          </w:p>
        </w:tc>
        <w:tc>
          <w:tcPr>
            <w:tcW w:w="1701" w:type="dxa"/>
          </w:tcPr>
          <w:p w14:paraId="33E096BE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BB06B28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A0B8BEA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72ABC" w:rsidRPr="00B87D5B" w14:paraId="4E1152ED" w14:textId="77777777" w:rsidTr="00993DD8">
        <w:trPr>
          <w:trHeight w:val="324"/>
          <w:jc w:val="center"/>
        </w:trPr>
        <w:tc>
          <w:tcPr>
            <w:tcW w:w="1701" w:type="dxa"/>
            <w:gridSpan w:val="5"/>
          </w:tcPr>
          <w:p w14:paraId="32C1C0E1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b/>
                <w:bCs/>
                <w:sz w:val="24"/>
                <w:szCs w:val="24"/>
              </w:rPr>
              <w:t>9. Комментарии эксперта</w:t>
            </w:r>
          </w:p>
        </w:tc>
      </w:tr>
      <w:tr w:rsidR="00B72ABC" w:rsidRPr="00B87D5B" w14:paraId="28199952" w14:textId="77777777" w:rsidTr="00993DD8">
        <w:trPr>
          <w:trHeight w:val="324"/>
          <w:jc w:val="center"/>
        </w:trPr>
        <w:tc>
          <w:tcPr>
            <w:tcW w:w="849" w:type="dxa"/>
          </w:tcPr>
          <w:p w14:paraId="09A72A1D" w14:textId="77777777" w:rsidR="00B72ABC" w:rsidRPr="00B87D5B" w:rsidRDefault="00B72AB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9.1.</w:t>
            </w:r>
          </w:p>
        </w:tc>
        <w:tc>
          <w:tcPr>
            <w:tcW w:w="8646" w:type="dxa"/>
            <w:shd w:val="clear" w:color="auto" w:fill="auto"/>
          </w:tcPr>
          <w:p w14:paraId="6D07501B" w14:textId="53E9BB59" w:rsidR="00B72ABC" w:rsidRPr="00B87D5B" w:rsidRDefault="00B72AB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Рекомендации по доработке программы (при необходимости)</w:t>
            </w:r>
            <w:r w:rsidR="00E1375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14:paraId="4C991724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Текстовое поле</w:t>
            </w:r>
          </w:p>
        </w:tc>
      </w:tr>
      <w:tr w:rsidR="00B72ABC" w:rsidRPr="00B87D5B" w14:paraId="3004A979" w14:textId="77777777" w:rsidTr="00993DD8">
        <w:trPr>
          <w:trHeight w:val="324"/>
          <w:jc w:val="center"/>
        </w:trPr>
        <w:tc>
          <w:tcPr>
            <w:tcW w:w="849" w:type="dxa"/>
          </w:tcPr>
          <w:p w14:paraId="791B9F13" w14:textId="77777777" w:rsidR="00B72ABC" w:rsidRPr="00B87D5B" w:rsidRDefault="00B72ABC" w:rsidP="006A569D">
            <w:pPr>
              <w:pStyle w:val="TableParagraph"/>
              <w:ind w:left="107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9.2.</w:t>
            </w:r>
          </w:p>
        </w:tc>
        <w:tc>
          <w:tcPr>
            <w:tcW w:w="8646" w:type="dxa"/>
            <w:shd w:val="clear" w:color="auto" w:fill="auto"/>
          </w:tcPr>
          <w:p w14:paraId="33B29643" w14:textId="48C531C1" w:rsidR="00B72ABC" w:rsidRPr="00B87D5B" w:rsidRDefault="00B72ABC" w:rsidP="006A569D">
            <w:pPr>
              <w:pStyle w:val="TableParagraph"/>
              <w:ind w:left="107" w:right="111"/>
              <w:jc w:val="both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Отличительные особенности программы, её достоинства (при наличии)</w:t>
            </w:r>
            <w:r w:rsidR="00E1375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14:paraId="653B53A4" w14:textId="77777777" w:rsidR="00B72ABC" w:rsidRPr="00B87D5B" w:rsidRDefault="00B72ABC" w:rsidP="006A569D">
            <w:pPr>
              <w:pStyle w:val="TableParagraph"/>
              <w:jc w:val="center"/>
              <w:rPr>
                <w:sz w:val="24"/>
                <w:szCs w:val="24"/>
              </w:rPr>
            </w:pPr>
            <w:r w:rsidRPr="00B87D5B">
              <w:rPr>
                <w:sz w:val="24"/>
                <w:szCs w:val="24"/>
              </w:rPr>
              <w:t>Текстовое поле</w:t>
            </w:r>
          </w:p>
        </w:tc>
      </w:tr>
      <w:tr w:rsidR="003A733C" w:rsidRPr="00B87D5B" w14:paraId="0E3A621A" w14:textId="77777777" w:rsidTr="00993DD8">
        <w:trPr>
          <w:trHeight w:val="254"/>
          <w:jc w:val="center"/>
        </w:trPr>
        <w:tc>
          <w:tcPr>
            <w:tcW w:w="9495" w:type="dxa"/>
            <w:gridSpan w:val="2"/>
          </w:tcPr>
          <w:p w14:paraId="3DE65A34" w14:textId="24C79D20" w:rsidR="003A733C" w:rsidRPr="00B87D5B" w:rsidRDefault="003A733C" w:rsidP="006A569D">
            <w:pPr>
              <w:pStyle w:val="TableParagraph"/>
              <w:ind w:left="172" w:right="95"/>
              <w:rPr>
                <w:b/>
                <w:sz w:val="24"/>
                <w:szCs w:val="24"/>
              </w:rPr>
            </w:pPr>
            <w:r w:rsidRPr="00B87D5B">
              <w:rPr>
                <w:b/>
                <w:sz w:val="24"/>
                <w:szCs w:val="24"/>
              </w:rPr>
              <w:t>ИТОГО (0-47 баллов)</w:t>
            </w:r>
          </w:p>
        </w:tc>
        <w:tc>
          <w:tcPr>
            <w:tcW w:w="1701" w:type="dxa"/>
          </w:tcPr>
          <w:p w14:paraId="491F4F29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D34EDBE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29160C6" w14:textId="77777777" w:rsidR="003A733C" w:rsidRPr="00B87D5B" w:rsidRDefault="003A733C" w:rsidP="006A569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14:paraId="70D22E93" w14:textId="77777777" w:rsidR="00B72ABC" w:rsidRPr="00B87D5B" w:rsidRDefault="00B72ABC" w:rsidP="00B72ABC">
      <w:pPr>
        <w:rPr>
          <w:sz w:val="28"/>
          <w:szCs w:val="28"/>
        </w:rPr>
        <w:sectPr w:rsidR="00B72ABC" w:rsidRPr="00B87D5B" w:rsidSect="00E13754">
          <w:footnotePr>
            <w:numRestart w:val="eachPage"/>
          </w:footnotePr>
          <w:type w:val="nextColumn"/>
          <w:pgSz w:w="16840" w:h="11910" w:orient="landscape" w:code="9"/>
          <w:pgMar w:top="1134" w:right="567" w:bottom="1134" w:left="1701" w:header="0" w:footer="0" w:gutter="0"/>
          <w:cols w:space="720"/>
          <w:docGrid w:linePitch="326"/>
        </w:sectPr>
      </w:pPr>
    </w:p>
    <w:p w14:paraId="6699DF19" w14:textId="7555CE66" w:rsidR="00C8114B" w:rsidRPr="00B87D5B" w:rsidRDefault="00C8114B" w:rsidP="00C8114B">
      <w:pPr>
        <w:pStyle w:val="a3"/>
        <w:pageBreakBefore/>
        <w:ind w:left="5103"/>
        <w:jc w:val="both"/>
      </w:pPr>
      <w:r w:rsidRPr="00B87D5B">
        <w:lastRenderedPageBreak/>
        <w:t>Приложение</w:t>
      </w:r>
      <w:r w:rsidRPr="00B87D5B">
        <w:rPr>
          <w:spacing w:val="-7"/>
        </w:rPr>
        <w:t xml:space="preserve"> </w:t>
      </w:r>
      <w:r w:rsidR="00B87D5B" w:rsidRPr="00B87D5B">
        <w:t>5</w:t>
      </w:r>
    </w:p>
    <w:p w14:paraId="3810C19C" w14:textId="77777777" w:rsidR="00C8114B" w:rsidRPr="00B87D5B" w:rsidRDefault="00C8114B" w:rsidP="00C8114B">
      <w:pPr>
        <w:pStyle w:val="a3"/>
        <w:ind w:left="5103"/>
        <w:jc w:val="both"/>
      </w:pPr>
    </w:p>
    <w:p w14:paraId="75E05D5A" w14:textId="77777777" w:rsidR="00C8114B" w:rsidRPr="00B87D5B" w:rsidRDefault="00C8114B" w:rsidP="00C8114B">
      <w:pPr>
        <w:pStyle w:val="a3"/>
        <w:ind w:left="5103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Pr="00B87D5B">
        <w:rPr>
          <w:spacing w:val="-3"/>
        </w:rPr>
        <w:t xml:space="preserve">методическим рекомендациям </w:t>
      </w:r>
      <w:r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4DEEDF51" w14:textId="77777777" w:rsidR="006A569D" w:rsidRPr="00B87D5B" w:rsidRDefault="006A569D" w:rsidP="006A569D">
      <w:pPr>
        <w:jc w:val="center"/>
        <w:rPr>
          <w:b/>
          <w:sz w:val="28"/>
          <w:szCs w:val="28"/>
        </w:rPr>
      </w:pPr>
    </w:p>
    <w:p w14:paraId="637D8AD3" w14:textId="2F4D4A27" w:rsidR="006A569D" w:rsidRPr="00B87D5B" w:rsidRDefault="00AF7617" w:rsidP="006A569D">
      <w:pPr>
        <w:jc w:val="center"/>
        <w:rPr>
          <w:b/>
          <w:sz w:val="28"/>
          <w:szCs w:val="28"/>
        </w:rPr>
      </w:pPr>
      <w:r w:rsidRPr="00B87D5B">
        <w:rPr>
          <w:b/>
          <w:sz w:val="28"/>
          <w:szCs w:val="28"/>
        </w:rPr>
        <w:t>Примерная к</w:t>
      </w:r>
      <w:r w:rsidR="006A569D" w:rsidRPr="00B87D5B">
        <w:rPr>
          <w:b/>
          <w:sz w:val="28"/>
          <w:szCs w:val="28"/>
        </w:rPr>
        <w:t xml:space="preserve">лассификация дополнительных общеобразовательных программ </w:t>
      </w:r>
      <w:r w:rsidR="006A569D" w:rsidRPr="00B87D5B">
        <w:rPr>
          <w:b/>
          <w:bCs/>
          <w:sz w:val="28"/>
          <w:szCs w:val="28"/>
        </w:rPr>
        <w:t>по результатам общественной экспертизы МОЦ</w:t>
      </w:r>
    </w:p>
    <w:p w14:paraId="6243B16B" w14:textId="77777777" w:rsidR="006A569D" w:rsidRPr="00B87D5B" w:rsidRDefault="006A569D" w:rsidP="006A569D">
      <w:pPr>
        <w:pStyle w:val="a3"/>
        <w:rPr>
          <w:b/>
        </w:rPr>
      </w:pPr>
    </w:p>
    <w:tbl>
      <w:tblPr>
        <w:tblStyle w:val="TableNormal"/>
        <w:tblW w:w="92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552"/>
        <w:gridCol w:w="4536"/>
      </w:tblGrid>
      <w:tr w:rsidR="006A569D" w:rsidRPr="00B87D5B" w14:paraId="57AF90A0" w14:textId="77777777" w:rsidTr="00543BC5">
        <w:trPr>
          <w:trHeight w:val="551"/>
          <w:jc w:val="center"/>
        </w:trPr>
        <w:tc>
          <w:tcPr>
            <w:tcW w:w="2153" w:type="dxa"/>
            <w:vAlign w:val="center"/>
          </w:tcPr>
          <w:p w14:paraId="59FA3DDF" w14:textId="77777777" w:rsidR="006A569D" w:rsidRPr="00B87D5B" w:rsidRDefault="006A569D" w:rsidP="00543BC5">
            <w:pPr>
              <w:pStyle w:val="TableParagraph"/>
              <w:jc w:val="center"/>
              <w:rPr>
                <w:b/>
                <w:sz w:val="28"/>
                <w:szCs w:val="24"/>
              </w:rPr>
            </w:pPr>
            <w:r w:rsidRPr="00B87D5B">
              <w:rPr>
                <w:b/>
                <w:sz w:val="28"/>
                <w:szCs w:val="24"/>
              </w:rPr>
              <w:t>Уровень оценки</w:t>
            </w:r>
          </w:p>
        </w:tc>
        <w:tc>
          <w:tcPr>
            <w:tcW w:w="2552" w:type="dxa"/>
            <w:vAlign w:val="center"/>
          </w:tcPr>
          <w:p w14:paraId="70247258" w14:textId="77777777" w:rsidR="006A569D" w:rsidRPr="00B87D5B" w:rsidRDefault="006A569D" w:rsidP="00543BC5">
            <w:pPr>
              <w:pStyle w:val="TableParagraph"/>
              <w:spacing w:line="276" w:lineRule="exact"/>
              <w:jc w:val="center"/>
              <w:rPr>
                <w:b/>
                <w:sz w:val="28"/>
                <w:szCs w:val="24"/>
              </w:rPr>
            </w:pPr>
            <w:r w:rsidRPr="00B87D5B">
              <w:rPr>
                <w:b/>
                <w:sz w:val="28"/>
                <w:szCs w:val="24"/>
              </w:rPr>
              <w:t>Интервал итогового значения</w:t>
            </w:r>
          </w:p>
        </w:tc>
        <w:tc>
          <w:tcPr>
            <w:tcW w:w="4536" w:type="dxa"/>
            <w:vAlign w:val="center"/>
          </w:tcPr>
          <w:p w14:paraId="41438E1C" w14:textId="77777777" w:rsidR="006A569D" w:rsidRPr="00B87D5B" w:rsidRDefault="006A569D" w:rsidP="00543BC5">
            <w:pPr>
              <w:pStyle w:val="TableParagraph"/>
              <w:jc w:val="center"/>
              <w:rPr>
                <w:b/>
                <w:sz w:val="28"/>
                <w:szCs w:val="24"/>
              </w:rPr>
            </w:pPr>
            <w:r w:rsidRPr="00B87D5B">
              <w:rPr>
                <w:b/>
                <w:sz w:val="28"/>
                <w:szCs w:val="24"/>
              </w:rPr>
              <w:t>Заключение</w:t>
            </w:r>
          </w:p>
        </w:tc>
      </w:tr>
      <w:tr w:rsidR="006A569D" w:rsidRPr="00B87D5B" w14:paraId="69039A8A" w14:textId="77777777" w:rsidTr="00AE5535">
        <w:trPr>
          <w:trHeight w:val="1739"/>
          <w:jc w:val="center"/>
        </w:trPr>
        <w:tc>
          <w:tcPr>
            <w:tcW w:w="2153" w:type="dxa"/>
            <w:vAlign w:val="center"/>
          </w:tcPr>
          <w:p w14:paraId="054C3CC5" w14:textId="77777777" w:rsidR="006A569D" w:rsidRPr="00B87D5B" w:rsidRDefault="006A569D" w:rsidP="00543BC5">
            <w:pPr>
              <w:pStyle w:val="TableParagraph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Низкий уровень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C40198" w14:textId="77777777" w:rsidR="006A569D" w:rsidRPr="00B87D5B" w:rsidRDefault="006A569D" w:rsidP="00543BC5">
            <w:pPr>
              <w:pStyle w:val="TableParagraph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0-39%</w:t>
            </w:r>
          </w:p>
        </w:tc>
        <w:tc>
          <w:tcPr>
            <w:tcW w:w="4536" w:type="dxa"/>
            <w:shd w:val="clear" w:color="auto" w:fill="auto"/>
          </w:tcPr>
          <w:p w14:paraId="727E0E9D" w14:textId="799BD0ED" w:rsidR="006A569D" w:rsidRPr="00B87D5B" w:rsidRDefault="006A569D" w:rsidP="00543BC5">
            <w:pPr>
              <w:pStyle w:val="TableParagraph"/>
              <w:tabs>
                <w:tab w:val="left" w:pos="1473"/>
                <w:tab w:val="left" w:pos="1957"/>
                <w:tab w:val="left" w:pos="3226"/>
                <w:tab w:val="left" w:pos="4577"/>
                <w:tab w:val="left" w:pos="4959"/>
                <w:tab w:val="left" w:pos="6742"/>
                <w:tab w:val="left" w:pos="8364"/>
              </w:tabs>
              <w:ind w:left="139" w:right="143"/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 xml:space="preserve">Экспертиза не пройдена, программа не соответствует требованиям, даны предложения по доработке, программа </w:t>
            </w:r>
            <w:r w:rsidRPr="00B87D5B">
              <w:rPr>
                <w:spacing w:val="-3"/>
                <w:sz w:val="28"/>
                <w:szCs w:val="28"/>
              </w:rPr>
              <w:t xml:space="preserve">не </w:t>
            </w:r>
            <w:r w:rsidRPr="00B87D5B">
              <w:rPr>
                <w:spacing w:val="-8"/>
                <w:sz w:val="28"/>
                <w:szCs w:val="28"/>
              </w:rPr>
              <w:t xml:space="preserve">может </w:t>
            </w:r>
            <w:r w:rsidRPr="00B87D5B">
              <w:rPr>
                <w:spacing w:val="3"/>
                <w:sz w:val="28"/>
                <w:szCs w:val="28"/>
              </w:rPr>
              <w:t xml:space="preserve">быть </w:t>
            </w:r>
            <w:r w:rsidRPr="00B87D5B">
              <w:rPr>
                <w:spacing w:val="-4"/>
                <w:sz w:val="28"/>
                <w:szCs w:val="28"/>
              </w:rPr>
              <w:t xml:space="preserve">рекомендована для </w:t>
            </w:r>
            <w:r w:rsidRPr="00B87D5B">
              <w:rPr>
                <w:spacing w:val="-3"/>
                <w:sz w:val="28"/>
                <w:szCs w:val="28"/>
              </w:rPr>
              <w:t xml:space="preserve">включения </w:t>
            </w:r>
            <w:r w:rsidRPr="00B87D5B">
              <w:rPr>
                <w:sz w:val="28"/>
                <w:szCs w:val="28"/>
              </w:rPr>
              <w:t xml:space="preserve">в Реестр </w:t>
            </w:r>
            <w:r w:rsidR="00BB4734">
              <w:rPr>
                <w:sz w:val="28"/>
                <w:szCs w:val="28"/>
              </w:rPr>
              <w:t>общественных (</w:t>
            </w:r>
            <w:r w:rsidRPr="00B87D5B">
              <w:rPr>
                <w:sz w:val="28"/>
                <w:szCs w:val="28"/>
              </w:rPr>
              <w:t>значимых</w:t>
            </w:r>
            <w:r w:rsidR="00BB4734">
              <w:rPr>
                <w:sz w:val="28"/>
                <w:szCs w:val="28"/>
              </w:rPr>
              <w:t>)</w:t>
            </w:r>
            <w:r w:rsidRPr="00B87D5B">
              <w:rPr>
                <w:sz w:val="28"/>
                <w:szCs w:val="28"/>
              </w:rPr>
              <w:t xml:space="preserve"> программ</w:t>
            </w:r>
            <w:r w:rsidR="00F66D79">
              <w:rPr>
                <w:sz w:val="28"/>
                <w:szCs w:val="28"/>
              </w:rPr>
              <w:t>/программа не может быть реализована</w:t>
            </w:r>
          </w:p>
        </w:tc>
      </w:tr>
      <w:tr w:rsidR="006A569D" w:rsidRPr="00B87D5B" w14:paraId="63593F7E" w14:textId="77777777" w:rsidTr="00AE5535">
        <w:trPr>
          <w:trHeight w:val="1395"/>
          <w:jc w:val="center"/>
        </w:trPr>
        <w:tc>
          <w:tcPr>
            <w:tcW w:w="2153" w:type="dxa"/>
            <w:vAlign w:val="center"/>
          </w:tcPr>
          <w:p w14:paraId="4A4C8390" w14:textId="77777777" w:rsidR="006A569D" w:rsidRPr="00B87D5B" w:rsidRDefault="006A569D" w:rsidP="00543BC5">
            <w:pPr>
              <w:pStyle w:val="TableParagraph"/>
              <w:spacing w:line="256" w:lineRule="exact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Средний уровень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600693" w14:textId="77777777" w:rsidR="006A569D" w:rsidRPr="00B87D5B" w:rsidRDefault="006A569D" w:rsidP="00543BC5">
            <w:pPr>
              <w:pStyle w:val="TableParagraph"/>
              <w:spacing w:line="256" w:lineRule="exact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40-74%</w:t>
            </w:r>
          </w:p>
        </w:tc>
        <w:tc>
          <w:tcPr>
            <w:tcW w:w="4536" w:type="dxa"/>
            <w:shd w:val="clear" w:color="auto" w:fill="auto"/>
          </w:tcPr>
          <w:p w14:paraId="22E91862" w14:textId="62B6B190" w:rsidR="006A569D" w:rsidRPr="00B87D5B" w:rsidRDefault="006A569D" w:rsidP="00543BC5">
            <w:pPr>
              <w:pStyle w:val="TableParagraph"/>
              <w:tabs>
                <w:tab w:val="left" w:pos="4959"/>
              </w:tabs>
              <w:ind w:left="139" w:right="143"/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 xml:space="preserve">Экспертиза пройдена с замечаниями, даны предложения по доработке, программа </w:t>
            </w:r>
            <w:r w:rsidRPr="00B87D5B">
              <w:rPr>
                <w:spacing w:val="-8"/>
                <w:sz w:val="28"/>
                <w:szCs w:val="28"/>
              </w:rPr>
              <w:t xml:space="preserve">может </w:t>
            </w:r>
            <w:r w:rsidRPr="00B87D5B">
              <w:rPr>
                <w:spacing w:val="3"/>
                <w:sz w:val="28"/>
                <w:szCs w:val="28"/>
              </w:rPr>
              <w:t xml:space="preserve">быть </w:t>
            </w:r>
            <w:r w:rsidRPr="00B87D5B">
              <w:rPr>
                <w:spacing w:val="-4"/>
                <w:sz w:val="28"/>
                <w:szCs w:val="28"/>
              </w:rPr>
              <w:t xml:space="preserve">рекомендована для </w:t>
            </w:r>
            <w:r w:rsidRPr="00B87D5B">
              <w:rPr>
                <w:spacing w:val="-3"/>
                <w:sz w:val="28"/>
                <w:szCs w:val="28"/>
              </w:rPr>
              <w:t xml:space="preserve">включения </w:t>
            </w:r>
            <w:r w:rsidRPr="00B87D5B">
              <w:rPr>
                <w:sz w:val="28"/>
                <w:szCs w:val="28"/>
              </w:rPr>
              <w:t xml:space="preserve">в Реестр </w:t>
            </w:r>
            <w:r w:rsidR="00BB4734">
              <w:rPr>
                <w:sz w:val="28"/>
                <w:szCs w:val="28"/>
              </w:rPr>
              <w:t>общественных (</w:t>
            </w:r>
            <w:r w:rsidR="00BB4734" w:rsidRPr="00B87D5B">
              <w:rPr>
                <w:sz w:val="28"/>
                <w:szCs w:val="28"/>
              </w:rPr>
              <w:t>значимых</w:t>
            </w:r>
            <w:r w:rsidR="00BB4734">
              <w:rPr>
                <w:sz w:val="28"/>
                <w:szCs w:val="28"/>
              </w:rPr>
              <w:t>)</w:t>
            </w:r>
            <w:r w:rsidR="00BB4734" w:rsidRPr="00B87D5B">
              <w:rPr>
                <w:sz w:val="28"/>
                <w:szCs w:val="28"/>
              </w:rPr>
              <w:t xml:space="preserve"> </w:t>
            </w:r>
            <w:r w:rsidRPr="00B87D5B">
              <w:rPr>
                <w:sz w:val="28"/>
                <w:szCs w:val="28"/>
              </w:rPr>
              <w:t>программ</w:t>
            </w:r>
            <w:r w:rsidR="00F66D79">
              <w:rPr>
                <w:sz w:val="28"/>
                <w:szCs w:val="28"/>
              </w:rPr>
              <w:t>/может реализовываться при доработке</w:t>
            </w:r>
          </w:p>
        </w:tc>
      </w:tr>
      <w:tr w:rsidR="006A569D" w:rsidRPr="00B87D5B" w14:paraId="77D4333A" w14:textId="77777777" w:rsidTr="00AE5535">
        <w:trPr>
          <w:trHeight w:val="905"/>
          <w:jc w:val="center"/>
        </w:trPr>
        <w:tc>
          <w:tcPr>
            <w:tcW w:w="2153" w:type="dxa"/>
            <w:vAlign w:val="center"/>
          </w:tcPr>
          <w:p w14:paraId="71E5A115" w14:textId="77777777" w:rsidR="006A569D" w:rsidRPr="00B87D5B" w:rsidRDefault="006A569D" w:rsidP="00543BC5">
            <w:pPr>
              <w:pStyle w:val="TableParagraph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Высокий уровень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1619A71" w14:textId="77777777" w:rsidR="006A569D" w:rsidRPr="00B87D5B" w:rsidRDefault="006A569D" w:rsidP="00543BC5">
            <w:pPr>
              <w:pStyle w:val="TableParagraph"/>
              <w:jc w:val="center"/>
              <w:rPr>
                <w:sz w:val="28"/>
                <w:szCs w:val="24"/>
              </w:rPr>
            </w:pPr>
            <w:r w:rsidRPr="00B87D5B">
              <w:rPr>
                <w:sz w:val="28"/>
                <w:szCs w:val="24"/>
              </w:rPr>
              <w:t>75-100%</w:t>
            </w:r>
          </w:p>
        </w:tc>
        <w:tc>
          <w:tcPr>
            <w:tcW w:w="4536" w:type="dxa"/>
            <w:shd w:val="clear" w:color="auto" w:fill="auto"/>
          </w:tcPr>
          <w:p w14:paraId="686EA59C" w14:textId="0717558A" w:rsidR="006A569D" w:rsidRPr="00B87D5B" w:rsidRDefault="006A569D" w:rsidP="00543BC5">
            <w:pPr>
              <w:pStyle w:val="TableParagraph"/>
              <w:tabs>
                <w:tab w:val="left" w:pos="4959"/>
              </w:tabs>
              <w:ind w:left="139" w:right="143"/>
              <w:jc w:val="both"/>
              <w:rPr>
                <w:sz w:val="28"/>
                <w:szCs w:val="28"/>
              </w:rPr>
            </w:pPr>
            <w:r w:rsidRPr="00B87D5B">
              <w:rPr>
                <w:sz w:val="28"/>
                <w:szCs w:val="28"/>
              </w:rPr>
              <w:t xml:space="preserve">Экспертиза пройдена, программа рекомендована к реализации в образовательных организациях края, </w:t>
            </w:r>
            <w:r w:rsidRPr="00B87D5B">
              <w:rPr>
                <w:spacing w:val="-4"/>
                <w:sz w:val="28"/>
                <w:szCs w:val="28"/>
              </w:rPr>
              <w:t xml:space="preserve">рекомендована для </w:t>
            </w:r>
            <w:r w:rsidRPr="00B87D5B">
              <w:rPr>
                <w:spacing w:val="-3"/>
                <w:sz w:val="28"/>
                <w:szCs w:val="28"/>
              </w:rPr>
              <w:t xml:space="preserve">включения </w:t>
            </w:r>
            <w:r w:rsidRPr="00B87D5B">
              <w:rPr>
                <w:sz w:val="28"/>
                <w:szCs w:val="28"/>
              </w:rPr>
              <w:t xml:space="preserve">в Реестр </w:t>
            </w:r>
            <w:r w:rsidR="00BB4734">
              <w:rPr>
                <w:sz w:val="28"/>
                <w:szCs w:val="28"/>
              </w:rPr>
              <w:t>общественных (</w:t>
            </w:r>
            <w:r w:rsidR="00BB4734" w:rsidRPr="00B87D5B">
              <w:rPr>
                <w:sz w:val="28"/>
                <w:szCs w:val="28"/>
              </w:rPr>
              <w:t>значимых</w:t>
            </w:r>
            <w:r w:rsidR="00BB4734">
              <w:rPr>
                <w:sz w:val="28"/>
                <w:szCs w:val="28"/>
              </w:rPr>
              <w:t>)</w:t>
            </w:r>
            <w:r w:rsidR="00BB4734" w:rsidRPr="00B87D5B">
              <w:rPr>
                <w:sz w:val="28"/>
                <w:szCs w:val="28"/>
              </w:rPr>
              <w:t xml:space="preserve"> </w:t>
            </w:r>
            <w:r w:rsidRPr="00B87D5B">
              <w:rPr>
                <w:sz w:val="28"/>
                <w:szCs w:val="28"/>
              </w:rPr>
              <w:t>программ</w:t>
            </w:r>
          </w:p>
        </w:tc>
      </w:tr>
    </w:tbl>
    <w:p w14:paraId="3896C683" w14:textId="77777777" w:rsidR="00B72ABC" w:rsidRPr="00B87D5B" w:rsidRDefault="00B72ABC" w:rsidP="00B72ABC">
      <w:pPr>
        <w:rPr>
          <w:b/>
        </w:rPr>
      </w:pPr>
    </w:p>
    <w:p w14:paraId="55DFFDB4" w14:textId="77777777" w:rsidR="00B72ABC" w:rsidRPr="00B87D5B" w:rsidRDefault="00B72ABC" w:rsidP="00B72ABC">
      <w:pPr>
        <w:spacing w:line="242" w:lineRule="auto"/>
        <w:sectPr w:rsidR="00B72ABC" w:rsidRPr="00B87D5B" w:rsidSect="00E13754">
          <w:footnotePr>
            <w:numRestart w:val="eachPage"/>
          </w:footnotePr>
          <w:type w:val="nextColumn"/>
          <w:pgSz w:w="11910" w:h="16840"/>
          <w:pgMar w:top="1134" w:right="567" w:bottom="1134" w:left="1701" w:header="0" w:footer="0" w:gutter="0"/>
          <w:cols w:space="720"/>
          <w:docGrid w:linePitch="326"/>
        </w:sectPr>
      </w:pPr>
    </w:p>
    <w:p w14:paraId="2E26B8FA" w14:textId="53826EE5" w:rsidR="00C8114B" w:rsidRPr="00B87D5B" w:rsidRDefault="00C8114B" w:rsidP="00C8114B">
      <w:pPr>
        <w:pStyle w:val="a3"/>
        <w:pageBreakBefore/>
        <w:ind w:left="5103"/>
        <w:jc w:val="both"/>
      </w:pPr>
      <w:r w:rsidRPr="00B87D5B">
        <w:lastRenderedPageBreak/>
        <w:t>Приложение</w:t>
      </w:r>
      <w:r w:rsidRPr="00B87D5B">
        <w:rPr>
          <w:spacing w:val="-7"/>
        </w:rPr>
        <w:t xml:space="preserve"> </w:t>
      </w:r>
      <w:r w:rsidR="00B87D5B" w:rsidRPr="00B87D5B">
        <w:t>6</w:t>
      </w:r>
      <w:r w:rsidRPr="00B87D5B">
        <w:t xml:space="preserve"> </w:t>
      </w:r>
    </w:p>
    <w:p w14:paraId="1E931495" w14:textId="77777777" w:rsidR="00C8114B" w:rsidRPr="00B87D5B" w:rsidRDefault="00C8114B" w:rsidP="00C8114B">
      <w:pPr>
        <w:pStyle w:val="a3"/>
        <w:ind w:left="5103"/>
        <w:jc w:val="both"/>
      </w:pPr>
    </w:p>
    <w:p w14:paraId="0B894FBB" w14:textId="77777777" w:rsidR="00C8114B" w:rsidRPr="00B87D5B" w:rsidRDefault="00C8114B" w:rsidP="00C8114B">
      <w:pPr>
        <w:pStyle w:val="a3"/>
        <w:ind w:left="5103"/>
        <w:jc w:val="both"/>
        <w:rPr>
          <w:spacing w:val="-3"/>
        </w:rPr>
      </w:pPr>
      <w:r w:rsidRPr="00B87D5B">
        <w:t>к</w:t>
      </w:r>
      <w:r w:rsidRPr="00B87D5B">
        <w:rPr>
          <w:spacing w:val="15"/>
        </w:rPr>
        <w:t xml:space="preserve"> </w:t>
      </w:r>
      <w:r w:rsidRPr="00B87D5B">
        <w:rPr>
          <w:spacing w:val="-3"/>
        </w:rPr>
        <w:t xml:space="preserve">методическим рекомендациям </w:t>
      </w:r>
      <w:r w:rsidRPr="00B87D5B">
        <w:rPr>
          <w:iCs/>
        </w:rPr>
        <w:t>по проведению независимой оценки качества дополнительных общеобразовательных программ (общественная экспертиза)</w:t>
      </w:r>
    </w:p>
    <w:p w14:paraId="70DEE595" w14:textId="77777777" w:rsidR="00B72ABC" w:rsidRPr="00B87D5B" w:rsidRDefault="00B72ABC" w:rsidP="00B72ABC">
      <w:pPr>
        <w:pStyle w:val="a3"/>
        <w:rPr>
          <w:sz w:val="24"/>
          <w:szCs w:val="36"/>
        </w:rPr>
      </w:pPr>
    </w:p>
    <w:p w14:paraId="321A8914" w14:textId="06CBF849" w:rsidR="00B72ABC" w:rsidRPr="00B87D5B" w:rsidRDefault="00AF7617" w:rsidP="00B72ABC">
      <w:pPr>
        <w:pStyle w:val="a3"/>
        <w:ind w:firstLine="709"/>
        <w:jc w:val="center"/>
      </w:pPr>
      <w:r w:rsidRPr="00B87D5B">
        <w:t xml:space="preserve">ПРИМЕРНОЕ </w:t>
      </w:r>
      <w:r w:rsidR="00B72ABC" w:rsidRPr="00B87D5B">
        <w:t>ЭКСПЕРТНОЕ ЗАКЛЮЧЕНИЕ</w:t>
      </w:r>
    </w:p>
    <w:p w14:paraId="3F099929" w14:textId="7B84ABCF" w:rsidR="00B72ABC" w:rsidRPr="00B87D5B" w:rsidRDefault="00B72ABC" w:rsidP="00B72ABC">
      <w:pPr>
        <w:pStyle w:val="a3"/>
        <w:ind w:firstLine="709"/>
        <w:jc w:val="center"/>
      </w:pPr>
      <w:r w:rsidRPr="00B87D5B">
        <w:t>на дополнительную обще</w:t>
      </w:r>
      <w:r w:rsidR="005159CA" w:rsidRPr="00B87D5B">
        <w:t>образовательную</w:t>
      </w:r>
      <w:r w:rsidRPr="00B87D5B">
        <w:t xml:space="preserve"> программу</w:t>
      </w:r>
    </w:p>
    <w:p w14:paraId="6E458C03" w14:textId="77777777" w:rsidR="00B72ABC" w:rsidRPr="00B87D5B" w:rsidRDefault="00B72ABC" w:rsidP="00B72ABC">
      <w:pPr>
        <w:pStyle w:val="a3"/>
        <w:ind w:firstLine="709"/>
        <w:jc w:val="center"/>
      </w:pPr>
      <w:r w:rsidRPr="00B87D5B">
        <w:t>по теме: ____________________________</w:t>
      </w:r>
    </w:p>
    <w:p w14:paraId="7D195249" w14:textId="77777777" w:rsidR="00B72ABC" w:rsidRPr="00B87D5B" w:rsidRDefault="00B72ABC" w:rsidP="00B72ABC">
      <w:pPr>
        <w:pStyle w:val="a3"/>
        <w:tabs>
          <w:tab w:val="left" w:pos="6785"/>
          <w:tab w:val="left" w:pos="10103"/>
          <w:tab w:val="left" w:pos="10149"/>
        </w:tabs>
        <w:ind w:firstLine="709"/>
        <w:jc w:val="center"/>
      </w:pPr>
      <w:r w:rsidRPr="00B87D5B">
        <w:rPr>
          <w:color w:val="000009"/>
        </w:rPr>
        <w:t>_____________________направленности</w:t>
      </w:r>
    </w:p>
    <w:p w14:paraId="4F76BCD2" w14:textId="77777777" w:rsidR="00B72ABC" w:rsidRPr="00B87D5B" w:rsidRDefault="00B72ABC" w:rsidP="00B72ABC">
      <w:pPr>
        <w:pStyle w:val="a3"/>
        <w:tabs>
          <w:tab w:val="left" w:pos="6785"/>
          <w:tab w:val="left" w:pos="10103"/>
          <w:tab w:val="left" w:pos="10149"/>
        </w:tabs>
        <w:ind w:firstLine="709"/>
        <w:jc w:val="center"/>
      </w:pPr>
    </w:p>
    <w:tbl>
      <w:tblPr>
        <w:tblStyle w:val="TableNormal"/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5"/>
        <w:gridCol w:w="7996"/>
        <w:gridCol w:w="850"/>
      </w:tblGrid>
      <w:tr w:rsidR="00B72ABC" w:rsidRPr="00B87D5B" w14:paraId="0DE70D45" w14:textId="77777777" w:rsidTr="00E13754">
        <w:trPr>
          <w:trHeight w:val="362"/>
          <w:tblHeader/>
        </w:trPr>
        <w:tc>
          <w:tcPr>
            <w:tcW w:w="935" w:type="dxa"/>
            <w:shd w:val="clear" w:color="auto" w:fill="auto"/>
            <w:tcMar>
              <w:top w:w="80" w:type="dxa"/>
              <w:left w:w="300" w:type="dxa"/>
              <w:bottom w:w="80" w:type="dxa"/>
              <w:right w:w="381" w:type="dxa"/>
            </w:tcMar>
          </w:tcPr>
          <w:p w14:paraId="19369956" w14:textId="77777777" w:rsidR="00B72ABC" w:rsidRPr="00BA5B93" w:rsidRDefault="00B72ABC" w:rsidP="00543BC5">
            <w:pPr>
              <w:pStyle w:val="TableParagraph"/>
              <w:ind w:left="-278" w:right="-333"/>
              <w:jc w:val="center"/>
              <w:rPr>
                <w:b/>
                <w:bCs/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722" w:type="dxa"/>
              <w:bottom w:w="80" w:type="dxa"/>
              <w:right w:w="819" w:type="dxa"/>
            </w:tcMar>
          </w:tcPr>
          <w:p w14:paraId="5EA531EF" w14:textId="77777777" w:rsidR="00B72ABC" w:rsidRPr="00BA5B93" w:rsidRDefault="00B72ABC" w:rsidP="00543BC5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Позиция оценивания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027998C9" w14:textId="77777777" w:rsidR="00B72ABC" w:rsidRPr="00BA5B93" w:rsidRDefault="00B72ABC" w:rsidP="00543BC5">
            <w:pPr>
              <w:pStyle w:val="TableParagraph"/>
              <w:ind w:right="-371"/>
              <w:rPr>
                <w:b/>
                <w:bCs/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Балл</w:t>
            </w:r>
          </w:p>
        </w:tc>
      </w:tr>
      <w:tr w:rsidR="00B72ABC" w:rsidRPr="00B87D5B" w14:paraId="12E9F28D" w14:textId="77777777" w:rsidTr="00E13754">
        <w:trPr>
          <w:trHeight w:val="202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73F4D706" w14:textId="77777777" w:rsidR="00B72ABC" w:rsidRPr="00BA5B93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1.Титульный лист</w:t>
            </w:r>
          </w:p>
        </w:tc>
      </w:tr>
      <w:tr w:rsidR="00B72ABC" w:rsidRPr="00B87D5B" w14:paraId="28139AD9" w14:textId="77777777" w:rsidTr="00E13754">
        <w:trPr>
          <w:trHeight w:val="1325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340AB7F5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1.1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1A3FF657" w14:textId="77777777" w:rsidR="00B72ABC" w:rsidRPr="00BA5B93" w:rsidRDefault="00B72ABC" w:rsidP="00543BC5">
            <w:pPr>
              <w:adjustRightInd w:val="0"/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Соответствие оформления требованиям ДОП: наименование образовательной организации (в соответствии с Уставом); когда и кем согласована и утверждена программа; название программы, направленность; уровень; возраст детей, на которых рассчитана; срок реализации; Ф.И.О., должность автора/составителя программы; название населённого пункта, в котором реализуется программа, год разработки ДОП.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33" w:type="dxa"/>
            </w:tcMar>
          </w:tcPr>
          <w:p w14:paraId="22DA3442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0C106F25" w14:textId="77777777" w:rsidTr="00E13754">
        <w:trPr>
          <w:trHeight w:val="123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14:paraId="13284CA1" w14:textId="77777777" w:rsidR="00B72ABC" w:rsidRPr="00BA5B93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Пояснительная записка</w:t>
            </w:r>
          </w:p>
        </w:tc>
      </w:tr>
      <w:tr w:rsidR="00B72ABC" w:rsidRPr="00B87D5B" w14:paraId="2BCDA6B1" w14:textId="77777777" w:rsidTr="00E13754">
        <w:trPr>
          <w:trHeight w:val="218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6D8489D3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2.1. 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10A84403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Обоснованность актуальности, необходимости разработки ДОП в рамках данной направленности соответствует следующим направлениям: </w:t>
            </w:r>
          </w:p>
          <w:p w14:paraId="2245F159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современным тенденциям развития дополнительного образования (ссылки на конкретные нормативные правовые акты, определяющие содержание программы); </w:t>
            </w:r>
          </w:p>
          <w:p w14:paraId="70489708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социальный заказ (базируется на анализе социальных проблем; на анализе детского или родительского спроса на дополнительные образовательные услуги);</w:t>
            </w:r>
          </w:p>
          <w:p w14:paraId="2BD6F47C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поручение образовательного учреждения (основанная на потенциале образовательного учреждения);</w:t>
            </w:r>
          </w:p>
          <w:p w14:paraId="706E0625" w14:textId="77777777" w:rsidR="00B72ABC" w:rsidRPr="00BA5B93" w:rsidRDefault="00B72ABC" w:rsidP="00543BC5">
            <w:pPr>
              <w:pStyle w:val="TableParagraph"/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инновационная деятельность (обоснована материалами научный исследований, анализом педагогического опыта и т.д.).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47EEB61F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ABC" w:rsidRPr="00B87D5B" w14:paraId="0E12B629" w14:textId="77777777" w:rsidTr="00E13754">
        <w:trPr>
          <w:trHeight w:val="681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B80AF91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2.2.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2DC0A4A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Обоснованность новизны, отличительных особенностей ДОП от существующих в рамках данной направленности (особенность идеи, технологии, методов и средств обучения).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E83B710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696847C4" w14:textId="77777777" w:rsidTr="00E13754">
        <w:trPr>
          <w:trHeight w:val="539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7EE2F219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2.3.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36E938E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Обоснованность цели (цель связана с названием ДОП, отражает ее основную направленность и желаемый достижимый конечный результат).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41F8CC6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6A38E986" w14:textId="77777777" w:rsidTr="00E13754">
        <w:trPr>
          <w:trHeight w:val="399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6096211D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2.4.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7A81397C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Наличие сформулированных задач: </w:t>
            </w:r>
          </w:p>
          <w:p w14:paraId="4A875616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позволяющих проследить пути достижения цели; </w:t>
            </w:r>
          </w:p>
          <w:p w14:paraId="44FE7690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соответствующих возрасту обучающихся и срокам реализации программы; </w:t>
            </w:r>
          </w:p>
          <w:p w14:paraId="711753B7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предусматривающих достижение предполагаемого результата.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6F398C8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096EF1C0" w14:textId="77777777" w:rsidTr="00E13754">
        <w:trPr>
          <w:trHeight w:val="399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2463B4B7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lastRenderedPageBreak/>
              <w:t>2.5.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20188DB3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Характеристика обучающихся по программе:</w:t>
            </w:r>
          </w:p>
          <w:p w14:paraId="6900CEDC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учёт возрастных, гендерных, индивидуально-психологических, физических и иных особенностей и состояний учащихся.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5F0CCF06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29BA530E" w14:textId="77777777" w:rsidTr="00E13754">
        <w:trPr>
          <w:trHeight w:val="1489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03CFAB1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2.6.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3E6A04A9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Сроки реализации программы:</w:t>
            </w:r>
          </w:p>
          <w:p w14:paraId="04418F42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заявлена продолжительность образовательного процесса (в годах, учебных часах) в целом и каждого этапа (блока, модуля) в отдельности;</w:t>
            </w:r>
          </w:p>
          <w:p w14:paraId="622179E4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определено и обосновано разделение содержания программы на этапы (блоки, модули, разделы, темы);</w:t>
            </w:r>
          </w:p>
          <w:p w14:paraId="394E1265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- запланированный срок реализации программы (разделов, блоков, модулей) реален для достижения заявленных результатов.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03247C1F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1ED29089" w14:textId="77777777" w:rsidTr="00E13754">
        <w:trPr>
          <w:trHeight w:val="890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6C1116DA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2.7.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6A6A713" w14:textId="77777777" w:rsidR="00B72ABC" w:rsidRPr="00BA5B93" w:rsidRDefault="00B72ABC" w:rsidP="00543BC5">
            <w:pPr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Формы обучения и режим занятий:</w:t>
            </w:r>
          </w:p>
          <w:p w14:paraId="226463BD" w14:textId="77777777" w:rsidR="00B72ABC" w:rsidRPr="00BA5B93" w:rsidRDefault="00B72ABC" w:rsidP="00543BC5">
            <w:pPr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режим занятий соответствует СанПин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0053095A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- описаны формы обучения применительно к данной программе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0C9A844F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1D9AF3FC" w14:textId="77777777" w:rsidTr="00E13754">
        <w:trPr>
          <w:trHeight w:val="513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0EFFA4B7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2.8.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005EB99E" w14:textId="77777777" w:rsidR="00B72ABC" w:rsidRPr="00BA5B93" w:rsidRDefault="00B72ABC" w:rsidP="00543BC5">
            <w:pPr>
              <w:pStyle w:val="TableParagraph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Ожидаемые результаты сформулированы с учетом цели и задач программы как требования к знаниям и умениям, приобретаемым в процессе занятий, компетенции и личностные качества, которые могут быть сформированы и развиты у детей в результате занятий.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4D0395E9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6FC2C84F" w14:textId="77777777" w:rsidTr="00E13754">
        <w:trPr>
          <w:trHeight w:val="114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5C8EDD0B" w14:textId="77777777" w:rsidR="00B72ABC" w:rsidRPr="00BA5B93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Учебный план</w:t>
            </w:r>
          </w:p>
        </w:tc>
      </w:tr>
      <w:tr w:rsidR="00B72ABC" w:rsidRPr="00B87D5B" w14:paraId="12C8E5B8" w14:textId="77777777" w:rsidTr="00E13754">
        <w:trPr>
          <w:trHeight w:val="399"/>
        </w:trPr>
        <w:tc>
          <w:tcPr>
            <w:tcW w:w="935" w:type="dxa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1E8B6C52" w14:textId="77777777" w:rsidR="00B72ABC" w:rsidRPr="00BA5B93" w:rsidRDefault="00B72ABC" w:rsidP="00543BC5">
            <w:pPr>
              <w:pStyle w:val="TableParagraph"/>
              <w:jc w:val="right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3.1. 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196" w:type="dxa"/>
            </w:tcMar>
          </w:tcPr>
          <w:p w14:paraId="65C755BC" w14:textId="77777777" w:rsidR="00B72ABC" w:rsidRPr="00BA5B93" w:rsidRDefault="00B72ABC" w:rsidP="00543BC5">
            <w:pPr>
              <w:adjustRightInd w:val="0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Учебный план содержит: название разделов и тем ДОП, количество теоретических и практических часов, формы аттестации(контроля), оформляется в табличной форме).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516" w:type="dxa"/>
            </w:tcMar>
          </w:tcPr>
          <w:p w14:paraId="2B31063C" w14:textId="77777777" w:rsidR="00B72ABC" w:rsidRPr="00BA5B93" w:rsidRDefault="00B72ABC" w:rsidP="00543BC5">
            <w:pPr>
              <w:pStyle w:val="af5"/>
              <w:widowControl w:val="0"/>
              <w:ind w:right="-4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72ABC" w:rsidRPr="00B87D5B" w14:paraId="61441B6E" w14:textId="77777777" w:rsidTr="00E13754">
        <w:trPr>
          <w:trHeight w:val="233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243" w:type="dxa"/>
            </w:tcMar>
          </w:tcPr>
          <w:p w14:paraId="402186FB" w14:textId="77777777" w:rsidR="00B72ABC" w:rsidRPr="00BA5B93" w:rsidRDefault="00B72ABC" w:rsidP="00543BC5">
            <w:pPr>
              <w:pStyle w:val="af5"/>
              <w:widowControl w:val="0"/>
              <w:ind w:right="-4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Календарный учебный график</w:t>
            </w:r>
          </w:p>
        </w:tc>
      </w:tr>
      <w:tr w:rsidR="00B72ABC" w:rsidRPr="00B87D5B" w14:paraId="5730435D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CDD3969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4. 1.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DF01A95" w14:textId="77777777" w:rsidR="00B72ABC" w:rsidRPr="00BA5B93" w:rsidRDefault="00B72ABC" w:rsidP="00543BC5">
            <w:pPr>
              <w:pStyle w:val="TableParagraph"/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Соответствует требованиям Федерального Закона от 29.12.2012 № 273-ФЗ «Об образовании в Российской Федерации» (определяет количество учебных недель, количество учебных дней, даты начала и окончания реализации программы, ее модулей, последовательность реализации содержания учебного плана, продолжительность каникул. Является обязательным приложением к программе и составляется для каждой группы).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1F388AC4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034D7211" w14:textId="77777777" w:rsidTr="00E13754">
        <w:trPr>
          <w:trHeight w:val="223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1952F88" w14:textId="77777777" w:rsidR="00B72ABC" w:rsidRPr="00BA5B93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5. Содержание программы</w:t>
            </w:r>
          </w:p>
        </w:tc>
      </w:tr>
      <w:tr w:rsidR="00B72ABC" w:rsidRPr="00B87D5B" w14:paraId="235D7403" w14:textId="77777777" w:rsidTr="00E13754">
        <w:trPr>
          <w:trHeight w:val="459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D1D9AD1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5.1.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3C916F4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Соответствует актуальности, цели и задачам ДОП, современным тенденциям развития дополнительного образования, учет возрастных особенностей, уровня обучающихся, отражение основных дидактических принципов.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4823CA5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2BBC1E9C" w14:textId="77777777" w:rsidTr="00E13754">
        <w:trPr>
          <w:trHeight w:val="210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53386A69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5.2.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36571763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В содержании программы дано описание разделов и тем программы в соответствии с последовательностью, заданной учебным планом, включая описание теоретических и практических частей и форм контроля по каждой теме, соответствующих цели, задачам и планируемым результатам освоения программы (выполнено профессионально грамотно, отмечается логика, последовательность, аргументированность, системность, научно-методическая обоснованность, соответствие учебному плану; стиль изложения понятен).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628F141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2B19FE91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AEF11E6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lastRenderedPageBreak/>
              <w:t>5.3.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708E8C7A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В программе предусмотрено проведение мероприятий (выставки, конкурсы и т.д.)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27B02220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2055059F" w14:textId="77777777" w:rsidTr="00E13754">
        <w:trPr>
          <w:trHeight w:val="175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1F47CB75" w14:textId="77777777" w:rsidR="00B72ABC" w:rsidRPr="00BA5B93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6. Условия реализации программы</w:t>
            </w:r>
          </w:p>
        </w:tc>
      </w:tr>
      <w:tr w:rsidR="00B72ABC" w:rsidRPr="00B87D5B" w14:paraId="48CA88E2" w14:textId="77777777" w:rsidTr="00E13754">
        <w:trPr>
          <w:trHeight w:val="3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8C56E7D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92CA76C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Наличие необходимых (реальных) материально-технических условий для реализации программы (прописано через характеристику помещения для занятий по программе, перечень оборудования, инструментов и материалов, необходимых для реализации программы).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11FB75F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69711E7A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1CF229FC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6.2.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14160E5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Наличие информационных и кадровых условий реализации программы, обеспечивающих достижение планируемых результатов.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142EFB73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4D5CAEDF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3AB14E6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6.3.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54D8895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Использование дистанционных образовательных технологий при реализации программы.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4A7D8B7A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5C6554B2" w14:textId="77777777" w:rsidTr="00E13754">
        <w:trPr>
          <w:trHeight w:val="134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7AD7BE6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6.4.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5770D0E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Программа реализуется в сетевой форме.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33CBE82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25EFFC37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66F17D7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6.5.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EF27183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Использование разноуровневых технологий организации обучения (программа разноуровневая).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15F9A9B3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2FB02C4C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2AB88B3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6.6.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9A7EFC8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Формы аттестации отражают достижение цели и задач, индивидуальны для каждой ДОП, позволяют в полной мере выявить достижение результатов обучения по программе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0AA67A58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103EDE12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14A01BE2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6.7.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5D5A697E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Оценочные материалы (наличие оценочных материалов - пакет диагностических методик, позволяющих определить достижение учащимися планируемых результатов).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708DF00C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0BA80915" w14:textId="77777777" w:rsidTr="00E13754">
        <w:trPr>
          <w:trHeight w:val="20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56DA069E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6.8.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53CD071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Методические материалы (представлено краткое описание методики работы по программе).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091527E4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38013372" w14:textId="77777777" w:rsidTr="00E13754">
        <w:trPr>
          <w:trHeight w:val="253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48712765" w14:textId="77777777" w:rsidR="00B72ABC" w:rsidRPr="00BA5B93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7. Список литературы</w:t>
            </w:r>
          </w:p>
        </w:tc>
      </w:tr>
      <w:tr w:rsidR="00B72ABC" w:rsidRPr="00B87D5B" w14:paraId="63131066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11F6984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7.1.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4D1FC345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Наличие списка литературы. Оформление списков использованной и рекомендуемой литературы, цифровых ресурсов в соответствии с требованиями ГОСТ; современность литературы.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5693117F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6F99BD15" w14:textId="77777777" w:rsidTr="00E13754">
        <w:trPr>
          <w:trHeight w:val="232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D68FC08" w14:textId="77777777" w:rsidR="00B72ABC" w:rsidRPr="00BA5B93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8. Культура оформления ДОП</w:t>
            </w:r>
          </w:p>
        </w:tc>
      </w:tr>
      <w:tr w:rsidR="00B72ABC" w:rsidRPr="00B87D5B" w14:paraId="65902B6E" w14:textId="77777777" w:rsidTr="00E13754">
        <w:trPr>
          <w:trHeight w:val="192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77F7CA55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8.1.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781A1AE2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Соответствие стиля изложения и оформления требованиям к программно-методической документации.  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1C86419F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640732EC" w14:textId="77777777" w:rsidTr="00E13754">
        <w:trPr>
          <w:trHeight w:val="435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66DEFD6A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 xml:space="preserve">8.2. 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13ACBF46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Основные элементы карточки программы, размещённой в АИС «Навигатор», соответствуют структурным элементам программы, представленной на экспертизу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532AC41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4BD13108" w14:textId="77777777" w:rsidTr="00E13754">
        <w:trPr>
          <w:trHeight w:val="96"/>
        </w:trPr>
        <w:tc>
          <w:tcPr>
            <w:tcW w:w="9781" w:type="dxa"/>
            <w:gridSpan w:val="3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03396480" w14:textId="77777777" w:rsidR="00B72ABC" w:rsidRPr="00BA5B93" w:rsidRDefault="00B72ABC" w:rsidP="00543BC5">
            <w:pPr>
              <w:pStyle w:val="TableParagraph"/>
              <w:ind w:left="-45" w:right="-43"/>
              <w:jc w:val="center"/>
              <w:rPr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9. Комментарии эксперта</w:t>
            </w:r>
          </w:p>
        </w:tc>
      </w:tr>
      <w:tr w:rsidR="00B72ABC" w:rsidRPr="00B87D5B" w14:paraId="68126BE1" w14:textId="77777777" w:rsidTr="00E13754">
        <w:trPr>
          <w:trHeight w:val="279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3352D208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9.1.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B504A63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Рекомендации по доработке программы (при необходимости)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22426466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7E01D769" w14:textId="77777777" w:rsidTr="00E13754">
        <w:trPr>
          <w:trHeight w:val="20"/>
        </w:trPr>
        <w:tc>
          <w:tcPr>
            <w:tcW w:w="935" w:type="dxa"/>
            <w:shd w:val="clear" w:color="auto" w:fill="auto"/>
            <w:tcMar>
              <w:top w:w="80" w:type="dxa"/>
              <w:left w:w="163" w:type="dxa"/>
              <w:bottom w:w="80" w:type="dxa"/>
              <w:right w:w="165" w:type="dxa"/>
            </w:tcMar>
          </w:tcPr>
          <w:p w14:paraId="25C173E0" w14:textId="77777777" w:rsidR="00B72ABC" w:rsidRPr="00BA5B93" w:rsidRDefault="00B72ABC" w:rsidP="00543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9.2.</w:t>
            </w:r>
          </w:p>
        </w:tc>
        <w:tc>
          <w:tcPr>
            <w:tcW w:w="7996" w:type="dxa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098729C0" w14:textId="77777777" w:rsidR="00B72ABC" w:rsidRPr="00BA5B93" w:rsidRDefault="00B72ABC" w:rsidP="00543BC5">
            <w:pPr>
              <w:pStyle w:val="TableParagraph"/>
              <w:tabs>
                <w:tab w:val="left" w:pos="1597"/>
                <w:tab w:val="left" w:pos="2376"/>
                <w:tab w:val="left" w:pos="3577"/>
                <w:tab w:val="left" w:pos="4459"/>
                <w:tab w:val="left" w:pos="6231"/>
                <w:tab w:val="left" w:pos="6424"/>
              </w:tabs>
              <w:jc w:val="both"/>
              <w:rPr>
                <w:sz w:val="24"/>
                <w:szCs w:val="24"/>
              </w:rPr>
            </w:pPr>
            <w:r w:rsidRPr="00BA5B93">
              <w:rPr>
                <w:sz w:val="24"/>
                <w:szCs w:val="24"/>
              </w:rPr>
              <w:t>Отличительные особенности программы, её достоинства (при наличии)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21596845" w14:textId="77777777" w:rsidR="00B72ABC" w:rsidRPr="00BA5B93" w:rsidRDefault="00B72ABC" w:rsidP="00543BC5">
            <w:pPr>
              <w:pStyle w:val="TableParagraph"/>
              <w:ind w:left="-45" w:right="-43"/>
              <w:rPr>
                <w:sz w:val="24"/>
                <w:szCs w:val="24"/>
              </w:rPr>
            </w:pPr>
          </w:p>
        </w:tc>
      </w:tr>
      <w:tr w:rsidR="00B72ABC" w:rsidRPr="00B87D5B" w14:paraId="1BA72D5E" w14:textId="77777777" w:rsidTr="00E13754">
        <w:trPr>
          <w:trHeight w:val="324"/>
        </w:trPr>
        <w:tc>
          <w:tcPr>
            <w:tcW w:w="8931" w:type="dxa"/>
            <w:gridSpan w:val="2"/>
            <w:shd w:val="clear" w:color="auto" w:fill="auto"/>
            <w:tcMar>
              <w:top w:w="80" w:type="dxa"/>
              <w:left w:w="190" w:type="dxa"/>
              <w:bottom w:w="80" w:type="dxa"/>
              <w:right w:w="80" w:type="dxa"/>
            </w:tcMar>
          </w:tcPr>
          <w:p w14:paraId="27B1C7C3" w14:textId="77777777" w:rsidR="00B72ABC" w:rsidRPr="00BA5B93" w:rsidRDefault="00B72ABC" w:rsidP="00543BC5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A5B93">
              <w:rPr>
                <w:b/>
                <w:bCs/>
                <w:sz w:val="24"/>
                <w:szCs w:val="24"/>
              </w:rPr>
              <w:t>ИТОГО по всем показателям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239" w:type="dxa"/>
              <w:bottom w:w="80" w:type="dxa"/>
              <w:right w:w="227" w:type="dxa"/>
            </w:tcMar>
          </w:tcPr>
          <w:p w14:paraId="6A495DFA" w14:textId="77777777" w:rsidR="00B72ABC" w:rsidRPr="00BA5B93" w:rsidRDefault="00B72ABC" w:rsidP="00543BC5">
            <w:pPr>
              <w:rPr>
                <w:sz w:val="24"/>
                <w:szCs w:val="24"/>
              </w:rPr>
            </w:pPr>
          </w:p>
        </w:tc>
      </w:tr>
    </w:tbl>
    <w:p w14:paraId="7784380D" w14:textId="77777777" w:rsidR="00B72ABC" w:rsidRPr="00B87D5B" w:rsidRDefault="00B72ABC" w:rsidP="00B72ABC">
      <w:pPr>
        <w:pStyle w:val="a3"/>
        <w:tabs>
          <w:tab w:val="left" w:pos="6307"/>
          <w:tab w:val="left" w:pos="7368"/>
          <w:tab w:val="left" w:pos="8771"/>
        </w:tabs>
        <w:ind w:firstLine="709"/>
        <w:jc w:val="both"/>
      </w:pPr>
    </w:p>
    <w:p w14:paraId="266740D0" w14:textId="77777777" w:rsidR="00B72ABC" w:rsidRPr="00B87D5B" w:rsidRDefault="00B72ABC" w:rsidP="00B72ABC">
      <w:pPr>
        <w:pStyle w:val="a3"/>
        <w:tabs>
          <w:tab w:val="left" w:pos="6307"/>
          <w:tab w:val="left" w:pos="7368"/>
          <w:tab w:val="left" w:pos="8771"/>
        </w:tabs>
        <w:ind w:firstLine="709"/>
        <w:jc w:val="both"/>
      </w:pPr>
      <w:r w:rsidRPr="00B87D5B">
        <w:t>По результатам</w:t>
      </w:r>
      <w:r w:rsidRPr="00B87D5B">
        <w:rPr>
          <w:spacing w:val="-3"/>
        </w:rPr>
        <w:t xml:space="preserve"> </w:t>
      </w:r>
      <w:r w:rsidRPr="00B87D5B">
        <w:t>общественной экспертизы программа</w:t>
      </w:r>
      <w:r w:rsidRPr="00B87D5B">
        <w:rPr>
          <w:spacing w:val="-3"/>
        </w:rPr>
        <w:t xml:space="preserve"> </w:t>
      </w:r>
      <w:r w:rsidRPr="00B87D5B">
        <w:t xml:space="preserve">набрала ______ </w:t>
      </w:r>
      <w:proofErr w:type="gramStart"/>
      <w:r w:rsidRPr="00B87D5B">
        <w:lastRenderedPageBreak/>
        <w:t>балл(</w:t>
      </w:r>
      <w:proofErr w:type="gramEnd"/>
      <w:r w:rsidRPr="00B87D5B">
        <w:t>____</w:t>
      </w:r>
      <w:r w:rsidRPr="00B87D5B">
        <w:rPr>
          <w:u w:val="single"/>
        </w:rPr>
        <w:t>)</w:t>
      </w:r>
      <w:r w:rsidRPr="00B87D5B">
        <w:rPr>
          <w:spacing w:val="-1"/>
        </w:rPr>
        <w:t xml:space="preserve"> </w:t>
      </w:r>
      <w:r w:rsidRPr="00B87D5B">
        <w:t>из _____ баллов.</w:t>
      </w:r>
    </w:p>
    <w:p w14:paraId="622E293A" w14:textId="132F2042" w:rsidR="00B72ABC" w:rsidRPr="00B87D5B" w:rsidRDefault="00B72ABC" w:rsidP="00B72ABC">
      <w:pPr>
        <w:pStyle w:val="a3"/>
        <w:tabs>
          <w:tab w:val="left" w:pos="7937"/>
        </w:tabs>
        <w:ind w:firstLine="709"/>
        <w:jc w:val="both"/>
      </w:pPr>
      <w:r w:rsidRPr="00B87D5B">
        <w:t xml:space="preserve">Программа </w:t>
      </w:r>
      <w:r w:rsidR="00AE5535" w:rsidRPr="00AE5535">
        <w:rPr>
          <w:i/>
          <w:iCs/>
        </w:rPr>
        <w:t xml:space="preserve">рекомендована к реализации в образовательных организациях края, </w:t>
      </w:r>
      <w:r w:rsidR="00AE5535" w:rsidRPr="00AE5535">
        <w:rPr>
          <w:i/>
          <w:iCs/>
          <w:spacing w:val="-4"/>
        </w:rPr>
        <w:t xml:space="preserve">рекомендована для </w:t>
      </w:r>
      <w:r w:rsidR="00AE5535" w:rsidRPr="00AE5535">
        <w:rPr>
          <w:i/>
          <w:iCs/>
          <w:spacing w:val="-3"/>
        </w:rPr>
        <w:t xml:space="preserve">включения </w:t>
      </w:r>
      <w:r w:rsidR="00AE5535" w:rsidRPr="00AE5535">
        <w:rPr>
          <w:i/>
          <w:iCs/>
        </w:rPr>
        <w:t xml:space="preserve">в Реестр общественных (значимых) программ; программа </w:t>
      </w:r>
      <w:r w:rsidR="00AE5535" w:rsidRPr="00AE5535">
        <w:rPr>
          <w:i/>
          <w:iCs/>
          <w:spacing w:val="-8"/>
        </w:rPr>
        <w:t xml:space="preserve">может </w:t>
      </w:r>
      <w:r w:rsidR="00AE5535" w:rsidRPr="00AE5535">
        <w:rPr>
          <w:i/>
          <w:iCs/>
          <w:spacing w:val="3"/>
        </w:rPr>
        <w:t xml:space="preserve">быть </w:t>
      </w:r>
      <w:r w:rsidR="00AE5535" w:rsidRPr="00AE5535">
        <w:rPr>
          <w:i/>
          <w:iCs/>
          <w:spacing w:val="-4"/>
        </w:rPr>
        <w:t xml:space="preserve">рекомендована для </w:t>
      </w:r>
      <w:r w:rsidR="00AE5535" w:rsidRPr="00AE5535">
        <w:rPr>
          <w:i/>
          <w:iCs/>
          <w:spacing w:val="-3"/>
        </w:rPr>
        <w:t xml:space="preserve">включения </w:t>
      </w:r>
      <w:r w:rsidR="00AE5535" w:rsidRPr="00AE5535">
        <w:rPr>
          <w:i/>
          <w:iCs/>
        </w:rPr>
        <w:t xml:space="preserve">в Реестр общественных (значимых) программ/может реализовываться при доработке; программа </w:t>
      </w:r>
      <w:r w:rsidR="00AE5535" w:rsidRPr="00AE5535">
        <w:rPr>
          <w:i/>
          <w:iCs/>
          <w:spacing w:val="-3"/>
        </w:rPr>
        <w:t xml:space="preserve">не </w:t>
      </w:r>
      <w:r w:rsidR="00AE5535" w:rsidRPr="00AE5535">
        <w:rPr>
          <w:i/>
          <w:iCs/>
          <w:spacing w:val="-8"/>
        </w:rPr>
        <w:t xml:space="preserve">может </w:t>
      </w:r>
      <w:r w:rsidR="00AE5535" w:rsidRPr="00AE5535">
        <w:rPr>
          <w:i/>
          <w:iCs/>
          <w:spacing w:val="3"/>
        </w:rPr>
        <w:t xml:space="preserve">быть </w:t>
      </w:r>
      <w:r w:rsidR="00AE5535" w:rsidRPr="00AE5535">
        <w:rPr>
          <w:i/>
          <w:iCs/>
          <w:spacing w:val="-4"/>
        </w:rPr>
        <w:t xml:space="preserve">рекомендована для </w:t>
      </w:r>
      <w:r w:rsidR="00AE5535" w:rsidRPr="00AE5535">
        <w:rPr>
          <w:i/>
          <w:iCs/>
          <w:spacing w:val="-3"/>
        </w:rPr>
        <w:t xml:space="preserve">включения </w:t>
      </w:r>
      <w:r w:rsidR="00AE5535" w:rsidRPr="00AE5535">
        <w:rPr>
          <w:i/>
          <w:iCs/>
        </w:rPr>
        <w:t>в Реестр общественных (значимых) программ/программа не может быть реализована</w:t>
      </w:r>
      <w:r w:rsidRPr="00B87D5B">
        <w:t xml:space="preserve"> (выбрать нужное)</w:t>
      </w:r>
      <w:r w:rsidRPr="00B87D5B">
        <w:rPr>
          <w:i/>
          <w:iCs/>
        </w:rPr>
        <w:t xml:space="preserve"> </w:t>
      </w:r>
      <w:r w:rsidRPr="00B87D5B">
        <w:t>: __________________________________ (указать рекомендации при их наличии).</w:t>
      </w:r>
    </w:p>
    <w:p w14:paraId="1FF082B8" w14:textId="77777777" w:rsidR="00B72ABC" w:rsidRPr="00B87D5B" w:rsidRDefault="00B72ABC" w:rsidP="00B72ABC">
      <w:pPr>
        <w:pStyle w:val="a3"/>
        <w:jc w:val="both"/>
      </w:pPr>
    </w:p>
    <w:p w14:paraId="68D38EDA" w14:textId="77777777" w:rsidR="00B72ABC" w:rsidRPr="00B87D5B" w:rsidRDefault="00B72ABC" w:rsidP="00B72ABC">
      <w:pPr>
        <w:pStyle w:val="a3"/>
        <w:jc w:val="both"/>
      </w:pPr>
    </w:p>
    <w:p w14:paraId="171C4260" w14:textId="77777777" w:rsidR="00B72ABC" w:rsidRPr="00B87D5B" w:rsidRDefault="00B72ABC" w:rsidP="00B72ABC">
      <w:pPr>
        <w:pStyle w:val="a3"/>
        <w:jc w:val="both"/>
      </w:pPr>
    </w:p>
    <w:tbl>
      <w:tblPr>
        <w:tblStyle w:val="ad"/>
        <w:tblW w:w="9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14"/>
        <w:gridCol w:w="3265"/>
        <w:gridCol w:w="851"/>
        <w:gridCol w:w="2977"/>
      </w:tblGrid>
      <w:tr w:rsidR="005159CA" w:rsidRPr="00B87D5B" w14:paraId="07D18736" w14:textId="77777777" w:rsidTr="005159CA">
        <w:tc>
          <w:tcPr>
            <w:tcW w:w="1701" w:type="dxa"/>
          </w:tcPr>
          <w:p w14:paraId="522FD5A8" w14:textId="7F806560" w:rsidR="005159CA" w:rsidRPr="00B87D5B" w:rsidRDefault="005159CA" w:rsidP="00B72ABC">
            <w:pPr>
              <w:pStyle w:val="a3"/>
              <w:jc w:val="both"/>
            </w:pPr>
            <w:r w:rsidRPr="00B87D5B">
              <w:t>Оператор</w:t>
            </w:r>
          </w:p>
        </w:tc>
        <w:tc>
          <w:tcPr>
            <w:tcW w:w="714" w:type="dxa"/>
          </w:tcPr>
          <w:p w14:paraId="24594966" w14:textId="77777777" w:rsidR="005159CA" w:rsidRPr="00B87D5B" w:rsidRDefault="005159CA" w:rsidP="00B72ABC">
            <w:pPr>
              <w:pStyle w:val="a3"/>
              <w:jc w:val="both"/>
            </w:pPr>
          </w:p>
        </w:tc>
        <w:tc>
          <w:tcPr>
            <w:tcW w:w="3265" w:type="dxa"/>
            <w:tcBorders>
              <w:bottom w:val="single" w:sz="4" w:space="0" w:color="auto"/>
            </w:tcBorders>
          </w:tcPr>
          <w:p w14:paraId="10247B94" w14:textId="7278EE42" w:rsidR="005159CA" w:rsidRPr="00B87D5B" w:rsidRDefault="005159CA" w:rsidP="00B72ABC">
            <w:pPr>
              <w:pStyle w:val="a3"/>
              <w:jc w:val="both"/>
            </w:pPr>
          </w:p>
        </w:tc>
        <w:tc>
          <w:tcPr>
            <w:tcW w:w="851" w:type="dxa"/>
          </w:tcPr>
          <w:p w14:paraId="771B8419" w14:textId="77777777" w:rsidR="005159CA" w:rsidRPr="00B87D5B" w:rsidRDefault="005159CA" w:rsidP="00B72ABC">
            <w:pPr>
              <w:pStyle w:val="a3"/>
              <w:jc w:val="both"/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2A5A5AB" w14:textId="670CF4E3" w:rsidR="005159CA" w:rsidRPr="00B87D5B" w:rsidRDefault="005159CA" w:rsidP="00B72ABC">
            <w:pPr>
              <w:pStyle w:val="a3"/>
              <w:jc w:val="both"/>
            </w:pPr>
          </w:p>
        </w:tc>
      </w:tr>
      <w:tr w:rsidR="005159CA" w:rsidRPr="00B87D5B" w14:paraId="4A7CEE61" w14:textId="77777777" w:rsidTr="005159CA">
        <w:tc>
          <w:tcPr>
            <w:tcW w:w="1701" w:type="dxa"/>
          </w:tcPr>
          <w:p w14:paraId="2F497C96" w14:textId="77777777" w:rsidR="005159CA" w:rsidRPr="00B87D5B" w:rsidRDefault="005159CA" w:rsidP="00B72ABC">
            <w:pPr>
              <w:pStyle w:val="a3"/>
              <w:jc w:val="both"/>
            </w:pPr>
          </w:p>
        </w:tc>
        <w:tc>
          <w:tcPr>
            <w:tcW w:w="714" w:type="dxa"/>
          </w:tcPr>
          <w:p w14:paraId="0848895B" w14:textId="77777777" w:rsidR="005159CA" w:rsidRPr="00B87D5B" w:rsidRDefault="005159CA" w:rsidP="00B72ABC">
            <w:pPr>
              <w:pStyle w:val="a3"/>
              <w:jc w:val="both"/>
            </w:pPr>
          </w:p>
        </w:tc>
        <w:tc>
          <w:tcPr>
            <w:tcW w:w="3265" w:type="dxa"/>
            <w:tcBorders>
              <w:top w:val="single" w:sz="4" w:space="0" w:color="auto"/>
            </w:tcBorders>
          </w:tcPr>
          <w:p w14:paraId="313D43B6" w14:textId="7022D508" w:rsidR="005159CA" w:rsidRPr="00B87D5B" w:rsidRDefault="003E5DD9" w:rsidP="003E5DD9">
            <w:pPr>
              <w:pStyle w:val="a3"/>
              <w:jc w:val="center"/>
            </w:pPr>
            <w:r w:rsidRPr="00B87D5B">
              <w:rPr>
                <w:i/>
                <w:iCs/>
                <w:sz w:val="22"/>
                <w:szCs w:val="22"/>
              </w:rPr>
              <w:t>(подпись)</w:t>
            </w:r>
          </w:p>
        </w:tc>
        <w:tc>
          <w:tcPr>
            <w:tcW w:w="851" w:type="dxa"/>
          </w:tcPr>
          <w:p w14:paraId="3E6D5FA4" w14:textId="77777777" w:rsidR="005159CA" w:rsidRPr="00B87D5B" w:rsidRDefault="005159CA" w:rsidP="005159CA">
            <w:pPr>
              <w:pStyle w:val="a3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165B5FF5" w14:textId="75A7B8E7" w:rsidR="005159CA" w:rsidRPr="00B87D5B" w:rsidRDefault="005159CA" w:rsidP="005159CA">
            <w:pPr>
              <w:pStyle w:val="a3"/>
              <w:jc w:val="center"/>
              <w:rPr>
                <w:i/>
                <w:iCs/>
              </w:rPr>
            </w:pPr>
            <w:r w:rsidRPr="00B87D5B">
              <w:rPr>
                <w:i/>
                <w:iCs/>
                <w:sz w:val="22"/>
                <w:szCs w:val="22"/>
              </w:rPr>
              <w:t>(Ф.И.О.)</w:t>
            </w:r>
          </w:p>
        </w:tc>
      </w:tr>
    </w:tbl>
    <w:p w14:paraId="770083E3" w14:textId="77777777" w:rsidR="00B72ABC" w:rsidRPr="00B87D5B" w:rsidRDefault="00B72ABC" w:rsidP="00BE08C3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firstLine="709"/>
        <w:jc w:val="both"/>
        <w:rPr>
          <w:spacing w:val="-3"/>
        </w:rPr>
      </w:pPr>
    </w:p>
    <w:sectPr w:rsidR="00B72ABC" w:rsidRPr="00B87D5B" w:rsidSect="00E13754">
      <w:footerReference w:type="default" r:id="rId14"/>
      <w:type w:val="nextColumn"/>
      <w:pgSz w:w="11900" w:h="16840"/>
      <w:pgMar w:top="1134" w:right="567" w:bottom="1134" w:left="1701" w:header="0" w:footer="45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D7A4C" w14:textId="77777777" w:rsidR="0078341E" w:rsidRDefault="0078341E">
      <w:r>
        <w:separator/>
      </w:r>
    </w:p>
  </w:endnote>
  <w:endnote w:type="continuationSeparator" w:id="0">
    <w:p w14:paraId="7C991320" w14:textId="77777777" w:rsidR="0078341E" w:rsidRDefault="0078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1291427"/>
      <w:docPartObj>
        <w:docPartGallery w:val="Page Numbers (Bottom of Page)"/>
        <w:docPartUnique/>
      </w:docPartObj>
    </w:sdtPr>
    <w:sdtEndPr/>
    <w:sdtContent>
      <w:p w14:paraId="4C622F12" w14:textId="77777777" w:rsidR="00B72ABC" w:rsidRDefault="00B72A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6DB49F00" w14:textId="77777777" w:rsidR="00B72ABC" w:rsidRDefault="00B72AB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0210579"/>
      <w:docPartObj>
        <w:docPartGallery w:val="Page Numbers (Bottom of Page)"/>
        <w:docPartUnique/>
      </w:docPartObj>
    </w:sdtPr>
    <w:sdtEndPr/>
    <w:sdtContent>
      <w:p w14:paraId="1A2D26E0" w14:textId="31F830B4" w:rsidR="00701704" w:rsidRDefault="0070170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67C25A24" w14:textId="2FE340DF" w:rsidR="00701704" w:rsidRDefault="0070170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99EF5" w14:textId="77777777" w:rsidR="0078341E" w:rsidRDefault="0078341E">
      <w:r>
        <w:separator/>
      </w:r>
    </w:p>
  </w:footnote>
  <w:footnote w:type="continuationSeparator" w:id="0">
    <w:p w14:paraId="07E45936" w14:textId="77777777" w:rsidR="0078341E" w:rsidRDefault="0078341E">
      <w:r>
        <w:continuationSeparator/>
      </w:r>
    </w:p>
  </w:footnote>
  <w:footnote w:id="1">
    <w:p w14:paraId="7EFCF76D" w14:textId="77777777" w:rsidR="00042B23" w:rsidRDefault="00042B23" w:rsidP="00042B23">
      <w:pPr>
        <w:pStyle w:val="af"/>
      </w:pPr>
      <w:r>
        <w:rPr>
          <w:rStyle w:val="af1"/>
        </w:rPr>
        <w:footnoteRef/>
      </w:r>
      <w:r>
        <w:t xml:space="preserve"> </w:t>
      </w:r>
      <w:r w:rsidRPr="00314D25">
        <w:rPr>
          <w:sz w:val="22"/>
          <w:szCs w:val="22"/>
        </w:rPr>
        <w:t xml:space="preserve">распоряжение </w:t>
      </w:r>
      <w:r>
        <w:rPr>
          <w:sz w:val="22"/>
          <w:szCs w:val="22"/>
        </w:rPr>
        <w:t>П</w:t>
      </w:r>
      <w:r w:rsidRPr="00314D25">
        <w:rPr>
          <w:sz w:val="22"/>
          <w:szCs w:val="22"/>
        </w:rPr>
        <w:t>равительства РФ от 4 сентября 2014 г. № 1726-р</w:t>
      </w:r>
    </w:p>
  </w:footnote>
  <w:footnote w:id="2">
    <w:p w14:paraId="49AD0509" w14:textId="77777777" w:rsidR="00042B23" w:rsidRDefault="00042B23" w:rsidP="00042B23">
      <w:pPr>
        <w:pStyle w:val="af"/>
      </w:pPr>
      <w:r>
        <w:rPr>
          <w:rStyle w:val="af1"/>
        </w:rPr>
        <w:footnoteRef/>
      </w:r>
      <w:r>
        <w:t xml:space="preserve"> </w:t>
      </w:r>
      <w:r w:rsidRPr="00B629BB">
        <w:rPr>
          <w:sz w:val="22"/>
          <w:szCs w:val="22"/>
        </w:rPr>
        <w:t>приказ Министерства просвещения РФ от 3 сентября 2019 г. № 467</w:t>
      </w:r>
    </w:p>
  </w:footnote>
  <w:footnote w:id="3">
    <w:p w14:paraId="42315FC2" w14:textId="77777777" w:rsidR="00FC0CA5" w:rsidRDefault="00FC0CA5" w:rsidP="00FC0CA5">
      <w:pPr>
        <w:pStyle w:val="af"/>
      </w:pPr>
      <w:r>
        <w:rPr>
          <w:rStyle w:val="af1"/>
        </w:rPr>
        <w:footnoteRef/>
      </w:r>
      <w:r>
        <w:t xml:space="preserve"> </w:t>
      </w:r>
      <w:r w:rsidRPr="00515FF1">
        <w:rPr>
          <w:sz w:val="22"/>
          <w:szCs w:val="22"/>
        </w:rPr>
        <w:t>П</w:t>
      </w:r>
      <w:r>
        <w:rPr>
          <w:sz w:val="22"/>
          <w:szCs w:val="22"/>
        </w:rPr>
        <w:t xml:space="preserve">. 1.3. ч.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 xml:space="preserve"> п</w:t>
      </w:r>
      <w:r w:rsidRPr="00515FF1">
        <w:rPr>
          <w:sz w:val="22"/>
          <w:szCs w:val="22"/>
        </w:rPr>
        <w:t>риказ</w:t>
      </w:r>
      <w:r>
        <w:rPr>
          <w:sz w:val="22"/>
          <w:szCs w:val="22"/>
        </w:rPr>
        <w:t>а</w:t>
      </w:r>
      <w:r w:rsidRPr="00515FF1">
        <w:rPr>
          <w:sz w:val="22"/>
          <w:szCs w:val="22"/>
        </w:rPr>
        <w:t xml:space="preserve"> Министерства просвещения РФ от 3 сентября 2019 г. № 467</w:t>
      </w:r>
    </w:p>
  </w:footnote>
  <w:footnote w:id="4">
    <w:p w14:paraId="7B337E99" w14:textId="77777777" w:rsidR="00FC0CA5" w:rsidRDefault="00FC0CA5" w:rsidP="00FC0CA5">
      <w:pPr>
        <w:pStyle w:val="af"/>
      </w:pPr>
      <w:r>
        <w:rPr>
          <w:rStyle w:val="af1"/>
        </w:rPr>
        <w:footnoteRef/>
      </w:r>
      <w:r>
        <w:t xml:space="preserve"> </w:t>
      </w:r>
      <w:r w:rsidRPr="00515FF1">
        <w:rPr>
          <w:sz w:val="22"/>
          <w:szCs w:val="22"/>
        </w:rPr>
        <w:t>П</w:t>
      </w:r>
      <w:r>
        <w:rPr>
          <w:sz w:val="22"/>
          <w:szCs w:val="22"/>
        </w:rPr>
        <w:t xml:space="preserve">.2.2. ч. 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 xml:space="preserve"> п</w:t>
      </w:r>
      <w:r w:rsidRPr="00515FF1">
        <w:rPr>
          <w:sz w:val="22"/>
          <w:szCs w:val="22"/>
        </w:rPr>
        <w:t>риказ</w:t>
      </w:r>
      <w:r>
        <w:rPr>
          <w:sz w:val="22"/>
          <w:szCs w:val="22"/>
        </w:rPr>
        <w:t>а</w:t>
      </w:r>
      <w:r w:rsidRPr="00515FF1">
        <w:rPr>
          <w:sz w:val="22"/>
          <w:szCs w:val="22"/>
        </w:rPr>
        <w:t xml:space="preserve"> Министерства просвещения РФ от 3 сентября 2019 г. № 467</w:t>
      </w:r>
    </w:p>
  </w:footnote>
  <w:footnote w:id="5">
    <w:p w14:paraId="3423618D" w14:textId="01785AF8" w:rsidR="00B72ABC" w:rsidRDefault="00B72ABC" w:rsidP="00B72ABC">
      <w:pPr>
        <w:pStyle w:val="af"/>
      </w:pPr>
      <w:r>
        <w:rPr>
          <w:rStyle w:val="af1"/>
        </w:rPr>
        <w:footnoteRef/>
      </w:r>
      <w:r>
        <w:t xml:space="preserve"> К заявке прилагается дополнительная обще</w:t>
      </w:r>
      <w:r w:rsidR="006A569D">
        <w:t>образовательная</w:t>
      </w:r>
      <w:r>
        <w:t xml:space="preserve"> программа в электронном виде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6B79"/>
    <w:multiLevelType w:val="multilevel"/>
    <w:tmpl w:val="93021D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8A38D4"/>
    <w:multiLevelType w:val="hybridMultilevel"/>
    <w:tmpl w:val="2FD2D124"/>
    <w:lvl w:ilvl="0" w:tplc="04190011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72CFF"/>
    <w:multiLevelType w:val="multilevel"/>
    <w:tmpl w:val="B692AF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E8B5522"/>
    <w:multiLevelType w:val="multilevel"/>
    <w:tmpl w:val="951238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3525CD9"/>
    <w:multiLevelType w:val="hybridMultilevel"/>
    <w:tmpl w:val="761ED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9C6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4D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B82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61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C2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161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87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D0E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340BD6"/>
    <w:multiLevelType w:val="hybridMultilevel"/>
    <w:tmpl w:val="9ECC8758"/>
    <w:styleLink w:val="1"/>
    <w:lvl w:ilvl="0" w:tplc="D3AC2AEC">
      <w:start w:val="1"/>
      <w:numFmt w:val="decimal"/>
      <w:lvlText w:val="%1."/>
      <w:lvlJc w:val="left"/>
      <w:pPr>
        <w:ind w:left="106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34EDD0">
      <w:start w:val="1"/>
      <w:numFmt w:val="lowerLetter"/>
      <w:lvlText w:val="%2."/>
      <w:lvlJc w:val="left"/>
      <w:pPr>
        <w:ind w:left="17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84892D6">
      <w:start w:val="1"/>
      <w:numFmt w:val="lowerRoman"/>
      <w:lvlText w:val="%3."/>
      <w:lvlJc w:val="left"/>
      <w:pPr>
        <w:ind w:left="2509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AD801A8">
      <w:start w:val="1"/>
      <w:numFmt w:val="decimal"/>
      <w:lvlText w:val="%4."/>
      <w:lvlJc w:val="left"/>
      <w:pPr>
        <w:ind w:left="32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283B42">
      <w:start w:val="1"/>
      <w:numFmt w:val="lowerLetter"/>
      <w:lvlText w:val="%5."/>
      <w:lvlJc w:val="left"/>
      <w:pPr>
        <w:ind w:left="394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5A091A4">
      <w:start w:val="1"/>
      <w:numFmt w:val="lowerRoman"/>
      <w:lvlText w:val="%6."/>
      <w:lvlJc w:val="left"/>
      <w:pPr>
        <w:ind w:left="4669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3C7122">
      <w:start w:val="1"/>
      <w:numFmt w:val="decimal"/>
      <w:lvlText w:val="%7."/>
      <w:lvlJc w:val="left"/>
      <w:pPr>
        <w:ind w:left="53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19069EE">
      <w:start w:val="1"/>
      <w:numFmt w:val="lowerLetter"/>
      <w:lvlText w:val="%8."/>
      <w:lvlJc w:val="left"/>
      <w:pPr>
        <w:ind w:left="61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20EE2A">
      <w:start w:val="1"/>
      <w:numFmt w:val="lowerRoman"/>
      <w:lvlText w:val="%9."/>
      <w:lvlJc w:val="left"/>
      <w:pPr>
        <w:ind w:left="6829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B6A4D18"/>
    <w:multiLevelType w:val="hybridMultilevel"/>
    <w:tmpl w:val="B4E42F80"/>
    <w:lvl w:ilvl="0" w:tplc="0419000F">
      <w:start w:val="1"/>
      <w:numFmt w:val="decimal"/>
      <w:lvlText w:val="%1."/>
      <w:lvlJc w:val="left"/>
      <w:pPr>
        <w:ind w:left="1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B0E6F"/>
    <w:multiLevelType w:val="hybridMultilevel"/>
    <w:tmpl w:val="4372D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40858A4"/>
    <w:multiLevelType w:val="hybridMultilevel"/>
    <w:tmpl w:val="BAD4CB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69B0BC3"/>
    <w:multiLevelType w:val="hybridMultilevel"/>
    <w:tmpl w:val="EE0AB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D345A"/>
    <w:multiLevelType w:val="hybridMultilevel"/>
    <w:tmpl w:val="1D14F7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F2F2C73"/>
    <w:multiLevelType w:val="multilevel"/>
    <w:tmpl w:val="06A4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11"/>
  </w:num>
  <w:num w:numId="11">
    <w:abstractNumId w:val="9"/>
  </w:num>
  <w:num w:numId="1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oNotHyphenateCaps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53"/>
    <w:rsid w:val="00000018"/>
    <w:rsid w:val="00010282"/>
    <w:rsid w:val="000128D0"/>
    <w:rsid w:val="0001424D"/>
    <w:rsid w:val="00035CB7"/>
    <w:rsid w:val="00042B23"/>
    <w:rsid w:val="00045DC6"/>
    <w:rsid w:val="00051659"/>
    <w:rsid w:val="00056E68"/>
    <w:rsid w:val="0006088D"/>
    <w:rsid w:val="00060BEC"/>
    <w:rsid w:val="0006438F"/>
    <w:rsid w:val="00073C51"/>
    <w:rsid w:val="000849E0"/>
    <w:rsid w:val="00086E22"/>
    <w:rsid w:val="0008751A"/>
    <w:rsid w:val="000A13B2"/>
    <w:rsid w:val="000A2912"/>
    <w:rsid w:val="000A3B7F"/>
    <w:rsid w:val="000B0155"/>
    <w:rsid w:val="000B2503"/>
    <w:rsid w:val="000B5F18"/>
    <w:rsid w:val="000B7A97"/>
    <w:rsid w:val="000C0A34"/>
    <w:rsid w:val="000C7A92"/>
    <w:rsid w:val="000E06E5"/>
    <w:rsid w:val="000F3B84"/>
    <w:rsid w:val="00105BA1"/>
    <w:rsid w:val="00107944"/>
    <w:rsid w:val="001357DF"/>
    <w:rsid w:val="0014366C"/>
    <w:rsid w:val="00147B5D"/>
    <w:rsid w:val="00153E10"/>
    <w:rsid w:val="001545D4"/>
    <w:rsid w:val="0017651D"/>
    <w:rsid w:val="001828A2"/>
    <w:rsid w:val="00192B5D"/>
    <w:rsid w:val="00196689"/>
    <w:rsid w:val="001A3FC4"/>
    <w:rsid w:val="001A417B"/>
    <w:rsid w:val="001A4AD0"/>
    <w:rsid w:val="001A67BE"/>
    <w:rsid w:val="001A6F45"/>
    <w:rsid w:val="001A7BCE"/>
    <w:rsid w:val="001C4D92"/>
    <w:rsid w:val="001F6B27"/>
    <w:rsid w:val="00217465"/>
    <w:rsid w:val="00227111"/>
    <w:rsid w:val="00232DE3"/>
    <w:rsid w:val="00235955"/>
    <w:rsid w:val="00241A8B"/>
    <w:rsid w:val="00245A7B"/>
    <w:rsid w:val="00245B0D"/>
    <w:rsid w:val="00247C5A"/>
    <w:rsid w:val="00255893"/>
    <w:rsid w:val="00271D51"/>
    <w:rsid w:val="00272190"/>
    <w:rsid w:val="00285628"/>
    <w:rsid w:val="002A7E83"/>
    <w:rsid w:val="002C4F32"/>
    <w:rsid w:val="002D164E"/>
    <w:rsid w:val="002D4894"/>
    <w:rsid w:val="002F2F68"/>
    <w:rsid w:val="002F65C2"/>
    <w:rsid w:val="00304427"/>
    <w:rsid w:val="0033663E"/>
    <w:rsid w:val="00336E1C"/>
    <w:rsid w:val="00342820"/>
    <w:rsid w:val="003430D0"/>
    <w:rsid w:val="00343E3F"/>
    <w:rsid w:val="003451A2"/>
    <w:rsid w:val="003505BC"/>
    <w:rsid w:val="00351F80"/>
    <w:rsid w:val="00354EE7"/>
    <w:rsid w:val="00355FC9"/>
    <w:rsid w:val="0037115E"/>
    <w:rsid w:val="00374C91"/>
    <w:rsid w:val="00377EE8"/>
    <w:rsid w:val="00382C1B"/>
    <w:rsid w:val="00387DE7"/>
    <w:rsid w:val="003907D4"/>
    <w:rsid w:val="00395704"/>
    <w:rsid w:val="003A733C"/>
    <w:rsid w:val="003C0FC4"/>
    <w:rsid w:val="003C7540"/>
    <w:rsid w:val="003E108B"/>
    <w:rsid w:val="003E1E2E"/>
    <w:rsid w:val="003E5DD9"/>
    <w:rsid w:val="00412289"/>
    <w:rsid w:val="00427158"/>
    <w:rsid w:val="004359F2"/>
    <w:rsid w:val="0046190A"/>
    <w:rsid w:val="00463665"/>
    <w:rsid w:val="00470051"/>
    <w:rsid w:val="00475868"/>
    <w:rsid w:val="00486638"/>
    <w:rsid w:val="00492DA8"/>
    <w:rsid w:val="004B0503"/>
    <w:rsid w:val="004B4B3D"/>
    <w:rsid w:val="004C6216"/>
    <w:rsid w:val="004D0528"/>
    <w:rsid w:val="004E5B6F"/>
    <w:rsid w:val="0050181C"/>
    <w:rsid w:val="00502E66"/>
    <w:rsid w:val="005031C4"/>
    <w:rsid w:val="00506BDC"/>
    <w:rsid w:val="005159CA"/>
    <w:rsid w:val="005179AB"/>
    <w:rsid w:val="00517A8C"/>
    <w:rsid w:val="005224BD"/>
    <w:rsid w:val="00525A49"/>
    <w:rsid w:val="0052681D"/>
    <w:rsid w:val="00537293"/>
    <w:rsid w:val="00537A68"/>
    <w:rsid w:val="00540BC7"/>
    <w:rsid w:val="005426FA"/>
    <w:rsid w:val="00592A36"/>
    <w:rsid w:val="005B5096"/>
    <w:rsid w:val="005C33F2"/>
    <w:rsid w:val="005C7AAB"/>
    <w:rsid w:val="005D38DA"/>
    <w:rsid w:val="005D4B07"/>
    <w:rsid w:val="005E3219"/>
    <w:rsid w:val="005E6CE2"/>
    <w:rsid w:val="006112A5"/>
    <w:rsid w:val="00622CC5"/>
    <w:rsid w:val="00624646"/>
    <w:rsid w:val="00633D70"/>
    <w:rsid w:val="006431AC"/>
    <w:rsid w:val="006435B2"/>
    <w:rsid w:val="00645D71"/>
    <w:rsid w:val="006664CA"/>
    <w:rsid w:val="00666900"/>
    <w:rsid w:val="006A2575"/>
    <w:rsid w:val="006A569D"/>
    <w:rsid w:val="006C0BC0"/>
    <w:rsid w:val="006C3BA2"/>
    <w:rsid w:val="006D0A18"/>
    <w:rsid w:val="006E6231"/>
    <w:rsid w:val="006F1F17"/>
    <w:rsid w:val="006F2800"/>
    <w:rsid w:val="006F7684"/>
    <w:rsid w:val="006F7976"/>
    <w:rsid w:val="006F7CF8"/>
    <w:rsid w:val="00701704"/>
    <w:rsid w:val="0070494F"/>
    <w:rsid w:val="00713FD0"/>
    <w:rsid w:val="00717DD6"/>
    <w:rsid w:val="00740B5D"/>
    <w:rsid w:val="007410C2"/>
    <w:rsid w:val="00745550"/>
    <w:rsid w:val="007772CA"/>
    <w:rsid w:val="00777598"/>
    <w:rsid w:val="0078341E"/>
    <w:rsid w:val="007A4606"/>
    <w:rsid w:val="007B655F"/>
    <w:rsid w:val="007C31B6"/>
    <w:rsid w:val="007C7402"/>
    <w:rsid w:val="007E14BC"/>
    <w:rsid w:val="007E3605"/>
    <w:rsid w:val="00805FFB"/>
    <w:rsid w:val="008414D0"/>
    <w:rsid w:val="00842A81"/>
    <w:rsid w:val="00852138"/>
    <w:rsid w:val="00856D30"/>
    <w:rsid w:val="008678D2"/>
    <w:rsid w:val="0087098C"/>
    <w:rsid w:val="00882F01"/>
    <w:rsid w:val="00890883"/>
    <w:rsid w:val="00890A1C"/>
    <w:rsid w:val="008A59E6"/>
    <w:rsid w:val="008B0AC5"/>
    <w:rsid w:val="008B5DCD"/>
    <w:rsid w:val="008C5DD7"/>
    <w:rsid w:val="008D43EB"/>
    <w:rsid w:val="008F0E6F"/>
    <w:rsid w:val="008F21E3"/>
    <w:rsid w:val="00905089"/>
    <w:rsid w:val="0091659E"/>
    <w:rsid w:val="00926E6F"/>
    <w:rsid w:val="00950089"/>
    <w:rsid w:val="00957A75"/>
    <w:rsid w:val="00967334"/>
    <w:rsid w:val="00987A4C"/>
    <w:rsid w:val="0099150B"/>
    <w:rsid w:val="00993DD8"/>
    <w:rsid w:val="00995AE4"/>
    <w:rsid w:val="00997E05"/>
    <w:rsid w:val="009A1386"/>
    <w:rsid w:val="009A2AEC"/>
    <w:rsid w:val="009C2E12"/>
    <w:rsid w:val="009D75BA"/>
    <w:rsid w:val="009F1D1B"/>
    <w:rsid w:val="00A009CF"/>
    <w:rsid w:val="00A00DCE"/>
    <w:rsid w:val="00A30F29"/>
    <w:rsid w:val="00A34CA2"/>
    <w:rsid w:val="00A40097"/>
    <w:rsid w:val="00A40D1E"/>
    <w:rsid w:val="00A4335C"/>
    <w:rsid w:val="00A650B2"/>
    <w:rsid w:val="00A72692"/>
    <w:rsid w:val="00A83E89"/>
    <w:rsid w:val="00A97917"/>
    <w:rsid w:val="00AB793D"/>
    <w:rsid w:val="00AC114F"/>
    <w:rsid w:val="00AC1806"/>
    <w:rsid w:val="00AC326A"/>
    <w:rsid w:val="00AC4524"/>
    <w:rsid w:val="00AC6136"/>
    <w:rsid w:val="00AD48CB"/>
    <w:rsid w:val="00AE5535"/>
    <w:rsid w:val="00AF10AF"/>
    <w:rsid w:val="00AF4BA8"/>
    <w:rsid w:val="00AF5FCB"/>
    <w:rsid w:val="00AF66D4"/>
    <w:rsid w:val="00AF7617"/>
    <w:rsid w:val="00B05166"/>
    <w:rsid w:val="00B06C3A"/>
    <w:rsid w:val="00B10BF0"/>
    <w:rsid w:val="00B13466"/>
    <w:rsid w:val="00B23DB4"/>
    <w:rsid w:val="00B25F5F"/>
    <w:rsid w:val="00B263B9"/>
    <w:rsid w:val="00B2765E"/>
    <w:rsid w:val="00B44BF3"/>
    <w:rsid w:val="00B5517D"/>
    <w:rsid w:val="00B706C8"/>
    <w:rsid w:val="00B71A09"/>
    <w:rsid w:val="00B72ABC"/>
    <w:rsid w:val="00B87D5B"/>
    <w:rsid w:val="00B971AA"/>
    <w:rsid w:val="00BA5B93"/>
    <w:rsid w:val="00BB4734"/>
    <w:rsid w:val="00BC5A2F"/>
    <w:rsid w:val="00BC70DD"/>
    <w:rsid w:val="00BD1046"/>
    <w:rsid w:val="00BE08C3"/>
    <w:rsid w:val="00BE661B"/>
    <w:rsid w:val="00BF2B8A"/>
    <w:rsid w:val="00BF5EAF"/>
    <w:rsid w:val="00C14193"/>
    <w:rsid w:val="00C2627F"/>
    <w:rsid w:val="00C26ED7"/>
    <w:rsid w:val="00C4370C"/>
    <w:rsid w:val="00C44E73"/>
    <w:rsid w:val="00C46E2B"/>
    <w:rsid w:val="00C46E4B"/>
    <w:rsid w:val="00C52D1D"/>
    <w:rsid w:val="00C704BA"/>
    <w:rsid w:val="00C7114C"/>
    <w:rsid w:val="00C76A6C"/>
    <w:rsid w:val="00C76FF6"/>
    <w:rsid w:val="00C8114B"/>
    <w:rsid w:val="00C87F1C"/>
    <w:rsid w:val="00C96219"/>
    <w:rsid w:val="00C97F3E"/>
    <w:rsid w:val="00CD4D94"/>
    <w:rsid w:val="00CD4FF6"/>
    <w:rsid w:val="00D01638"/>
    <w:rsid w:val="00D01D3F"/>
    <w:rsid w:val="00D12F65"/>
    <w:rsid w:val="00D2777A"/>
    <w:rsid w:val="00D57D4E"/>
    <w:rsid w:val="00D623D0"/>
    <w:rsid w:val="00D7108D"/>
    <w:rsid w:val="00D87199"/>
    <w:rsid w:val="00DA1486"/>
    <w:rsid w:val="00DA3959"/>
    <w:rsid w:val="00DA3E7E"/>
    <w:rsid w:val="00DA6913"/>
    <w:rsid w:val="00DB4D5A"/>
    <w:rsid w:val="00DC7FD7"/>
    <w:rsid w:val="00DE46CD"/>
    <w:rsid w:val="00DF7E35"/>
    <w:rsid w:val="00E10D15"/>
    <w:rsid w:val="00E13754"/>
    <w:rsid w:val="00E168A5"/>
    <w:rsid w:val="00E16FDE"/>
    <w:rsid w:val="00E47175"/>
    <w:rsid w:val="00E53B90"/>
    <w:rsid w:val="00E622BD"/>
    <w:rsid w:val="00E659A1"/>
    <w:rsid w:val="00E75860"/>
    <w:rsid w:val="00E80311"/>
    <w:rsid w:val="00E82A53"/>
    <w:rsid w:val="00E831E2"/>
    <w:rsid w:val="00E84094"/>
    <w:rsid w:val="00EB1A22"/>
    <w:rsid w:val="00EB292D"/>
    <w:rsid w:val="00EC2920"/>
    <w:rsid w:val="00ED37E2"/>
    <w:rsid w:val="00EE7770"/>
    <w:rsid w:val="00F0012D"/>
    <w:rsid w:val="00F01B87"/>
    <w:rsid w:val="00F0229E"/>
    <w:rsid w:val="00F033FA"/>
    <w:rsid w:val="00F03631"/>
    <w:rsid w:val="00F246D7"/>
    <w:rsid w:val="00F32014"/>
    <w:rsid w:val="00F44003"/>
    <w:rsid w:val="00F61C18"/>
    <w:rsid w:val="00F64E33"/>
    <w:rsid w:val="00F66D79"/>
    <w:rsid w:val="00F82EE0"/>
    <w:rsid w:val="00F91A10"/>
    <w:rsid w:val="00F92C8B"/>
    <w:rsid w:val="00FA37DE"/>
    <w:rsid w:val="00FA689F"/>
    <w:rsid w:val="00FB00FE"/>
    <w:rsid w:val="00FB7356"/>
    <w:rsid w:val="00FC0CA5"/>
    <w:rsid w:val="00FC1ED8"/>
    <w:rsid w:val="00FC30E8"/>
    <w:rsid w:val="00FC3B23"/>
    <w:rsid w:val="00FC6D8C"/>
    <w:rsid w:val="00FD5A48"/>
    <w:rsid w:val="00FE2B5B"/>
    <w:rsid w:val="00FE662B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EAAC6"/>
  <w15:docId w15:val="{EC6A37B5-3FDC-4ACC-A131-E3A42C7C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"/>
    <w:uiPriority w:val="9"/>
    <w:qFormat/>
    <w:pPr>
      <w:spacing w:before="69"/>
      <w:ind w:left="682" w:right="67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spacing w:before="1"/>
      <w:ind w:left="507" w:firstLine="1091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118" w:right="113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232D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2DE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32D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qFormat/>
    <w:rsid w:val="00232DE3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unhideWhenUsed/>
    <w:rsid w:val="0046190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DF7E3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F7E3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7E35"/>
    <w:pPr>
      <w:shd w:val="clear" w:color="auto" w:fill="FFFFFF"/>
      <w:autoSpaceDE/>
      <w:autoSpaceDN/>
      <w:spacing w:line="0" w:lineRule="atLeast"/>
      <w:ind w:hanging="5"/>
      <w:jc w:val="center"/>
    </w:pPr>
    <w:rPr>
      <w:sz w:val="28"/>
      <w:szCs w:val="28"/>
      <w:lang w:val="en-US"/>
    </w:rPr>
  </w:style>
  <w:style w:type="paragraph" w:customStyle="1" w:styleId="30">
    <w:name w:val="Основной текст (3)"/>
    <w:basedOn w:val="a"/>
    <w:link w:val="3"/>
    <w:rsid w:val="00DF7E35"/>
    <w:pPr>
      <w:shd w:val="clear" w:color="auto" w:fill="FFFFFF"/>
      <w:autoSpaceDE/>
      <w:autoSpaceDN/>
      <w:spacing w:line="0" w:lineRule="atLeast"/>
      <w:jc w:val="center"/>
    </w:pPr>
    <w:rPr>
      <w:b/>
      <w:bCs/>
      <w:sz w:val="21"/>
      <w:szCs w:val="21"/>
      <w:lang w:val="en-US"/>
    </w:rPr>
  </w:style>
  <w:style w:type="character" w:styleId="ac">
    <w:name w:val="Hyperlink"/>
    <w:basedOn w:val="a0"/>
    <w:uiPriority w:val="99"/>
    <w:unhideWhenUsed/>
    <w:rsid w:val="00987A4C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7A4C"/>
    <w:rPr>
      <w:color w:val="605E5C"/>
      <w:shd w:val="clear" w:color="auto" w:fill="E1DFDD"/>
    </w:rPr>
  </w:style>
  <w:style w:type="character" w:customStyle="1" w:styleId="212pt">
    <w:name w:val="Основной текст (2) + 12 pt"/>
    <w:basedOn w:val="2"/>
    <w:rsid w:val="00717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.5 pt"/>
    <w:basedOn w:val="2"/>
    <w:rsid w:val="00717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.5 pt;Полужирный"/>
    <w:basedOn w:val="2"/>
    <w:rsid w:val="00717D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39"/>
    <w:rsid w:val="0062464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624646"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rsid w:val="00086E2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86E22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1">
    <w:name w:val="footnote reference"/>
    <w:basedOn w:val="a0"/>
    <w:uiPriority w:val="99"/>
    <w:semiHidden/>
    <w:unhideWhenUsed/>
    <w:rsid w:val="00086E22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086E22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086E22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endnote reference"/>
    <w:basedOn w:val="a0"/>
    <w:uiPriority w:val="99"/>
    <w:semiHidden/>
    <w:unhideWhenUsed/>
    <w:rsid w:val="00086E22"/>
    <w:rPr>
      <w:vertAlign w:val="superscript"/>
    </w:rPr>
  </w:style>
  <w:style w:type="paragraph" w:customStyle="1" w:styleId="formattext">
    <w:name w:val="formattext"/>
    <w:basedOn w:val="a"/>
    <w:rsid w:val="00AF4BA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E831E2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1">
    <w:name w:val="Заголовок №2_"/>
    <w:basedOn w:val="a0"/>
    <w:link w:val="22"/>
    <w:rsid w:val="0099150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915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3pt">
    <w:name w:val="Основной текст (4) + 13 pt;Полужирный"/>
    <w:basedOn w:val="4"/>
    <w:rsid w:val="0099150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9150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_"/>
    <w:basedOn w:val="a0"/>
    <w:rsid w:val="0099150B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3">
    <w:name w:val="Заголовок №1"/>
    <w:basedOn w:val="12"/>
    <w:rsid w:val="0099150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9150B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514pt">
    <w:name w:val="Основной текст (5) + 14 pt"/>
    <w:basedOn w:val="5"/>
    <w:rsid w:val="0099150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99150B"/>
    <w:pPr>
      <w:shd w:val="clear" w:color="auto" w:fill="FFFFFF"/>
      <w:autoSpaceDE/>
      <w:autoSpaceDN/>
      <w:spacing w:line="0" w:lineRule="atLeast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40">
    <w:name w:val="Основной текст (4)"/>
    <w:basedOn w:val="a"/>
    <w:link w:val="4"/>
    <w:rsid w:val="0099150B"/>
    <w:pPr>
      <w:shd w:val="clear" w:color="auto" w:fill="FFFFFF"/>
      <w:autoSpaceDE/>
      <w:autoSpaceDN/>
      <w:spacing w:line="0" w:lineRule="atLeast"/>
    </w:pPr>
    <w:rPr>
      <w:sz w:val="28"/>
      <w:szCs w:val="28"/>
      <w:lang w:val="en-US"/>
    </w:rPr>
  </w:style>
  <w:style w:type="paragraph" w:customStyle="1" w:styleId="50">
    <w:name w:val="Основной текст (5)"/>
    <w:basedOn w:val="a"/>
    <w:link w:val="5"/>
    <w:rsid w:val="0099150B"/>
    <w:pPr>
      <w:shd w:val="clear" w:color="auto" w:fill="FFFFFF"/>
      <w:autoSpaceDE/>
      <w:autoSpaceDN/>
      <w:spacing w:line="278" w:lineRule="exact"/>
      <w:jc w:val="right"/>
    </w:pPr>
    <w:rPr>
      <w:lang w:val="en-US"/>
    </w:rPr>
  </w:style>
  <w:style w:type="paragraph" w:customStyle="1" w:styleId="60">
    <w:name w:val="Основной текст (6)"/>
    <w:basedOn w:val="a"/>
    <w:link w:val="6"/>
    <w:rsid w:val="0099150B"/>
    <w:pPr>
      <w:shd w:val="clear" w:color="auto" w:fill="FFFFFF"/>
      <w:autoSpaceDE/>
      <w:autoSpaceDN/>
      <w:spacing w:line="206" w:lineRule="exact"/>
      <w:jc w:val="center"/>
    </w:pPr>
    <w:rPr>
      <w:b/>
      <w:bCs/>
      <w:sz w:val="16"/>
      <w:szCs w:val="16"/>
      <w:lang w:val="en-US"/>
    </w:rPr>
  </w:style>
  <w:style w:type="paragraph" w:customStyle="1" w:styleId="ConsPlusNonformat">
    <w:name w:val="ConsPlusNonformat"/>
    <w:rsid w:val="00EE777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yle8">
    <w:name w:val="Style8"/>
    <w:basedOn w:val="a"/>
    <w:rsid w:val="00EE7770"/>
    <w:pPr>
      <w:adjustRightInd w:val="0"/>
      <w:spacing w:line="324" w:lineRule="exact"/>
      <w:ind w:firstLine="713"/>
      <w:jc w:val="both"/>
    </w:pPr>
    <w:rPr>
      <w:sz w:val="24"/>
      <w:szCs w:val="24"/>
      <w:lang w:eastAsia="ru-RU"/>
    </w:rPr>
  </w:style>
  <w:style w:type="character" w:customStyle="1" w:styleId="FontStyle15">
    <w:name w:val="Font Style15"/>
    <w:rsid w:val="00EE7770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rsid w:val="00EE7770"/>
    <w:pPr>
      <w:adjustRightInd w:val="0"/>
      <w:spacing w:line="322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E7770"/>
    <w:pPr>
      <w:adjustRightInd w:val="0"/>
      <w:spacing w:line="320" w:lineRule="exact"/>
      <w:ind w:firstLine="706"/>
      <w:jc w:val="both"/>
    </w:pPr>
    <w:rPr>
      <w:sz w:val="24"/>
      <w:szCs w:val="24"/>
      <w:lang w:eastAsia="ru-RU"/>
    </w:rPr>
  </w:style>
  <w:style w:type="character" w:customStyle="1" w:styleId="FontStyle21">
    <w:name w:val="Font Style21"/>
    <w:uiPriority w:val="99"/>
    <w:rsid w:val="00EE7770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EE7770"/>
    <w:pPr>
      <w:adjustRightInd w:val="0"/>
      <w:spacing w:line="317" w:lineRule="exact"/>
      <w:ind w:firstLine="720"/>
      <w:jc w:val="both"/>
    </w:pPr>
    <w:rPr>
      <w:sz w:val="24"/>
      <w:szCs w:val="24"/>
      <w:lang w:eastAsia="ru-RU"/>
    </w:rPr>
  </w:style>
  <w:style w:type="paragraph" w:styleId="af5">
    <w:name w:val="No Spacing"/>
    <w:qFormat/>
    <w:rsid w:val="00EE7770"/>
    <w:pPr>
      <w:widowControl/>
      <w:autoSpaceDE/>
      <w:autoSpaceDN/>
    </w:pPr>
    <w:rPr>
      <w:lang w:val="ru-RU"/>
    </w:rPr>
  </w:style>
  <w:style w:type="paragraph" w:customStyle="1" w:styleId="ConsPlusNormal">
    <w:name w:val="ConsPlusNormal"/>
    <w:rsid w:val="00EE7770"/>
    <w:pPr>
      <w:widowControl/>
      <w:adjustRightInd w:val="0"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FontStyle18">
    <w:name w:val="Font Style18"/>
    <w:rsid w:val="00EE7770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12">
    <w:name w:val="Font Style12"/>
    <w:rsid w:val="00EE7770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pboth">
    <w:name w:val="pboth"/>
    <w:basedOn w:val="a"/>
    <w:rsid w:val="00C46E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ayout">
    <w:name w:val="layout"/>
    <w:basedOn w:val="a0"/>
    <w:rsid w:val="0087098C"/>
  </w:style>
  <w:style w:type="character" w:styleId="af6">
    <w:name w:val="FollowedHyperlink"/>
    <w:basedOn w:val="a0"/>
    <w:uiPriority w:val="99"/>
    <w:semiHidden/>
    <w:unhideWhenUsed/>
    <w:rsid w:val="00010282"/>
    <w:rPr>
      <w:color w:val="800080" w:themeColor="followedHyperlink"/>
      <w:u w:val="single"/>
    </w:rPr>
  </w:style>
  <w:style w:type="paragraph" w:customStyle="1" w:styleId="ConsPlusTitle">
    <w:name w:val="ConsPlusTitle"/>
    <w:rsid w:val="00A97917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extended-textfull">
    <w:name w:val="extended-text__full"/>
    <w:basedOn w:val="a0"/>
    <w:rsid w:val="00377EE8"/>
  </w:style>
  <w:style w:type="paragraph" w:customStyle="1" w:styleId="Default">
    <w:name w:val="Default"/>
    <w:rsid w:val="00377EE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numbering" w:customStyle="1" w:styleId="1">
    <w:name w:val="Импортированный стиль 1"/>
    <w:rsid w:val="00633D7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6841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367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4384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516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8414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28170-A6C5-4FD5-8DDC-BA4531D7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7770</Words>
  <Characters>44291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Краевой центр экологии туризма и краеведения ГБУДО</cp:lastModifiedBy>
  <cp:revision>11</cp:revision>
  <cp:lastPrinted>2021-03-26T14:02:00Z</cp:lastPrinted>
  <dcterms:created xsi:type="dcterms:W3CDTF">2021-08-26T07:31:00Z</dcterms:created>
  <dcterms:modified xsi:type="dcterms:W3CDTF">2021-10-29T14:07:00Z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2021-03-04T00:00:00Z</vt:filetime>
  </property>
</Properties>
</file>