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639A6" w14:textId="52A5EADE" w:rsidR="007C2250" w:rsidRDefault="00A619C7">
      <w:r w:rsidRPr="00A619C7">
        <w:object w:dxaOrig="8925" w:dyaOrig="12630" w14:anchorId="570125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.75pt;height:672pt" o:ole="">
            <v:imagedata r:id="rId7" o:title=""/>
          </v:shape>
          <o:OLEObject Type="Embed" ProgID="AcroExch.Document.DC" ShapeID="_x0000_i1025" DrawAspect="Content" ObjectID="_1673611247" r:id="rId8"/>
        </w:object>
      </w:r>
    </w:p>
    <w:p w14:paraId="4230359E" w14:textId="4E85C89D" w:rsidR="00A619C7" w:rsidRDefault="00A619C7"/>
    <w:p w14:paraId="7D6DFD2F" w14:textId="7F96DF38" w:rsidR="00A619C7" w:rsidRDefault="00A619C7"/>
    <w:p w14:paraId="59FE5DF4" w14:textId="0E67482A" w:rsidR="00A619C7" w:rsidRDefault="00A619C7"/>
    <w:p w14:paraId="6694DA71" w14:textId="19951AE8" w:rsidR="00A619C7" w:rsidRPr="00A619C7" w:rsidRDefault="00A619C7" w:rsidP="00A619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bookmark1"/>
      <w:r w:rsidRPr="00A619C7"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  <w:bookmarkEnd w:id="0"/>
    </w:p>
    <w:p w14:paraId="778D0D65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47CE8E" w14:textId="77777777" w:rsidR="00A619C7" w:rsidRPr="00A619C7" w:rsidRDefault="00A619C7" w:rsidP="00A619C7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Паспорт Программы развития Муниципального учреждения дополнительного образования «Детско-юношеский центр» до 2025 г.</w:t>
      </w:r>
    </w:p>
    <w:p w14:paraId="52CC08F5" w14:textId="77777777" w:rsidR="00A619C7" w:rsidRPr="00A619C7" w:rsidRDefault="00A619C7" w:rsidP="00A619C7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Информационно-аналитический раздел</w:t>
      </w:r>
    </w:p>
    <w:p w14:paraId="78808414" w14:textId="77777777" w:rsidR="00A619C7" w:rsidRPr="00A619C7" w:rsidRDefault="00A619C7" w:rsidP="00A619C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1. Информационно-статистическая справка (по состоянию на 01.09.2020 г.)</w:t>
      </w:r>
    </w:p>
    <w:p w14:paraId="7557F4BD" w14:textId="77777777" w:rsidR="00A619C7" w:rsidRPr="00A619C7" w:rsidRDefault="00A619C7" w:rsidP="00A619C7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  <w:lang w:val="en-US"/>
        </w:rPr>
        <w:t>SW</w:t>
      </w:r>
      <w:r w:rsidRPr="00A619C7">
        <w:rPr>
          <w:rFonts w:ascii="Times New Roman" w:hAnsi="Times New Roman" w:cs="Times New Roman"/>
          <w:sz w:val="28"/>
          <w:szCs w:val="28"/>
        </w:rPr>
        <w:t>0Т-АНАЛИЗ оценки потенциала развития Центра</w:t>
      </w:r>
    </w:p>
    <w:p w14:paraId="4A54F211" w14:textId="77777777" w:rsidR="00A619C7" w:rsidRPr="00A619C7" w:rsidRDefault="00A619C7" w:rsidP="00A619C7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 xml:space="preserve"> Рейтинг проблем и задач МУДО </w:t>
      </w:r>
      <w:proofErr w:type="gramStart"/>
      <w:r w:rsidRPr="00A619C7">
        <w:rPr>
          <w:rFonts w:ascii="Times New Roman" w:hAnsi="Times New Roman" w:cs="Times New Roman"/>
          <w:sz w:val="28"/>
          <w:szCs w:val="28"/>
        </w:rPr>
        <w:t>ДЮЦ ,</w:t>
      </w:r>
      <w:proofErr w:type="gramEnd"/>
      <w:r w:rsidRPr="00A619C7">
        <w:rPr>
          <w:rFonts w:ascii="Times New Roman" w:hAnsi="Times New Roman" w:cs="Times New Roman"/>
          <w:sz w:val="28"/>
          <w:szCs w:val="28"/>
        </w:rPr>
        <w:t xml:space="preserve"> значимых для реализации Программы</w:t>
      </w:r>
    </w:p>
    <w:p w14:paraId="37D7564F" w14:textId="77777777" w:rsidR="00A619C7" w:rsidRPr="00A619C7" w:rsidRDefault="00A619C7" w:rsidP="00A619C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Ш. Сценарий развития МУДО ДЮЦ до 2025 г.</w:t>
      </w:r>
    </w:p>
    <w:p w14:paraId="5B16F043" w14:textId="77777777" w:rsidR="00A619C7" w:rsidRPr="00A619C7" w:rsidRDefault="00A619C7" w:rsidP="00A619C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A619C7">
        <w:rPr>
          <w:rFonts w:ascii="Times New Roman" w:hAnsi="Times New Roman" w:cs="Times New Roman"/>
          <w:sz w:val="28"/>
          <w:szCs w:val="28"/>
        </w:rPr>
        <w:t>.Основные направления развития МУДО ДЮЦ</w:t>
      </w:r>
    </w:p>
    <w:p w14:paraId="1A0C12D5" w14:textId="77777777" w:rsidR="00A619C7" w:rsidRPr="00A619C7" w:rsidRDefault="00A619C7" w:rsidP="00A619C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A619C7">
        <w:rPr>
          <w:rFonts w:ascii="Times New Roman" w:hAnsi="Times New Roman" w:cs="Times New Roman"/>
          <w:sz w:val="28"/>
          <w:szCs w:val="28"/>
        </w:rPr>
        <w:t>.1. Инновации в образовательной деятельности</w:t>
      </w:r>
    </w:p>
    <w:p w14:paraId="5C3B3CB6" w14:textId="77777777" w:rsidR="00A619C7" w:rsidRPr="00A619C7" w:rsidRDefault="00A619C7" w:rsidP="00A619C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A619C7">
        <w:rPr>
          <w:rFonts w:ascii="Times New Roman" w:hAnsi="Times New Roman" w:cs="Times New Roman"/>
          <w:sz w:val="28"/>
          <w:szCs w:val="28"/>
        </w:rPr>
        <w:t>.2. Профессиональное совершенствование педагогических кадров</w:t>
      </w:r>
    </w:p>
    <w:p w14:paraId="6794E8F5" w14:textId="77777777" w:rsidR="00A619C7" w:rsidRPr="00A619C7" w:rsidRDefault="00A619C7" w:rsidP="00A619C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A619C7">
        <w:rPr>
          <w:rFonts w:ascii="Times New Roman" w:hAnsi="Times New Roman" w:cs="Times New Roman"/>
          <w:sz w:val="28"/>
          <w:szCs w:val="28"/>
        </w:rPr>
        <w:t>.3. Совершенствование работы с одаренными детьми</w:t>
      </w:r>
    </w:p>
    <w:p w14:paraId="56B9ECD9" w14:textId="77777777" w:rsidR="00A619C7" w:rsidRPr="00A619C7" w:rsidRDefault="00A619C7" w:rsidP="00A619C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A619C7">
        <w:rPr>
          <w:rFonts w:ascii="Times New Roman" w:hAnsi="Times New Roman" w:cs="Times New Roman"/>
          <w:sz w:val="28"/>
          <w:szCs w:val="28"/>
        </w:rPr>
        <w:t>.4. Расширение возможностей для детей с ОВЗ</w:t>
      </w:r>
    </w:p>
    <w:p w14:paraId="35C0259D" w14:textId="77777777" w:rsidR="00A619C7" w:rsidRPr="00A619C7" w:rsidRDefault="00A619C7" w:rsidP="00A619C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A619C7">
        <w:rPr>
          <w:rFonts w:ascii="Times New Roman" w:hAnsi="Times New Roman" w:cs="Times New Roman"/>
          <w:sz w:val="28"/>
          <w:szCs w:val="28"/>
        </w:rPr>
        <w:t>.5. Укрепление образовательных и межведомственных связей</w:t>
      </w:r>
    </w:p>
    <w:p w14:paraId="276FB747" w14:textId="77777777" w:rsidR="00A619C7" w:rsidRPr="00A619C7" w:rsidRDefault="00A619C7" w:rsidP="00A619C7">
      <w:pPr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Этапы реализации Программы развития МУДО ДЮЦ</w:t>
      </w:r>
    </w:p>
    <w:p w14:paraId="03D6DDF6" w14:textId="77777777" w:rsidR="00A619C7" w:rsidRPr="00A619C7" w:rsidRDefault="00A619C7" w:rsidP="00A619C7">
      <w:pPr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Целевые индикаторы и показатели эффективности</w:t>
      </w:r>
    </w:p>
    <w:p w14:paraId="650DDE90" w14:textId="77777777" w:rsidR="00A619C7" w:rsidRPr="00A619C7" w:rsidRDefault="00A619C7" w:rsidP="00A619C7">
      <w:pPr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Контроль над реализацией Программы развития</w:t>
      </w:r>
    </w:p>
    <w:p w14:paraId="60201CFE" w14:textId="77777777" w:rsidR="00A619C7" w:rsidRPr="00A619C7" w:rsidRDefault="00A619C7" w:rsidP="00A619C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B051E94" w14:textId="77777777" w:rsidR="00A619C7" w:rsidRPr="00A619C7" w:rsidRDefault="00A619C7" w:rsidP="00A619C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E72F998" w14:textId="77777777" w:rsidR="00A619C7" w:rsidRPr="00A619C7" w:rsidRDefault="00A619C7" w:rsidP="00A619C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BDE104A" w14:textId="77777777" w:rsidR="00A619C7" w:rsidRPr="00A619C7" w:rsidRDefault="00A619C7" w:rsidP="00A619C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123B914" w14:textId="77777777" w:rsidR="00A619C7" w:rsidRPr="00A619C7" w:rsidRDefault="00A619C7" w:rsidP="00A619C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801811" w14:textId="3CAF6BE3" w:rsidR="00A619C7" w:rsidRDefault="00A619C7" w:rsidP="00A619C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CABC68" w14:textId="6CAAAC8F" w:rsidR="00A619C7" w:rsidRDefault="00A619C7" w:rsidP="00A619C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AACE6D" w14:textId="35BE1BC4" w:rsidR="00A619C7" w:rsidRDefault="00A619C7" w:rsidP="00A619C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3C04D2" w14:textId="6E91C53A" w:rsid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483336" w14:textId="11E18340" w:rsid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74DF8E" w14:textId="05B111FF" w:rsid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0C1B15" w14:textId="6C77DE5A" w:rsid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9A07EC" w14:textId="292ED1DC" w:rsid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35B8B2" w14:textId="1BFB3AFD" w:rsid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12C9D7" w14:textId="3BD5ECFC" w:rsid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F15C03" w14:textId="7E63981B" w:rsid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CF4CC7" w14:textId="24C149A2" w:rsid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328F70" w14:textId="7CB58F61" w:rsid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4A7851" w14:textId="2FF6B3D6" w:rsid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5DEE9D" w14:textId="7C97B6A7" w:rsid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4718A8" w14:textId="3989C5C4" w:rsid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74B6C8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994518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FC93D1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I. ПАСПОРТ ПРОГРАММЫ РАЗВИТИЯ Муниципального учреждения дополнительного образования «Детско-юношеский центр» до 2025 г.</w:t>
      </w:r>
    </w:p>
    <w:tbl>
      <w:tblPr>
        <w:tblStyle w:val="ad"/>
        <w:tblW w:w="9556" w:type="dxa"/>
        <w:tblInd w:w="220" w:type="dxa"/>
        <w:tblLook w:val="04A0" w:firstRow="1" w:lastRow="0" w:firstColumn="1" w:lastColumn="0" w:noHBand="0" w:noVBand="1"/>
      </w:tblPr>
      <w:tblGrid>
        <w:gridCol w:w="2894"/>
        <w:gridCol w:w="6662"/>
      </w:tblGrid>
      <w:tr w:rsidR="00A619C7" w:rsidRPr="00A619C7" w14:paraId="52708165" w14:textId="77777777" w:rsidTr="00162F7C">
        <w:tc>
          <w:tcPr>
            <w:tcW w:w="2894" w:type="dxa"/>
          </w:tcPr>
          <w:p w14:paraId="26BF9A8F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Полное наименование</w:t>
            </w:r>
          </w:p>
        </w:tc>
        <w:tc>
          <w:tcPr>
            <w:tcW w:w="6662" w:type="dxa"/>
          </w:tcPr>
          <w:p w14:paraId="1F992D6D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Программа развития Муниципального учреждения дополнительного образования «Детско-юношеский центр» 2021-2025 гг.</w:t>
            </w:r>
          </w:p>
        </w:tc>
      </w:tr>
      <w:tr w:rsidR="00A619C7" w:rsidRPr="00A619C7" w14:paraId="183CCCAB" w14:textId="77777777" w:rsidTr="00162F7C">
        <w:tc>
          <w:tcPr>
            <w:tcW w:w="2894" w:type="dxa"/>
          </w:tcPr>
          <w:p w14:paraId="4120CE84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Основания для разработки</w:t>
            </w:r>
          </w:p>
        </w:tc>
        <w:tc>
          <w:tcPr>
            <w:tcW w:w="6662" w:type="dxa"/>
          </w:tcPr>
          <w:p w14:paraId="229F7B17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-N 273-ФЗ «Об образовании в Российской Федерации» от 29.12.2012 (с изменениями);</w:t>
            </w:r>
          </w:p>
          <w:p w14:paraId="5B41F2BA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-Порядок организации и осуществления образовательной деятельности по дополнительным общеобразовательным программам (Приказ Минпросвещения N 196 от 09.11.2018);</w:t>
            </w:r>
          </w:p>
          <w:p w14:paraId="0C09AD74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-Концепция развития дополнительного образования (Распоряжение Правительства РФ от 04.09.2014 г. N 1726-р).</w:t>
            </w:r>
          </w:p>
          <w:p w14:paraId="6A4FF37C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9C7" w:rsidRPr="00A619C7" w14:paraId="362E5EC0" w14:textId="77777777" w:rsidTr="00162F7C">
        <w:tc>
          <w:tcPr>
            <w:tcW w:w="2894" w:type="dxa"/>
          </w:tcPr>
          <w:p w14:paraId="6F846FD2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662" w:type="dxa"/>
          </w:tcPr>
          <w:p w14:paraId="46C2B1DE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Совершенствование условий стабильного инновационного развития МУДОДЮЦ для многостороннего становления и самореализации всех участников образовательного процесса, повышения качества, доступности и конкурентоспособности в условиях внедрения профессионального стандарта «Педагог дополнительного образования».</w:t>
            </w:r>
          </w:p>
        </w:tc>
      </w:tr>
      <w:tr w:rsidR="00A619C7" w:rsidRPr="00A619C7" w14:paraId="65DD5D10" w14:textId="77777777" w:rsidTr="00162F7C">
        <w:tc>
          <w:tcPr>
            <w:tcW w:w="2894" w:type="dxa"/>
            <w:vMerge w:val="restart"/>
          </w:tcPr>
          <w:p w14:paraId="2BF5C212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Основные задачи</w:t>
            </w:r>
          </w:p>
        </w:tc>
        <w:tc>
          <w:tcPr>
            <w:tcW w:w="6662" w:type="dxa"/>
          </w:tcPr>
          <w:p w14:paraId="0E22E99C" w14:textId="77777777" w:rsidR="00A619C7" w:rsidRPr="00A619C7" w:rsidRDefault="00A619C7" w:rsidP="00A619C7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улучшать качество предоставляемых услуг на основе комплексного анализа образовательных и культурно- массовых запросов всех слоев населения и внедрения в практику инновационных форм работы и современных педагогических технологий;</w:t>
            </w:r>
          </w:p>
          <w:p w14:paraId="6C68BA92" w14:textId="77777777" w:rsidR="00A619C7" w:rsidRPr="00A619C7" w:rsidRDefault="00A619C7" w:rsidP="00A619C7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рационализировать условия для профессионального становления и развития педагогических работников в условиях внедрения профстандартов;</w:t>
            </w:r>
          </w:p>
          <w:p w14:paraId="08CA5606" w14:textId="77777777" w:rsidR="00A619C7" w:rsidRPr="00A619C7" w:rsidRDefault="00A619C7" w:rsidP="00A619C7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совершенствовать систему работы по развитию одаренных обучающихся посредством внедрения современных педагогических технологий, в т.ч. дистанционного обучения и разработки индивидуальных образовательных маршрутов;</w:t>
            </w:r>
          </w:p>
          <w:p w14:paraId="5552D5B5" w14:textId="77777777" w:rsidR="00A619C7" w:rsidRPr="00A619C7" w:rsidRDefault="00A619C7" w:rsidP="00A619C7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расширять комплекс мероприятий, обеспечивающих включение в образовательное пространство МУДО ДЮЦ детей с особыми потребностями и возможностями;</w:t>
            </w:r>
          </w:p>
        </w:tc>
      </w:tr>
      <w:tr w:rsidR="00A619C7" w:rsidRPr="00A619C7" w14:paraId="7A651768" w14:textId="77777777" w:rsidTr="00162F7C">
        <w:tc>
          <w:tcPr>
            <w:tcW w:w="2894" w:type="dxa"/>
            <w:vMerge/>
          </w:tcPr>
          <w:p w14:paraId="7848269F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14:paraId="02FE8C9D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 xml:space="preserve">- Совершенствование условий стабильного инновационного развития МУДОДЮЦ для многостороннего становления и самореализации всех </w:t>
            </w:r>
            <w:r w:rsidRPr="00A619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участников образовательного процесса, повышения качества, доступности и конкурентоспособности в условиях внедрения профессионального стандарта «Педагог дополнительного образования».</w:t>
            </w:r>
          </w:p>
        </w:tc>
      </w:tr>
      <w:tr w:rsidR="00A619C7" w:rsidRPr="00A619C7" w14:paraId="1687CA8C" w14:textId="77777777" w:rsidTr="00162F7C">
        <w:tc>
          <w:tcPr>
            <w:tcW w:w="2894" w:type="dxa"/>
            <w:vMerge/>
          </w:tcPr>
          <w:p w14:paraId="133FEFB7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14:paraId="16DBFE7F" w14:textId="77777777" w:rsidR="00A619C7" w:rsidRPr="00A619C7" w:rsidRDefault="00A619C7" w:rsidP="00A619C7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улучшать качество предоставляемых услуг на основе комплексного анализа образовательных и культурно- массовых запросов всех слоев населения и внедрения в практику инновационных форм работы и современных педагогических технологий;</w:t>
            </w:r>
          </w:p>
          <w:p w14:paraId="10BF1EC3" w14:textId="77777777" w:rsidR="00A619C7" w:rsidRPr="00A619C7" w:rsidRDefault="00A619C7" w:rsidP="00A619C7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рационализировать условия для профессионального становления и развития педагогических работников в условиях внедрения профстандартов;</w:t>
            </w:r>
          </w:p>
          <w:p w14:paraId="0F0BE367" w14:textId="77777777" w:rsidR="00A619C7" w:rsidRPr="00A619C7" w:rsidRDefault="00A619C7" w:rsidP="00A619C7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совершенствовать систему работы по развитию одаренных обучающихся посредством внедрения современных педагогических технологий, в т.ч. дистанционного обучения и разработки индивидуальных образовательных маршрутов;</w:t>
            </w:r>
          </w:p>
          <w:p w14:paraId="561FA19C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расширять комплекс мероприятий, обеспечивающих включение в образовательное пространство МУДО ДЮЦ детей с особыми потребностями и возможностями</w:t>
            </w:r>
          </w:p>
        </w:tc>
      </w:tr>
      <w:tr w:rsidR="00A619C7" w:rsidRPr="00A619C7" w14:paraId="2D6F653E" w14:textId="77777777" w:rsidTr="00162F7C">
        <w:tc>
          <w:tcPr>
            <w:tcW w:w="2894" w:type="dxa"/>
            <w:vMerge/>
          </w:tcPr>
          <w:p w14:paraId="72720D69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14:paraId="1C7969F6" w14:textId="77777777" w:rsidR="00A619C7" w:rsidRPr="00A619C7" w:rsidRDefault="00A619C7" w:rsidP="00A619C7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повышать возможности ДЮЦ как учреждения инновационной практики через установление образовательных и межведомственных связей с организациями;</w:t>
            </w:r>
          </w:p>
          <w:p w14:paraId="78E2BCBC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укреплять материально-технические ресурсы ДЮЦ</w:t>
            </w:r>
          </w:p>
        </w:tc>
      </w:tr>
      <w:tr w:rsidR="00A619C7" w:rsidRPr="00A619C7" w14:paraId="74EB6520" w14:textId="77777777" w:rsidTr="00162F7C">
        <w:tc>
          <w:tcPr>
            <w:tcW w:w="2894" w:type="dxa"/>
          </w:tcPr>
          <w:p w14:paraId="258BD98F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Составные части</w:t>
            </w:r>
          </w:p>
          <w:p w14:paraId="01261B38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14:paraId="2DEEE5C6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(подпрограммы)</w:t>
            </w:r>
          </w:p>
        </w:tc>
        <w:tc>
          <w:tcPr>
            <w:tcW w:w="6662" w:type="dxa"/>
          </w:tcPr>
          <w:p w14:paraId="40F199C6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«Инновации в образовательной деятельности» «Профессиональное совершенствование педагогических кадров»</w:t>
            </w:r>
          </w:p>
          <w:p w14:paraId="0FA512CB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«Совершенствование работы с одаренными детьми» «Расширение возможностей развития для детей с ОВЗ»</w:t>
            </w:r>
          </w:p>
          <w:p w14:paraId="4ACEA70C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«Укрепление межведомственных связей ДЮЦ»</w:t>
            </w:r>
          </w:p>
        </w:tc>
      </w:tr>
      <w:tr w:rsidR="00A619C7" w:rsidRPr="00A619C7" w14:paraId="52164122" w14:textId="77777777" w:rsidTr="00162F7C">
        <w:tc>
          <w:tcPr>
            <w:tcW w:w="2894" w:type="dxa"/>
          </w:tcPr>
          <w:p w14:paraId="059380CD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Этапы и сроки</w:t>
            </w:r>
          </w:p>
          <w:p w14:paraId="06C0FBD6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  <w:p w14:paraId="3489FF88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662" w:type="dxa"/>
          </w:tcPr>
          <w:p w14:paraId="2D1CE67D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1 этап - (2020 год) -</w:t>
            </w:r>
            <w:r w:rsidRPr="00A619C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проектно-мобилизационный </w:t>
            </w: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Определение приоритетных задач для перехода в новый режим развития:</w:t>
            </w:r>
          </w:p>
          <w:p w14:paraId="48C31A55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корректировка деятельности с учетом введения профстандартов.</w:t>
            </w:r>
          </w:p>
          <w:p w14:paraId="7FD60F4F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Принятие коллективом стратегии дальнейшего инновационного развития. Определение конкретных поэтапных задач для реализации Программы</w:t>
            </w:r>
          </w:p>
        </w:tc>
      </w:tr>
      <w:tr w:rsidR="00A619C7" w:rsidRPr="00A619C7" w14:paraId="27A754EC" w14:textId="77777777" w:rsidTr="00162F7C">
        <w:tc>
          <w:tcPr>
            <w:tcW w:w="2894" w:type="dxa"/>
          </w:tcPr>
          <w:p w14:paraId="3ACDA3DF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14:paraId="7E1478C6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 этап - (2021-2022 годы) -</w:t>
            </w: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 xml:space="preserve"> конструктивно - моделирующий</w:t>
            </w:r>
          </w:p>
          <w:p w14:paraId="726A512B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Реализация основных подпрограмм Программы развития:</w:t>
            </w:r>
          </w:p>
          <w:p w14:paraId="73B8C798" w14:textId="77777777" w:rsidR="00A619C7" w:rsidRPr="00A619C7" w:rsidRDefault="00A619C7" w:rsidP="00A619C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совершенствование методической базы; апробация новых дополнительных общеобразовательных программ (в том числе ИУП, дистанционного обучения, программ инклюзивного образования);</w:t>
            </w:r>
          </w:p>
          <w:p w14:paraId="12CDFE7E" w14:textId="77777777" w:rsidR="00A619C7" w:rsidRPr="00A619C7" w:rsidRDefault="00A619C7" w:rsidP="00A619C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методическое сопровождение повышения профессиональной компетенции педагогических кадров для обеспечения требуемого уровня профессиональных стандартов;</w:t>
            </w:r>
          </w:p>
          <w:p w14:paraId="03A8ED63" w14:textId="77777777" w:rsidR="00A619C7" w:rsidRPr="00A619C7" w:rsidRDefault="00A619C7" w:rsidP="00A619C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совершенствование наработанных форм развития детской одаренности,</w:t>
            </w:r>
          </w:p>
          <w:p w14:paraId="02A798A1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внедрение инновационных форм и методов работы с одаренными обучающимися и детьми с особыми образовательными потребностями;</w:t>
            </w:r>
          </w:p>
          <w:p w14:paraId="72970BA9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социальной </w:t>
            </w:r>
            <w:proofErr w:type="gramStart"/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привлекательности  МУДО</w:t>
            </w:r>
            <w:proofErr w:type="gramEnd"/>
            <w:r w:rsidRPr="00A619C7">
              <w:rPr>
                <w:rFonts w:ascii="Times New Roman" w:hAnsi="Times New Roman" w:cs="Times New Roman"/>
                <w:sz w:val="28"/>
                <w:szCs w:val="28"/>
              </w:rPr>
              <w:t xml:space="preserve"> ДЮЦ за счет обретения новых социальных партнеров и развития материально-технической базы до уровня современного учреждения дополнительного образования.</w:t>
            </w:r>
          </w:p>
        </w:tc>
      </w:tr>
      <w:tr w:rsidR="00A619C7" w:rsidRPr="00A619C7" w14:paraId="28097D33" w14:textId="77777777" w:rsidTr="00162F7C">
        <w:tc>
          <w:tcPr>
            <w:tcW w:w="2894" w:type="dxa"/>
          </w:tcPr>
          <w:p w14:paraId="5971BC52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14:paraId="7B5286C7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3 этап (2024 год) -</w:t>
            </w:r>
            <w:r w:rsidRPr="00A619C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аналитико-обобщающий </w:t>
            </w: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Оценка достигнутых результатов, анализ эффективности реализации Программы развития, определение перспектив дальнейшего развития.</w:t>
            </w:r>
          </w:p>
        </w:tc>
      </w:tr>
      <w:tr w:rsidR="00A619C7" w:rsidRPr="00A619C7" w14:paraId="48F20C22" w14:textId="77777777" w:rsidTr="00162F7C">
        <w:tc>
          <w:tcPr>
            <w:tcW w:w="2894" w:type="dxa"/>
          </w:tcPr>
          <w:p w14:paraId="0F14DF94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результаты, важнейшие целевые показатели</w:t>
            </w:r>
          </w:p>
        </w:tc>
        <w:tc>
          <w:tcPr>
            <w:tcW w:w="6662" w:type="dxa"/>
          </w:tcPr>
          <w:p w14:paraId="2ED1E046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Соответствие качества дополнительных образовательных услуг МУДОДЮЦ требованиям развития образования в ХХ</w:t>
            </w:r>
            <w:r w:rsidRPr="00A619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 xml:space="preserve"> веке;</w:t>
            </w:r>
          </w:p>
          <w:p w14:paraId="4495970D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Сохранение и развитие сети детских объединений, обеспечение эффективного взаимодействия участников образовательного процесса;</w:t>
            </w:r>
          </w:p>
          <w:p w14:paraId="39D09B59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Обеспечение доступности, равных возможностей в получении дополнительного образования всем обучающимся ДЮЦ, в том числе детям с особыми образовательными потребностями;</w:t>
            </w:r>
          </w:p>
          <w:p w14:paraId="12E48611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 xml:space="preserve"> Совершенствование программ индивидуальной траектории развития одарённых детей; </w:t>
            </w:r>
          </w:p>
          <w:p w14:paraId="63F800C2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Систематическое и целенаправленное использование достижений, результатов инновационной деятельности в образовательной практике творческих объединений ДЮЦ;</w:t>
            </w:r>
          </w:p>
          <w:p w14:paraId="3C41F05D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эффективных механизмов диагностики, контроля и оценки качества услуг ДЮЦ, включая инструменты общественной экспертизы; Целенаправленное увеличение количества </w:t>
            </w:r>
            <w:r w:rsidRPr="00A619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выпускников, выбравших профессии по направлениям обучения в учреждении;</w:t>
            </w:r>
          </w:p>
          <w:p w14:paraId="48AEEA1D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профессиональной компетентности педагогических кадров, их активное участие в научно- методической и инновационной деятельности; </w:t>
            </w:r>
          </w:p>
          <w:p w14:paraId="79583B90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Рост качества и расширение спектра услуг в сфере дополнительного образования и привлечение новых партнеров для взаимовыгодного сотрудничества; Сохранение самобытности и уникальности ДЮЦЦДО, повышение его рейтинга как современного инновационного учреждения дополнительного образования детей.</w:t>
            </w:r>
          </w:p>
        </w:tc>
      </w:tr>
      <w:tr w:rsidR="00A619C7" w:rsidRPr="00A619C7" w14:paraId="43474847" w14:textId="77777777" w:rsidTr="00162F7C">
        <w:tc>
          <w:tcPr>
            <w:tcW w:w="2894" w:type="dxa"/>
          </w:tcPr>
          <w:p w14:paraId="08C841E8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Руководитель Программы</w:t>
            </w:r>
          </w:p>
        </w:tc>
        <w:tc>
          <w:tcPr>
            <w:tcW w:w="6662" w:type="dxa"/>
          </w:tcPr>
          <w:p w14:paraId="059514B0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Лаврова Евгения Сергеевна - директор МУДО ДЮЦ</w:t>
            </w:r>
          </w:p>
        </w:tc>
      </w:tr>
      <w:tr w:rsidR="00A619C7" w:rsidRPr="00A619C7" w14:paraId="78831265" w14:textId="77777777" w:rsidTr="00162F7C">
        <w:tc>
          <w:tcPr>
            <w:tcW w:w="2894" w:type="dxa"/>
          </w:tcPr>
          <w:p w14:paraId="20ACA94E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Координаторы основных направлений и мероприятий Программы</w:t>
            </w:r>
          </w:p>
        </w:tc>
        <w:tc>
          <w:tcPr>
            <w:tcW w:w="6662" w:type="dxa"/>
          </w:tcPr>
          <w:p w14:paraId="1AE7E330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Турун Любовь Александровна - заместитель директора по УВР</w:t>
            </w:r>
          </w:p>
          <w:p w14:paraId="4D0377B6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Антоник Наталья Викторовна - заместитель директора по УВР</w:t>
            </w:r>
          </w:p>
          <w:p w14:paraId="191461B4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Колосова Наталья Ивановна - методист</w:t>
            </w:r>
          </w:p>
          <w:p w14:paraId="3DF4EF09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Позднякова Анжела Анатольевна, Попов Валерий Валериевич- педагоги-организаторы.</w:t>
            </w:r>
          </w:p>
        </w:tc>
      </w:tr>
      <w:tr w:rsidR="00A619C7" w:rsidRPr="00A619C7" w14:paraId="037F5B25" w14:textId="77777777" w:rsidTr="00162F7C">
        <w:tc>
          <w:tcPr>
            <w:tcW w:w="2894" w:type="dxa"/>
          </w:tcPr>
          <w:p w14:paraId="57659CA2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6662" w:type="dxa"/>
          </w:tcPr>
          <w:p w14:paraId="7036DB13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Педагогический коллектив, обучающиеся МУДОДЮЦ, родители (законные представители) обучающихся, образовательные, общественные и коммерческие организации - социальные партнеры МУДОДЮЦ</w:t>
            </w:r>
          </w:p>
        </w:tc>
      </w:tr>
      <w:tr w:rsidR="00A619C7" w:rsidRPr="00A619C7" w14:paraId="253AFCD5" w14:textId="77777777" w:rsidTr="00162F7C">
        <w:tc>
          <w:tcPr>
            <w:tcW w:w="2894" w:type="dxa"/>
          </w:tcPr>
          <w:p w14:paraId="47D85C01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Исполнители Программы</w:t>
            </w:r>
          </w:p>
        </w:tc>
        <w:tc>
          <w:tcPr>
            <w:tcW w:w="6662" w:type="dxa"/>
          </w:tcPr>
          <w:p w14:paraId="524E69BB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Педагогический коллектив МУДОДЮЦ</w:t>
            </w:r>
          </w:p>
        </w:tc>
      </w:tr>
      <w:tr w:rsidR="00A619C7" w:rsidRPr="00A619C7" w14:paraId="05A7CDFA" w14:textId="77777777" w:rsidTr="00162F7C">
        <w:tc>
          <w:tcPr>
            <w:tcW w:w="2894" w:type="dxa"/>
          </w:tcPr>
          <w:p w14:paraId="63023F4F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Утверждение программы</w:t>
            </w:r>
          </w:p>
        </w:tc>
        <w:tc>
          <w:tcPr>
            <w:tcW w:w="6662" w:type="dxa"/>
          </w:tcPr>
          <w:p w14:paraId="6843A1EC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Принята Советом учреждения 21.12.2020 г.</w:t>
            </w:r>
          </w:p>
        </w:tc>
      </w:tr>
      <w:tr w:rsidR="00A619C7" w:rsidRPr="00A619C7" w14:paraId="308EAE61" w14:textId="77777777" w:rsidTr="00162F7C">
        <w:tc>
          <w:tcPr>
            <w:tcW w:w="2894" w:type="dxa"/>
          </w:tcPr>
          <w:p w14:paraId="1195B13C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Система контроля</w:t>
            </w:r>
          </w:p>
          <w:p w14:paraId="36BD143A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  <w:p w14:paraId="0EBDCF36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662" w:type="dxa"/>
          </w:tcPr>
          <w:p w14:paraId="22C311CD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С целью контроля реализации Программы создается группа мониторинга, в состав которой входят представители Администрации, Совета учреждения и Методического Совета. Вопросы реализации Программы ежегодно рассматриваются на заседаниях Педагогического совета и Совета учреждения</w:t>
            </w:r>
          </w:p>
        </w:tc>
      </w:tr>
    </w:tbl>
    <w:p w14:paraId="6CC48EF6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2"/>
      <w:r w:rsidRPr="00A619C7"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4BAD5765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9C7">
        <w:rPr>
          <w:rFonts w:ascii="Times New Roman" w:hAnsi="Times New Roman" w:cs="Times New Roman"/>
          <w:b/>
          <w:sz w:val="28"/>
          <w:szCs w:val="28"/>
        </w:rPr>
        <w:t>II. ИНФОРМАЦИОННО-АНАЛИТИЧЕСКИЙ РАЗДЕЛ</w:t>
      </w:r>
      <w:bookmarkEnd w:id="1"/>
    </w:p>
    <w:p w14:paraId="53FEAA69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bookmark3"/>
      <w:r w:rsidRPr="00A619C7">
        <w:rPr>
          <w:rFonts w:ascii="Times New Roman" w:hAnsi="Times New Roman" w:cs="Times New Roman"/>
          <w:sz w:val="28"/>
          <w:szCs w:val="28"/>
        </w:rPr>
        <w:t>2.1. Информационно-статистическая справка</w:t>
      </w:r>
      <w:bookmarkEnd w:id="2"/>
      <w:r w:rsidRPr="00A619C7">
        <w:rPr>
          <w:rFonts w:ascii="Times New Roman" w:hAnsi="Times New Roman" w:cs="Times New Roman"/>
          <w:sz w:val="28"/>
          <w:szCs w:val="28"/>
        </w:rPr>
        <w:t xml:space="preserve"> (по состоянию на 01.10.2020 г.)</w:t>
      </w:r>
    </w:p>
    <w:p w14:paraId="6BDC6D7C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Ind w:w="160" w:type="dxa"/>
        <w:tblLook w:val="04A0" w:firstRow="1" w:lastRow="0" w:firstColumn="1" w:lastColumn="0" w:noHBand="0" w:noVBand="1"/>
      </w:tblPr>
      <w:tblGrid>
        <w:gridCol w:w="4526"/>
        <w:gridCol w:w="4659"/>
      </w:tblGrid>
      <w:tr w:rsidR="00A619C7" w:rsidRPr="00A619C7" w14:paraId="1D7C9D97" w14:textId="77777777" w:rsidTr="00285201">
        <w:tc>
          <w:tcPr>
            <w:tcW w:w="5116" w:type="dxa"/>
          </w:tcPr>
          <w:p w14:paraId="02612B1B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организации </w:t>
            </w:r>
          </w:p>
        </w:tc>
        <w:tc>
          <w:tcPr>
            <w:tcW w:w="5116" w:type="dxa"/>
          </w:tcPr>
          <w:p w14:paraId="64BF646D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дополнительного образования «Детско-юношеский центр»</w:t>
            </w:r>
          </w:p>
        </w:tc>
      </w:tr>
      <w:tr w:rsidR="00A619C7" w:rsidRPr="00A619C7" w14:paraId="6FA77729" w14:textId="77777777" w:rsidTr="00285201">
        <w:tc>
          <w:tcPr>
            <w:tcW w:w="5116" w:type="dxa"/>
          </w:tcPr>
          <w:p w14:paraId="50B67B3A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Юридический адрес:</w:t>
            </w:r>
          </w:p>
        </w:tc>
        <w:tc>
          <w:tcPr>
            <w:tcW w:w="5116" w:type="dxa"/>
          </w:tcPr>
          <w:p w14:paraId="03A243F4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Ставропольский край, г. Новоалександровск, ул. Ленина, 70</w:t>
            </w:r>
          </w:p>
          <w:p w14:paraId="03159FFE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9C7" w:rsidRPr="00A619C7" w14:paraId="4B6D0B58" w14:textId="77777777" w:rsidTr="00285201">
        <w:tc>
          <w:tcPr>
            <w:tcW w:w="5116" w:type="dxa"/>
          </w:tcPr>
          <w:p w14:paraId="06936054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Фактический адрес:</w:t>
            </w:r>
          </w:p>
        </w:tc>
        <w:tc>
          <w:tcPr>
            <w:tcW w:w="5116" w:type="dxa"/>
          </w:tcPr>
          <w:p w14:paraId="5EE32771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Ставропольский край, г. Новоалександровск, ул. Ленина, 70</w:t>
            </w:r>
          </w:p>
        </w:tc>
      </w:tr>
      <w:tr w:rsidR="00A619C7" w:rsidRPr="00A619C7" w14:paraId="2B122E85" w14:textId="77777777" w:rsidTr="00285201">
        <w:tc>
          <w:tcPr>
            <w:tcW w:w="5116" w:type="dxa"/>
          </w:tcPr>
          <w:p w14:paraId="3158FB06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 xml:space="preserve">Тип учреждения </w:t>
            </w:r>
          </w:p>
        </w:tc>
        <w:tc>
          <w:tcPr>
            <w:tcW w:w="5116" w:type="dxa"/>
          </w:tcPr>
          <w:p w14:paraId="3DA2D6AB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 дополнительного образования;</w:t>
            </w:r>
          </w:p>
        </w:tc>
      </w:tr>
      <w:tr w:rsidR="00A619C7" w:rsidRPr="00A619C7" w14:paraId="717309EE" w14:textId="77777777" w:rsidTr="00285201">
        <w:tc>
          <w:tcPr>
            <w:tcW w:w="5116" w:type="dxa"/>
          </w:tcPr>
          <w:p w14:paraId="738F7A55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 xml:space="preserve">Вид учреждения </w:t>
            </w:r>
          </w:p>
        </w:tc>
        <w:tc>
          <w:tcPr>
            <w:tcW w:w="5116" w:type="dxa"/>
          </w:tcPr>
          <w:p w14:paraId="6254FCCC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 xml:space="preserve"> Детско-юношеский центр </w:t>
            </w:r>
          </w:p>
        </w:tc>
      </w:tr>
    </w:tbl>
    <w:p w14:paraId="6550D7E9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77E793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gramStart"/>
      <w:r w:rsidRPr="00A619C7">
        <w:rPr>
          <w:rFonts w:ascii="Times New Roman" w:hAnsi="Times New Roman" w:cs="Times New Roman"/>
          <w:sz w:val="28"/>
          <w:szCs w:val="28"/>
        </w:rPr>
        <w:t>Уставом  МУДО</w:t>
      </w:r>
      <w:proofErr w:type="gramEnd"/>
      <w:r w:rsidRPr="00A619C7">
        <w:rPr>
          <w:rFonts w:ascii="Times New Roman" w:hAnsi="Times New Roman" w:cs="Times New Roman"/>
          <w:sz w:val="28"/>
          <w:szCs w:val="28"/>
        </w:rPr>
        <w:t xml:space="preserve"> ДЮЦ учреждение является некоммерческим учреждением. </w:t>
      </w:r>
    </w:p>
    <w:p w14:paraId="37FBDBC1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2A3D6D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9C7">
        <w:rPr>
          <w:rFonts w:ascii="Times New Roman" w:hAnsi="Times New Roman" w:cs="Times New Roman"/>
          <w:b/>
          <w:sz w:val="28"/>
          <w:szCs w:val="28"/>
        </w:rPr>
        <w:t>Историческая справка об учреждении.</w:t>
      </w:r>
    </w:p>
    <w:p w14:paraId="73834EEB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 xml:space="preserve"> Образовательная организация </w:t>
      </w:r>
      <w:proofErr w:type="gramStart"/>
      <w:r w:rsidRPr="00A619C7">
        <w:rPr>
          <w:rFonts w:ascii="Times New Roman" w:hAnsi="Times New Roman" w:cs="Times New Roman"/>
          <w:sz w:val="28"/>
          <w:szCs w:val="28"/>
        </w:rPr>
        <w:t>основана  в</w:t>
      </w:r>
      <w:proofErr w:type="gramEnd"/>
      <w:r w:rsidRPr="00A619C7">
        <w:rPr>
          <w:rFonts w:ascii="Times New Roman" w:hAnsi="Times New Roman" w:cs="Times New Roman"/>
          <w:sz w:val="28"/>
          <w:szCs w:val="28"/>
        </w:rPr>
        <w:t xml:space="preserve"> 1953 году. </w:t>
      </w:r>
    </w:p>
    <w:p w14:paraId="0F7782C9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 xml:space="preserve">В 1953 году был основан Дом пионеров, который с 1993 года стал Дворцом школьников им. М.Г. Владимирова (Постановление Главы </w:t>
      </w:r>
      <w:proofErr w:type="gramStart"/>
      <w:r w:rsidRPr="00A619C7">
        <w:rPr>
          <w:rFonts w:ascii="Times New Roman" w:hAnsi="Times New Roman" w:cs="Times New Roman"/>
          <w:sz w:val="28"/>
          <w:szCs w:val="28"/>
        </w:rPr>
        <w:t>администрации  района</w:t>
      </w:r>
      <w:proofErr w:type="gramEnd"/>
      <w:r w:rsidRPr="00A619C7">
        <w:rPr>
          <w:rFonts w:ascii="Times New Roman" w:hAnsi="Times New Roman" w:cs="Times New Roman"/>
          <w:sz w:val="28"/>
          <w:szCs w:val="28"/>
        </w:rPr>
        <w:t xml:space="preserve">  от 19.01.1993 г. и приказа № 27 РОО от 23.03.1993г.)</w:t>
      </w:r>
    </w:p>
    <w:p w14:paraId="76E124C5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На основании приказа № 73 по Новоалександровскому РОО от 01.10.1997г. и распоряжения № 13 Комитета по управлению государственной администрации от 23.09.1997г. произошло переименование учреждения в Детско-юношеский центр. Согласно Постановлению Главы администрации Новоалександровского муниципального района № 212 от 16.06.2005г. и приказа № 237 № 1 от 05.08.2005г. по отделу образования администрации Новоалександровского муниципального района с 26.07.2005г. ( Приказ № 45 от 20.08.2005г. , государственное образовательное учреждение дополнительного образования  детско-юношеский центр города Новоалександровска переименовано в Муниципальное образовательное учреждение дополнительного образования детей «Детско-юношеский центр»</w:t>
      </w:r>
    </w:p>
    <w:p w14:paraId="364C8BE8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С 01.01.2012 года к МОУ ДОД ДЮЦ присоединили в процессе реорганизации МОУ ДОД «Станция юных натуралистов» и МОУ ДОД «Станция юных техников» (Постановление Главы АНМР № 840 от 18.10.11г.)</w:t>
      </w:r>
      <w:r w:rsidRPr="00A619C7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31A02451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 xml:space="preserve">С 2015 года МОУ ДОД ДЮЦ переименовано в Муниципальное учреждение дополнительного образования «Детско-юношеский центр» (Постановление Главы </w:t>
      </w:r>
      <w:proofErr w:type="gramStart"/>
      <w:r w:rsidRPr="00A619C7">
        <w:rPr>
          <w:rFonts w:ascii="Times New Roman" w:hAnsi="Times New Roman" w:cs="Times New Roman"/>
          <w:sz w:val="28"/>
          <w:szCs w:val="28"/>
        </w:rPr>
        <w:t>АНМР  №</w:t>
      </w:r>
      <w:proofErr w:type="gramEnd"/>
      <w:r w:rsidRPr="00A619C7">
        <w:rPr>
          <w:rFonts w:ascii="Times New Roman" w:hAnsi="Times New Roman" w:cs="Times New Roman"/>
          <w:sz w:val="28"/>
          <w:szCs w:val="28"/>
        </w:rPr>
        <w:t xml:space="preserve"> 650 от 02.06.2015г.). Учреждение имеет Филиал «Юный техник».</w:t>
      </w:r>
    </w:p>
    <w:p w14:paraId="679DF384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С 2018 году Детско-юношеский центр имеет статус Центра военно-патриотического воспитания «Дома Юнармии имени Героя Советского Союза М.Г. Владимирова.»</w:t>
      </w:r>
    </w:p>
    <w:p w14:paraId="319402B8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26.11.2015г. Центр прошёл лицензионную экспертизу (лицензия на образовательную деятельность № 4366 от 26.11.2015г.)</w:t>
      </w:r>
    </w:p>
    <w:p w14:paraId="163918AD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74516F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64C5B9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9C7">
        <w:rPr>
          <w:rFonts w:ascii="Times New Roman" w:hAnsi="Times New Roman" w:cs="Times New Roman"/>
          <w:b/>
          <w:sz w:val="28"/>
          <w:szCs w:val="28"/>
        </w:rPr>
        <w:t>Деятельность учреждения</w:t>
      </w:r>
    </w:p>
    <w:p w14:paraId="19021F1A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lastRenderedPageBreak/>
        <w:t>В соответствии с установленным государственным статусом МУДО ДЮЦ реализует дополнительные общеобразовательные общеразвивающие программы по шести направленностям:</w:t>
      </w:r>
    </w:p>
    <w:p w14:paraId="016FFA92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-туристско-краеведческой;</w:t>
      </w:r>
    </w:p>
    <w:p w14:paraId="3FEC6983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 xml:space="preserve"> - художественной;</w:t>
      </w:r>
    </w:p>
    <w:p w14:paraId="6B98A273" w14:textId="77777777" w:rsidR="00A619C7" w:rsidRPr="00A619C7" w:rsidRDefault="00A619C7" w:rsidP="00A619C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физкультурно-спортивной;</w:t>
      </w:r>
    </w:p>
    <w:p w14:paraId="599D159B" w14:textId="77777777" w:rsidR="00A619C7" w:rsidRPr="00A619C7" w:rsidRDefault="00A619C7" w:rsidP="00A619C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естественнонаучной;</w:t>
      </w:r>
    </w:p>
    <w:p w14:paraId="7A52B0A6" w14:textId="77777777" w:rsidR="00A619C7" w:rsidRPr="00A619C7" w:rsidRDefault="00A619C7" w:rsidP="00A619C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социально-педагогической;</w:t>
      </w:r>
    </w:p>
    <w:p w14:paraId="514FCC3C" w14:textId="77777777" w:rsidR="00A619C7" w:rsidRPr="00A619C7" w:rsidRDefault="00A619C7" w:rsidP="00A619C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технической.</w:t>
      </w:r>
    </w:p>
    <w:p w14:paraId="7D5B046B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 xml:space="preserve">Миссия учреждения - профессионально организованное педагогическое взаимодействие детей и взрослых, основой которого является свободный выбор видов деятельности, способствующих личностному росту и профессиональному самоопределению. </w:t>
      </w:r>
    </w:p>
    <w:p w14:paraId="27C568EB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Цель - удовлетворение познавательных интересов и потребностей обучающихся в социальных связях, творческой самореализации и саморазвитии.</w:t>
      </w:r>
    </w:p>
    <w:p w14:paraId="5B56D683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Образовательный процесс в МУДО ДЮЦ строится на основе совокупности и целостности учебного и воспитательного процессов, всех видов деятельности обучающихся, их саморазвития и самореализации.</w:t>
      </w:r>
    </w:p>
    <w:p w14:paraId="2D7042F2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 xml:space="preserve">При планировании образовательного процесса в МУДО </w:t>
      </w:r>
      <w:proofErr w:type="gramStart"/>
      <w:r w:rsidRPr="00A619C7">
        <w:rPr>
          <w:rFonts w:ascii="Times New Roman" w:hAnsi="Times New Roman" w:cs="Times New Roman"/>
          <w:sz w:val="28"/>
          <w:szCs w:val="28"/>
        </w:rPr>
        <w:t>ДЮЦ  учитывается</w:t>
      </w:r>
      <w:proofErr w:type="gramEnd"/>
      <w:r w:rsidRPr="00A619C7">
        <w:rPr>
          <w:rFonts w:ascii="Times New Roman" w:hAnsi="Times New Roman" w:cs="Times New Roman"/>
          <w:sz w:val="28"/>
          <w:szCs w:val="28"/>
        </w:rPr>
        <w:t xml:space="preserve"> социальный заказ государства, района, общества, семьи, интересы обучающихся. МУДО ДЮЦ выполняет свою социальную роль, предоставляя качественные образовательные услуги обучающимся, формируя социально благополучную личность, способную к саморазвитию и самореализации.</w:t>
      </w:r>
    </w:p>
    <w:p w14:paraId="46C51235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bookmark4"/>
      <w:r w:rsidRPr="00A619C7">
        <w:rPr>
          <w:rFonts w:ascii="Times New Roman" w:hAnsi="Times New Roman" w:cs="Times New Roman"/>
          <w:b/>
          <w:sz w:val="28"/>
          <w:szCs w:val="28"/>
        </w:rPr>
        <w:t>Аналитическая справка об организации образовательного процесса</w:t>
      </w:r>
      <w:bookmarkEnd w:id="3"/>
    </w:p>
    <w:p w14:paraId="1158625C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9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19C7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A619C7">
        <w:rPr>
          <w:rFonts w:ascii="Times New Roman" w:hAnsi="Times New Roman" w:cs="Times New Roman"/>
          <w:sz w:val="28"/>
          <w:szCs w:val="28"/>
        </w:rPr>
        <w:t xml:space="preserve"> </w:t>
      </w:r>
      <w:r w:rsidRPr="00A619C7">
        <w:rPr>
          <w:rFonts w:ascii="Times New Roman" w:hAnsi="Times New Roman" w:cs="Times New Roman"/>
          <w:b/>
          <w:sz w:val="28"/>
          <w:szCs w:val="28"/>
        </w:rPr>
        <w:t>МУДО ДЮЦ</w:t>
      </w:r>
    </w:p>
    <w:p w14:paraId="06C21481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 xml:space="preserve">Детско-юношеский </w:t>
      </w:r>
      <w:proofErr w:type="gramStart"/>
      <w:r w:rsidRPr="00A619C7">
        <w:rPr>
          <w:rFonts w:ascii="Times New Roman" w:hAnsi="Times New Roman" w:cs="Times New Roman"/>
          <w:sz w:val="28"/>
          <w:szCs w:val="28"/>
        </w:rPr>
        <w:t>центр  предлагает</w:t>
      </w:r>
      <w:proofErr w:type="gramEnd"/>
      <w:r w:rsidRPr="00A619C7">
        <w:rPr>
          <w:rFonts w:ascii="Times New Roman" w:hAnsi="Times New Roman" w:cs="Times New Roman"/>
          <w:sz w:val="28"/>
          <w:szCs w:val="28"/>
        </w:rPr>
        <w:t xml:space="preserve"> современному школьнику возможность выбора самых разнообразных видов деятельности.       </w:t>
      </w:r>
      <w:r w:rsidRPr="00A619C7">
        <w:rPr>
          <w:rFonts w:ascii="Times New Roman" w:hAnsi="Times New Roman" w:cs="Times New Roman"/>
          <w:sz w:val="28"/>
          <w:szCs w:val="28"/>
        </w:rPr>
        <w:tab/>
      </w:r>
    </w:p>
    <w:p w14:paraId="5E994B5D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 xml:space="preserve">      Коллектив реализует 24 программы дополнительного образования.   </w:t>
      </w:r>
    </w:p>
    <w:p w14:paraId="39ED18F6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 xml:space="preserve">Набор дополнительных общеобразовательных программ многообразен, их выбор мотивирован образовательными потребностями детей и родителей, региональными и местными условиями, материально-технической оснащенностью, научно-методической и кадровой обеспеченностью учреждения. </w:t>
      </w:r>
    </w:p>
    <w:p w14:paraId="57E3579A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 xml:space="preserve"> В ДЮЦ реализуются дополнительные общеобразовательные программы по 5 направленностям:</w:t>
      </w:r>
    </w:p>
    <w:p w14:paraId="47A49EAA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 xml:space="preserve">- художественной- 8 программ (33,3%) </w:t>
      </w:r>
    </w:p>
    <w:p w14:paraId="1167B2EE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- технической – 5 программ (20,9%)</w:t>
      </w:r>
    </w:p>
    <w:p w14:paraId="52481FC3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- физкультурно-</w:t>
      </w:r>
      <w:proofErr w:type="gramStart"/>
      <w:r w:rsidRPr="00A619C7">
        <w:rPr>
          <w:rFonts w:ascii="Times New Roman" w:hAnsi="Times New Roman" w:cs="Times New Roman"/>
          <w:sz w:val="28"/>
          <w:szCs w:val="28"/>
        </w:rPr>
        <w:t>спортивной  -</w:t>
      </w:r>
      <w:proofErr w:type="gramEnd"/>
      <w:r w:rsidRPr="00A619C7">
        <w:rPr>
          <w:rFonts w:ascii="Times New Roman" w:hAnsi="Times New Roman" w:cs="Times New Roman"/>
          <w:sz w:val="28"/>
          <w:szCs w:val="28"/>
        </w:rPr>
        <w:t xml:space="preserve"> 3 программы (12,6%)</w:t>
      </w:r>
    </w:p>
    <w:p w14:paraId="33F76ABC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- социально-педагогической   - 4 программы (16,6%)</w:t>
      </w:r>
    </w:p>
    <w:p w14:paraId="35C6818B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A619C7">
        <w:rPr>
          <w:rFonts w:ascii="Times New Roman" w:hAnsi="Times New Roman" w:cs="Times New Roman"/>
          <w:sz w:val="28"/>
          <w:szCs w:val="28"/>
        </w:rPr>
        <w:t>естественнонаучной  -</w:t>
      </w:r>
      <w:proofErr w:type="gramEnd"/>
      <w:r w:rsidRPr="00A619C7">
        <w:rPr>
          <w:rFonts w:ascii="Times New Roman" w:hAnsi="Times New Roman" w:cs="Times New Roman"/>
          <w:sz w:val="28"/>
          <w:szCs w:val="28"/>
        </w:rPr>
        <w:t xml:space="preserve"> 4 программы (16,6%)</w:t>
      </w:r>
    </w:p>
    <w:p w14:paraId="1B6483C5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 xml:space="preserve">Из них на платной основе: естественнонаучной </w:t>
      </w:r>
      <w:proofErr w:type="gramStart"/>
      <w:r w:rsidRPr="00A619C7">
        <w:rPr>
          <w:rFonts w:ascii="Times New Roman" w:hAnsi="Times New Roman" w:cs="Times New Roman"/>
          <w:sz w:val="28"/>
          <w:szCs w:val="28"/>
        </w:rPr>
        <w:t>направленности  -</w:t>
      </w:r>
      <w:proofErr w:type="gramEnd"/>
      <w:r w:rsidRPr="00A619C7">
        <w:rPr>
          <w:rFonts w:ascii="Times New Roman" w:hAnsi="Times New Roman" w:cs="Times New Roman"/>
          <w:sz w:val="28"/>
          <w:szCs w:val="28"/>
        </w:rPr>
        <w:t xml:space="preserve"> 1 объединение (16,6% ), художественной направленности – 5 объединений (83,4%)</w:t>
      </w:r>
    </w:p>
    <w:p w14:paraId="7A1FE0F9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lastRenderedPageBreak/>
        <w:t>В 2019-2020 учебном году работало 56 объединений с охватом 925 обучающихся. По возрастному составу: 20 человек (2%) дошкольного возраста, 574 учащихся (62%) младшего школьного возраста, 189 (20%) среднего возраста и 142 (16%) старшего возраста.</w:t>
      </w:r>
    </w:p>
    <w:p w14:paraId="3406AA71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Особое внимание в образовательном учреждении уделяется системе нравственно-патриотического воспитания молодежи.</w:t>
      </w:r>
    </w:p>
    <w:p w14:paraId="7EC57FCC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 xml:space="preserve">В 2019 года </w:t>
      </w:r>
      <w:proofErr w:type="gramStart"/>
      <w:r w:rsidRPr="00A619C7">
        <w:rPr>
          <w:rFonts w:ascii="Times New Roman" w:hAnsi="Times New Roman" w:cs="Times New Roman"/>
          <w:sz w:val="28"/>
          <w:szCs w:val="28"/>
        </w:rPr>
        <w:t>состоялось  торжественное</w:t>
      </w:r>
      <w:proofErr w:type="gramEnd"/>
      <w:r w:rsidRPr="00A619C7">
        <w:rPr>
          <w:rFonts w:ascii="Times New Roman" w:hAnsi="Times New Roman" w:cs="Times New Roman"/>
          <w:sz w:val="28"/>
          <w:szCs w:val="28"/>
        </w:rPr>
        <w:t xml:space="preserve"> открытие Центра военно-патриотического воспитания «Дом «ЮНАРМИИ» имени Героя Советского Союза Михаила Григорьевича Владимирова,  который стал системообразующей структурой военно-патриотической работы Новоалександровского городского округа.</w:t>
      </w:r>
    </w:p>
    <w:p w14:paraId="79C4B1A3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 xml:space="preserve">Для занятий с юнармейцами Новоалександровского городского округа оборудован Штаб, в котором проводятся совещания и сборы командиров юнармейских </w:t>
      </w:r>
      <w:proofErr w:type="gramStart"/>
      <w:r w:rsidRPr="00A619C7">
        <w:rPr>
          <w:rFonts w:ascii="Times New Roman" w:hAnsi="Times New Roman" w:cs="Times New Roman"/>
          <w:sz w:val="28"/>
          <w:szCs w:val="28"/>
        </w:rPr>
        <w:t>отрядов,  проходят</w:t>
      </w:r>
      <w:proofErr w:type="gramEnd"/>
      <w:r w:rsidRPr="00A619C7">
        <w:rPr>
          <w:rFonts w:ascii="Times New Roman" w:hAnsi="Times New Roman" w:cs="Times New Roman"/>
          <w:sz w:val="28"/>
          <w:szCs w:val="28"/>
        </w:rPr>
        <w:t xml:space="preserve"> занятия по   изучению  истории Отечества, государственной символики, истории и боевых традиций Вооруженных Сил России,  Устава и символики ЮНАРМИИ.</w:t>
      </w:r>
    </w:p>
    <w:p w14:paraId="09DFB63A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 xml:space="preserve">       На базе штаба организована </w:t>
      </w:r>
      <w:proofErr w:type="gramStart"/>
      <w:r w:rsidRPr="00A619C7">
        <w:rPr>
          <w:rFonts w:ascii="Times New Roman" w:hAnsi="Times New Roman" w:cs="Times New Roman"/>
          <w:sz w:val="28"/>
          <w:szCs w:val="28"/>
        </w:rPr>
        <w:t>подготовка  юнармейцев</w:t>
      </w:r>
      <w:proofErr w:type="gramEnd"/>
      <w:r w:rsidRPr="00A619C7">
        <w:rPr>
          <w:rFonts w:ascii="Times New Roman" w:hAnsi="Times New Roman" w:cs="Times New Roman"/>
          <w:sz w:val="28"/>
          <w:szCs w:val="28"/>
        </w:rPr>
        <w:t xml:space="preserve"> для несения Почетной  Вахты Памяти на Посту № 1  у мемориалов  «Вечный Огонь» и «Монумент Славы».    </w:t>
      </w:r>
    </w:p>
    <w:p w14:paraId="665E73DC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 xml:space="preserve">        Новой формой воспитания истинного патриота стал цикл уроков Мужества, посвящённых памятным датам нашей истории: «День героев Отечества», «Великий подвиг Ленинграда», «Дорогами Афгана», урок Мужества, посвященный Герою Советского Союза Владимирову М.Г. «Подвигу жить в веках».  Впервые были </w:t>
      </w:r>
      <w:proofErr w:type="gramStart"/>
      <w:r w:rsidRPr="00A619C7">
        <w:rPr>
          <w:rFonts w:ascii="Times New Roman" w:hAnsi="Times New Roman" w:cs="Times New Roman"/>
          <w:sz w:val="28"/>
          <w:szCs w:val="28"/>
        </w:rPr>
        <w:t>организованы  I</w:t>
      </w:r>
      <w:proofErr w:type="gramEnd"/>
      <w:r w:rsidRPr="00A619C7">
        <w:rPr>
          <w:rFonts w:ascii="Times New Roman" w:hAnsi="Times New Roman" w:cs="Times New Roman"/>
          <w:sz w:val="28"/>
          <w:szCs w:val="28"/>
        </w:rPr>
        <w:t xml:space="preserve"> районные юнармейские игры по военно-прикладным видам спорта, Первая военно-спортивная  игра «Зарничка» для детей старшего дошкольного возраста, Открытый детско – юношеский забег «Юнармейский старт», приуроченный ко Дню создания движения «Юнармия» и Дню пограничника.</w:t>
      </w:r>
    </w:p>
    <w:p w14:paraId="508F9FE1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Опыт показывает, что «Дом Юнармии» обеспечивает устойчивое развитие сферы дополнительного образования детей, позволяет наполнить новым содержанием военно-патриотическую составляющую деятельности, существенно расширяет спектр форм и методов работы по военно-патриотическому воспитанию молодежи, помогает формированию гражданских и патриотических ценностей и компетенций у подрастающего поколения.</w:t>
      </w:r>
    </w:p>
    <w:p w14:paraId="30F5563A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Активно пополняется материально-техническая база учреждения:</w:t>
      </w:r>
    </w:p>
    <w:p w14:paraId="4EF9C097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Закуплена Юнармейская форма на сумму 310,0 тыс. рублей</w:t>
      </w:r>
    </w:p>
    <w:p w14:paraId="5E5E52AC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 xml:space="preserve">В данный момент ведутся работы по созданию плаца для строевой подготовки и закупке стрелкового тира.  </w:t>
      </w:r>
    </w:p>
    <w:p w14:paraId="639666F3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 xml:space="preserve">С сентября 2020 года открыты новые творческие объединения </w:t>
      </w:r>
    </w:p>
    <w:p w14:paraId="1BF869A5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A619C7">
        <w:rPr>
          <w:rFonts w:ascii="Times New Roman" w:hAnsi="Times New Roman" w:cs="Times New Roman"/>
          <w:sz w:val="28"/>
          <w:szCs w:val="28"/>
        </w:rPr>
        <w:t>Меткий  стрелок</w:t>
      </w:r>
      <w:proofErr w:type="gramEnd"/>
      <w:r w:rsidRPr="00A619C7">
        <w:rPr>
          <w:rFonts w:ascii="Times New Roman" w:hAnsi="Times New Roman" w:cs="Times New Roman"/>
          <w:sz w:val="28"/>
          <w:szCs w:val="28"/>
        </w:rPr>
        <w:t>»</w:t>
      </w:r>
    </w:p>
    <w:p w14:paraId="23F9B1F7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19C7">
        <w:rPr>
          <w:rFonts w:ascii="Times New Roman" w:hAnsi="Times New Roman" w:cs="Times New Roman"/>
          <w:sz w:val="28"/>
          <w:szCs w:val="28"/>
        </w:rPr>
        <w:t>Отделение  почётного</w:t>
      </w:r>
      <w:proofErr w:type="gramEnd"/>
      <w:r w:rsidRPr="00A619C7">
        <w:rPr>
          <w:rFonts w:ascii="Times New Roman" w:hAnsi="Times New Roman" w:cs="Times New Roman"/>
          <w:sz w:val="28"/>
          <w:szCs w:val="28"/>
        </w:rPr>
        <w:t xml:space="preserve"> караула</w:t>
      </w:r>
    </w:p>
    <w:p w14:paraId="3D2D0E19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Социокультурные практики - полноценные педагогические единицы в воспитательной деятельности.</w:t>
      </w:r>
    </w:p>
    <w:p w14:paraId="0482A5DC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lastRenderedPageBreak/>
        <w:t>Инновационная образовательная деятельность актуализировала новые формы социокультурных практик:</w:t>
      </w:r>
      <w:r w:rsidRPr="00A619C7">
        <w:rPr>
          <w:rFonts w:ascii="Times New Roman" w:hAnsi="Times New Roman" w:cs="Times New Roman"/>
          <w:b/>
          <w:bCs/>
          <w:sz w:val="28"/>
          <w:szCs w:val="28"/>
        </w:rPr>
        <w:t xml:space="preserve"> волонтерская деятельность</w:t>
      </w:r>
      <w:r w:rsidRPr="00A619C7">
        <w:rPr>
          <w:rFonts w:ascii="Times New Roman" w:hAnsi="Times New Roman" w:cs="Times New Roman"/>
          <w:sz w:val="28"/>
          <w:szCs w:val="28"/>
        </w:rPr>
        <w:t xml:space="preserve"> учащихся (за 2019 год проведены 2 благотворительных концерта с перечислением средств в помощь онкологически больным детям, 9 добровольческих рейдов с концертами в центр реабилитации и мастер-класс юных мастеров декоративно-прикладного творчества в социально-реабилитационный центр для несовершеннолетних), </w:t>
      </w:r>
      <w:r w:rsidRPr="00A619C7">
        <w:rPr>
          <w:rFonts w:ascii="Times New Roman" w:hAnsi="Times New Roman" w:cs="Times New Roman"/>
          <w:b/>
          <w:bCs/>
          <w:sz w:val="28"/>
          <w:szCs w:val="28"/>
        </w:rPr>
        <w:t xml:space="preserve">военно-патриотическая деятельность  </w:t>
      </w:r>
      <w:r w:rsidRPr="00A619C7">
        <w:rPr>
          <w:rFonts w:ascii="Times New Roman" w:hAnsi="Times New Roman" w:cs="Times New Roman"/>
          <w:sz w:val="28"/>
          <w:szCs w:val="28"/>
        </w:rPr>
        <w:t xml:space="preserve">(в 2020 году реализован социальный проект «Рубежи Юнармии» </w:t>
      </w:r>
      <w:r w:rsidRPr="00A619C7">
        <w:rPr>
          <w:rFonts w:ascii="Times New Roman" w:hAnsi="Times New Roman" w:cs="Times New Roman"/>
          <w:b/>
          <w:bCs/>
          <w:sz w:val="28"/>
          <w:szCs w:val="28"/>
        </w:rPr>
        <w:t>акции по здоровьесбережению</w:t>
      </w:r>
      <w:r w:rsidRPr="00A619C7">
        <w:rPr>
          <w:rFonts w:ascii="Times New Roman" w:hAnsi="Times New Roman" w:cs="Times New Roman"/>
          <w:sz w:val="28"/>
          <w:szCs w:val="28"/>
        </w:rPr>
        <w:t xml:space="preserve"> «Долголетие начинается в детстве», экологиченские акции.</w:t>
      </w:r>
    </w:p>
    <w:p w14:paraId="2321950F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По итогам последнего мониторинга уровня личностного развития учащихся выявлен высокий уровень сформированности следующих качеств у учащихся: трудолюбие, бережное отношение к результатам своего труда, уважение к культуре своего народа, осознание значимости своей деятельности как части процесса развития культуры, дружелюбие, уважение к старшему поколению, к семейным ценностям, добровольное соблюдение правил культуры поведения, развитость эстетического чувства, самоуважение и требовательность к себе, стремление проявить себя в хороших делах и поступках, способность к творческому самовыражению, забота о своём здоровье.</w:t>
      </w:r>
    </w:p>
    <w:p w14:paraId="2D5CF59F" w14:textId="6247AB27" w:rsid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7DE190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D51DAD" w14:textId="1375FD53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9C7">
        <w:rPr>
          <w:rFonts w:ascii="Times New Roman" w:hAnsi="Times New Roman" w:cs="Times New Roman"/>
          <w:b/>
          <w:sz w:val="28"/>
          <w:szCs w:val="28"/>
        </w:rPr>
        <w:t>Участие обучающихся в мероприятиях и делах-событиях в 2019 -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Pr="00A619C7">
        <w:rPr>
          <w:rFonts w:ascii="Times New Roman" w:hAnsi="Times New Roman" w:cs="Times New Roman"/>
          <w:b/>
          <w:sz w:val="28"/>
          <w:szCs w:val="28"/>
        </w:rPr>
        <w:t>20 гг</w:t>
      </w:r>
    </w:p>
    <w:tbl>
      <w:tblPr>
        <w:tblW w:w="9923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0"/>
        <w:gridCol w:w="2270"/>
        <w:gridCol w:w="1987"/>
        <w:gridCol w:w="2286"/>
      </w:tblGrid>
      <w:tr w:rsidR="00A619C7" w:rsidRPr="00A619C7" w14:paraId="0E830A9B" w14:textId="77777777" w:rsidTr="005E4FC2">
        <w:trPr>
          <w:trHeight w:val="658"/>
        </w:trPr>
        <w:tc>
          <w:tcPr>
            <w:tcW w:w="5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045B9" w14:textId="77777777" w:rsidR="00A619C7" w:rsidRPr="00A619C7" w:rsidRDefault="00A619C7" w:rsidP="00A61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Уровень ОУ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DF95D0" w14:textId="77777777" w:rsidR="00A619C7" w:rsidRPr="00A619C7" w:rsidRDefault="00A619C7" w:rsidP="00A61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Городской, районный уровень</w:t>
            </w:r>
          </w:p>
        </w:tc>
      </w:tr>
      <w:tr w:rsidR="00A619C7" w:rsidRPr="00A619C7" w14:paraId="6AA5BC85" w14:textId="77777777" w:rsidTr="005E4FC2">
        <w:trPr>
          <w:trHeight w:val="979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3A9F12" w14:textId="77777777" w:rsidR="00A619C7" w:rsidRPr="00A619C7" w:rsidRDefault="00A619C7" w:rsidP="00A61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Кол-во мероприятий и дел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5494F" w14:textId="77777777" w:rsidR="00A619C7" w:rsidRPr="00A619C7" w:rsidRDefault="00A619C7" w:rsidP="00A61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14:paraId="480A3863" w14:textId="77777777" w:rsidR="00A619C7" w:rsidRPr="00A619C7" w:rsidRDefault="00A619C7" w:rsidP="00A61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участников,</w:t>
            </w:r>
          </w:p>
          <w:p w14:paraId="4B21FBE4" w14:textId="77777777" w:rsidR="00A619C7" w:rsidRPr="00A619C7" w:rsidRDefault="00A619C7" w:rsidP="00A61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зрителей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C93011" w14:textId="77777777" w:rsidR="00A619C7" w:rsidRPr="00A619C7" w:rsidRDefault="00A619C7" w:rsidP="00A61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Кол-во мероприятий и дел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5FF00" w14:textId="77777777" w:rsidR="00A619C7" w:rsidRPr="00A619C7" w:rsidRDefault="00A619C7" w:rsidP="00A61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14:paraId="6E548288" w14:textId="77777777" w:rsidR="00A619C7" w:rsidRPr="00A619C7" w:rsidRDefault="00A619C7" w:rsidP="00A61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участников,</w:t>
            </w:r>
          </w:p>
          <w:p w14:paraId="3B208BF3" w14:textId="77777777" w:rsidR="00A619C7" w:rsidRPr="00A619C7" w:rsidRDefault="00A619C7" w:rsidP="00A61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зрителей</w:t>
            </w:r>
          </w:p>
        </w:tc>
      </w:tr>
      <w:tr w:rsidR="00A619C7" w:rsidRPr="00A619C7" w14:paraId="1B9F09E8" w14:textId="77777777" w:rsidTr="005E4FC2">
        <w:trPr>
          <w:trHeight w:val="331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3E32F3" w14:textId="77777777" w:rsidR="00A619C7" w:rsidRPr="00A619C7" w:rsidRDefault="00A619C7" w:rsidP="00A61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57F0D" w14:textId="77777777" w:rsidR="00A619C7" w:rsidRPr="00A619C7" w:rsidRDefault="00A619C7" w:rsidP="00A61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2547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7E96C" w14:textId="77777777" w:rsidR="00A619C7" w:rsidRPr="00A619C7" w:rsidRDefault="00A619C7" w:rsidP="00A61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28396" w14:textId="77777777" w:rsidR="00A619C7" w:rsidRPr="00A619C7" w:rsidRDefault="00A619C7" w:rsidP="00A61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3520</w:t>
            </w:r>
          </w:p>
        </w:tc>
      </w:tr>
      <w:tr w:rsidR="00A619C7" w:rsidRPr="00A619C7" w14:paraId="25C85291" w14:textId="77777777" w:rsidTr="005E4FC2">
        <w:trPr>
          <w:trHeight w:val="662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BB8C9" w14:textId="77777777" w:rsidR="00A619C7" w:rsidRPr="00A619C7" w:rsidRDefault="00A619C7" w:rsidP="00A61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  <w:r w:rsidRPr="00A61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</w:t>
            </w:r>
          </w:p>
          <w:p w14:paraId="56FCD700" w14:textId="77777777" w:rsidR="00A619C7" w:rsidRPr="00A619C7" w:rsidRDefault="00A619C7" w:rsidP="00A61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благотворительных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10EFD" w14:textId="77777777" w:rsidR="00A619C7" w:rsidRPr="00A619C7" w:rsidRDefault="00A619C7" w:rsidP="00A61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38E0A5" w14:textId="77777777" w:rsidR="00A619C7" w:rsidRPr="00A619C7" w:rsidRDefault="00A619C7" w:rsidP="00A61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EE087" w14:textId="77777777" w:rsidR="00A619C7" w:rsidRPr="00A619C7" w:rsidRDefault="00A619C7" w:rsidP="00A61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1144F02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9"/>
        <w:gridCol w:w="1738"/>
        <w:gridCol w:w="1306"/>
        <w:gridCol w:w="1301"/>
        <w:gridCol w:w="1306"/>
        <w:gridCol w:w="1990"/>
      </w:tblGrid>
      <w:tr w:rsidR="00A619C7" w:rsidRPr="00A619C7" w14:paraId="3FD1A35D" w14:textId="77777777" w:rsidTr="00285201">
        <w:trPr>
          <w:trHeight w:val="950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27BA65" w14:textId="77777777" w:rsidR="00A619C7" w:rsidRPr="00A619C7" w:rsidRDefault="00A619C7" w:rsidP="00A61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b/>
                <w:sz w:val="28"/>
                <w:szCs w:val="28"/>
              </w:rPr>
              <w:t>Уровни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69726" w14:textId="77777777" w:rsidR="00A619C7" w:rsidRPr="00A619C7" w:rsidRDefault="00A619C7" w:rsidP="00A61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b/>
                <w:sz w:val="28"/>
                <w:szCs w:val="28"/>
              </w:rPr>
              <w:t>Всего участников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815A36" w14:textId="77777777" w:rsidR="00A619C7" w:rsidRPr="00A619C7" w:rsidRDefault="00A619C7" w:rsidP="00A61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E6F14" w14:textId="77777777" w:rsidR="00A619C7" w:rsidRPr="00A619C7" w:rsidRDefault="00A619C7" w:rsidP="00A61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A84B93" w14:textId="77777777" w:rsidR="00A619C7" w:rsidRPr="00A619C7" w:rsidRDefault="00A619C7" w:rsidP="00A61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682EA1" w14:textId="77777777" w:rsidR="00A619C7" w:rsidRPr="00A619C7" w:rsidRDefault="00A619C7" w:rsidP="00A61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</w:tr>
      <w:tr w:rsidR="00A619C7" w:rsidRPr="00A619C7" w14:paraId="21886EB2" w14:textId="77777777" w:rsidTr="00285201">
        <w:trPr>
          <w:trHeight w:val="955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50E8F" w14:textId="77777777" w:rsidR="00A619C7" w:rsidRPr="00A619C7" w:rsidRDefault="00A619C7" w:rsidP="00A61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b/>
                <w:sz w:val="28"/>
                <w:szCs w:val="28"/>
              </w:rPr>
              <w:t>Всероссийский, межрегиональный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C73BD" w14:textId="77777777" w:rsidR="00A619C7" w:rsidRPr="00A619C7" w:rsidRDefault="00A619C7" w:rsidP="00A61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B11A29" w14:textId="77777777" w:rsidR="00A619C7" w:rsidRPr="00A619C7" w:rsidRDefault="00A619C7" w:rsidP="00A61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458484" w14:textId="77777777" w:rsidR="00A619C7" w:rsidRPr="00A619C7" w:rsidRDefault="00A619C7" w:rsidP="00A61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98BE7" w14:textId="77777777" w:rsidR="00A619C7" w:rsidRPr="00A619C7" w:rsidRDefault="00A619C7" w:rsidP="00A61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8EF7E" w14:textId="77777777" w:rsidR="00A619C7" w:rsidRPr="00A619C7" w:rsidRDefault="00A619C7" w:rsidP="00A61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619C7" w:rsidRPr="00A619C7" w14:paraId="50293273" w14:textId="77777777" w:rsidTr="00285201">
        <w:trPr>
          <w:trHeight w:val="1152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0B65CE" w14:textId="77777777" w:rsidR="00A619C7" w:rsidRPr="00A619C7" w:rsidRDefault="00A619C7" w:rsidP="00A61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b/>
                <w:sz w:val="28"/>
                <w:szCs w:val="28"/>
              </w:rPr>
              <w:t>Региональный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4D39B8" w14:textId="77777777" w:rsidR="00A619C7" w:rsidRPr="00A619C7" w:rsidRDefault="00A619C7" w:rsidP="00A61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C364A" w14:textId="77777777" w:rsidR="00A619C7" w:rsidRPr="00A619C7" w:rsidRDefault="00A619C7" w:rsidP="00A61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B84D5" w14:textId="77777777" w:rsidR="00A619C7" w:rsidRPr="00A619C7" w:rsidRDefault="00A619C7" w:rsidP="00A61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3B1F4" w14:textId="77777777" w:rsidR="00A619C7" w:rsidRPr="00A619C7" w:rsidRDefault="00A619C7" w:rsidP="00A61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E9790" w14:textId="77777777" w:rsidR="00A619C7" w:rsidRPr="00A619C7" w:rsidRDefault="00A619C7" w:rsidP="00A61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A619C7" w:rsidRPr="00A619C7" w14:paraId="3FBAFA53" w14:textId="77777777" w:rsidTr="00285201">
        <w:trPr>
          <w:trHeight w:val="586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14D07" w14:textId="77777777" w:rsidR="00A619C7" w:rsidRPr="00A619C7" w:rsidRDefault="00A619C7" w:rsidP="00A61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b/>
                <w:sz w:val="28"/>
                <w:szCs w:val="28"/>
              </w:rPr>
              <w:t>Районный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4EAEC" w14:textId="77777777" w:rsidR="00A619C7" w:rsidRPr="00A619C7" w:rsidRDefault="00A619C7" w:rsidP="00A61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5305C" w14:textId="77777777" w:rsidR="00A619C7" w:rsidRPr="00A619C7" w:rsidRDefault="00A619C7" w:rsidP="00A61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FCFDFC" w14:textId="77777777" w:rsidR="00A619C7" w:rsidRPr="00A619C7" w:rsidRDefault="00A619C7" w:rsidP="00A61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A867BD" w14:textId="77777777" w:rsidR="00A619C7" w:rsidRPr="00A619C7" w:rsidRDefault="00A619C7" w:rsidP="00A61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A0AA88" w14:textId="77777777" w:rsidR="00A619C7" w:rsidRPr="00A619C7" w:rsidRDefault="00A619C7" w:rsidP="00A61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</w:tbl>
    <w:p w14:paraId="0322109B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lastRenderedPageBreak/>
        <w:t>Результатами работы ОУ является уровень участия обучающиеся детско-юношеского центра в мероприятиях разного уровня: соревнованиях, конкурсах, фестивалях, выставках за 2019-2020 учебный год.</w:t>
      </w:r>
    </w:p>
    <w:p w14:paraId="4CE3C49A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FA2DED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bookmark5"/>
      <w:r w:rsidRPr="00A619C7">
        <w:rPr>
          <w:rFonts w:ascii="Times New Roman" w:hAnsi="Times New Roman" w:cs="Times New Roman"/>
          <w:b/>
          <w:bCs/>
          <w:sz w:val="28"/>
          <w:szCs w:val="28"/>
        </w:rPr>
        <w:t>Кадровое обеспечение</w:t>
      </w:r>
      <w:bookmarkEnd w:id="4"/>
    </w:p>
    <w:p w14:paraId="10C0AFBF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Важнейшим условием качества образовательного процесса в учреждении является профессионализм педагогического коллектива, наличие в нем ярких индивидуальностей, сочетание опыта и молодого творческого поиска.</w:t>
      </w:r>
    </w:p>
    <w:p w14:paraId="4B22F346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В МУДОДЮЦ создан стабильный педагогический коллектив, коллектив профессионалов, способных коллегиально решать проблемы организации и содержания образовательной деятельности. Демократический стиль управления в учреждении способствует наиболее полному раскрытию творческого потенциала педагогов.</w:t>
      </w:r>
    </w:p>
    <w:p w14:paraId="16DBA9CF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В учреждении работают 19 педагогических работников, из них 2 педагогов совместителей:</w:t>
      </w:r>
    </w:p>
    <w:p w14:paraId="040E3AD3" w14:textId="77777777" w:rsidR="00A619C7" w:rsidRPr="00A619C7" w:rsidRDefault="00A619C7" w:rsidP="00A619C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9C7">
        <w:rPr>
          <w:rFonts w:ascii="Times New Roman" w:hAnsi="Times New Roman" w:cs="Times New Roman"/>
          <w:b/>
          <w:sz w:val="28"/>
          <w:szCs w:val="28"/>
        </w:rPr>
        <w:t>78% имеют высшее образование;</w:t>
      </w:r>
    </w:p>
    <w:p w14:paraId="30F37537" w14:textId="77777777" w:rsidR="00A619C7" w:rsidRPr="00A619C7" w:rsidRDefault="00A619C7" w:rsidP="00A619C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9C7">
        <w:rPr>
          <w:rFonts w:ascii="Times New Roman" w:hAnsi="Times New Roman" w:cs="Times New Roman"/>
          <w:b/>
          <w:sz w:val="28"/>
          <w:szCs w:val="28"/>
        </w:rPr>
        <w:t>6 педагогов имеют высшую квалификационную категорию</w:t>
      </w:r>
    </w:p>
    <w:p w14:paraId="06E47A2D" w14:textId="77777777" w:rsidR="00A619C7" w:rsidRPr="00A619C7" w:rsidRDefault="00A619C7" w:rsidP="00A619C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9C7">
        <w:rPr>
          <w:rFonts w:ascii="Times New Roman" w:hAnsi="Times New Roman" w:cs="Times New Roman"/>
          <w:b/>
          <w:sz w:val="28"/>
          <w:szCs w:val="28"/>
        </w:rPr>
        <w:t>7 педагогов соответствуют занимаемой должности</w:t>
      </w:r>
    </w:p>
    <w:p w14:paraId="062FD6DC" w14:textId="77777777" w:rsidR="00A619C7" w:rsidRPr="00A619C7" w:rsidRDefault="00A619C7" w:rsidP="00A619C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9C7">
        <w:rPr>
          <w:rFonts w:ascii="Times New Roman" w:hAnsi="Times New Roman" w:cs="Times New Roman"/>
          <w:b/>
          <w:sz w:val="28"/>
          <w:szCs w:val="28"/>
        </w:rPr>
        <w:t>3 педагога имеют стаж до 2 лет.</w:t>
      </w:r>
    </w:p>
    <w:p w14:paraId="74526679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Педагогические работники МУДОДЮЦ постоянно повышают уровень своего профессионального мастерства.</w:t>
      </w:r>
    </w:p>
    <w:p w14:paraId="183224C6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Обеспечение непрерывного совершенствования профессиональной квалификации педагогов осуществляется посредством методической работы и самообразования.</w:t>
      </w:r>
    </w:p>
    <w:p w14:paraId="56B97A4C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bookmark6"/>
      <w:r w:rsidRPr="00A619C7">
        <w:rPr>
          <w:rFonts w:ascii="Times New Roman" w:hAnsi="Times New Roman" w:cs="Times New Roman"/>
          <w:sz w:val="28"/>
          <w:szCs w:val="28"/>
        </w:rPr>
        <w:t>Материально-техническое обеспечение</w:t>
      </w:r>
      <w:r w:rsidRPr="00A619C7">
        <w:rPr>
          <w:rFonts w:ascii="Times New Roman" w:hAnsi="Times New Roman" w:cs="Times New Roman"/>
          <w:b/>
          <w:bCs/>
          <w:sz w:val="28"/>
          <w:szCs w:val="28"/>
        </w:rPr>
        <w:t xml:space="preserve"> ЦДО</w:t>
      </w:r>
      <w:bookmarkEnd w:id="5"/>
    </w:p>
    <w:p w14:paraId="2495A28F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МУДОДЮЦ располагается в трёх зданиях.</w:t>
      </w:r>
    </w:p>
    <w:p w14:paraId="1B89FF79" w14:textId="77777777" w:rsidR="00A619C7" w:rsidRPr="00A619C7" w:rsidRDefault="00A619C7" w:rsidP="00A619C7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двухэтажное здание по адресу г. Новоалександровск, ул. Ленина,</w:t>
      </w:r>
      <w:proofErr w:type="gramStart"/>
      <w:r w:rsidRPr="00A619C7">
        <w:rPr>
          <w:rFonts w:ascii="Times New Roman" w:hAnsi="Times New Roman" w:cs="Times New Roman"/>
          <w:sz w:val="28"/>
          <w:szCs w:val="28"/>
        </w:rPr>
        <w:t>70  1953</w:t>
      </w:r>
      <w:proofErr w:type="gramEnd"/>
      <w:r w:rsidRPr="00A619C7">
        <w:rPr>
          <w:rFonts w:ascii="Times New Roman" w:hAnsi="Times New Roman" w:cs="Times New Roman"/>
          <w:sz w:val="28"/>
          <w:szCs w:val="28"/>
        </w:rPr>
        <w:t xml:space="preserve"> года постройки, занимает площадь </w:t>
      </w:r>
      <w:r w:rsidRPr="00A619C7">
        <w:rPr>
          <w:rFonts w:ascii="Times New Roman" w:hAnsi="Times New Roman" w:cs="Times New Roman"/>
          <w:b/>
          <w:sz w:val="28"/>
          <w:szCs w:val="28"/>
        </w:rPr>
        <w:t>1989 кв.м.</w:t>
      </w:r>
      <w:r w:rsidRPr="00A619C7">
        <w:rPr>
          <w:rFonts w:ascii="Times New Roman" w:hAnsi="Times New Roman" w:cs="Times New Roman"/>
          <w:sz w:val="28"/>
          <w:szCs w:val="28"/>
        </w:rPr>
        <w:t xml:space="preserve"> Помещение находится в оперативном управлении.</w:t>
      </w:r>
    </w:p>
    <w:p w14:paraId="181A8F4A" w14:textId="77777777" w:rsidR="00A619C7" w:rsidRPr="00A619C7" w:rsidRDefault="00A619C7" w:rsidP="00A619C7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 xml:space="preserve"> Одноэтажное здание </w:t>
      </w:r>
      <w:proofErr w:type="gramStart"/>
      <w:r w:rsidRPr="00A619C7">
        <w:rPr>
          <w:rFonts w:ascii="Times New Roman" w:hAnsi="Times New Roman" w:cs="Times New Roman"/>
          <w:sz w:val="28"/>
          <w:szCs w:val="28"/>
        </w:rPr>
        <w:t>располагается  г.</w:t>
      </w:r>
      <w:proofErr w:type="gramEnd"/>
      <w:r w:rsidRPr="00A619C7">
        <w:rPr>
          <w:rFonts w:ascii="Times New Roman" w:hAnsi="Times New Roman" w:cs="Times New Roman"/>
          <w:sz w:val="28"/>
          <w:szCs w:val="28"/>
        </w:rPr>
        <w:t xml:space="preserve"> Новоалександровск  ул. Карла Маркса 372, занимает площадь </w:t>
      </w:r>
      <w:r w:rsidRPr="00A619C7">
        <w:rPr>
          <w:rFonts w:ascii="Times New Roman" w:hAnsi="Times New Roman" w:cs="Times New Roman"/>
          <w:b/>
          <w:sz w:val="28"/>
          <w:szCs w:val="28"/>
        </w:rPr>
        <w:t>737</w:t>
      </w:r>
      <w:r w:rsidRPr="00A619C7">
        <w:rPr>
          <w:rFonts w:ascii="Times New Roman" w:hAnsi="Times New Roman" w:cs="Times New Roman"/>
          <w:sz w:val="28"/>
          <w:szCs w:val="28"/>
        </w:rPr>
        <w:t xml:space="preserve"> кв.м., Помещение находится в оперативном управлении. </w:t>
      </w:r>
    </w:p>
    <w:p w14:paraId="4DF7C48D" w14:textId="77777777" w:rsidR="00A619C7" w:rsidRPr="00A619C7" w:rsidRDefault="00A619C7" w:rsidP="00A619C7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 xml:space="preserve">Одноэтажное здание </w:t>
      </w:r>
      <w:proofErr w:type="gramStart"/>
      <w:r w:rsidRPr="00A619C7">
        <w:rPr>
          <w:rFonts w:ascii="Times New Roman" w:hAnsi="Times New Roman" w:cs="Times New Roman"/>
          <w:sz w:val="28"/>
          <w:szCs w:val="28"/>
        </w:rPr>
        <w:t>располагается  г.</w:t>
      </w:r>
      <w:proofErr w:type="gramEnd"/>
      <w:r w:rsidRPr="00A619C7">
        <w:rPr>
          <w:rFonts w:ascii="Times New Roman" w:hAnsi="Times New Roman" w:cs="Times New Roman"/>
          <w:sz w:val="28"/>
          <w:szCs w:val="28"/>
        </w:rPr>
        <w:t xml:space="preserve"> Новоалександровск  ул. Карла Маркса 372, занимает площадь</w:t>
      </w:r>
      <w:r w:rsidRPr="00A619C7">
        <w:rPr>
          <w:rFonts w:ascii="Times New Roman" w:hAnsi="Times New Roman" w:cs="Times New Roman"/>
          <w:b/>
          <w:sz w:val="28"/>
          <w:szCs w:val="28"/>
        </w:rPr>
        <w:t xml:space="preserve"> 737</w:t>
      </w:r>
      <w:r w:rsidRPr="00A619C7">
        <w:rPr>
          <w:rFonts w:ascii="Times New Roman" w:hAnsi="Times New Roman" w:cs="Times New Roman"/>
          <w:sz w:val="28"/>
          <w:szCs w:val="28"/>
        </w:rPr>
        <w:t xml:space="preserve"> кв.м., Помещение находится в оперативном управлении. </w:t>
      </w:r>
    </w:p>
    <w:p w14:paraId="353C37AE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30DB9C" w14:textId="77777777" w:rsidR="00A619C7" w:rsidRPr="00A619C7" w:rsidRDefault="00A619C7" w:rsidP="00A619C7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b/>
          <w:bCs/>
          <w:sz w:val="28"/>
          <w:szCs w:val="28"/>
        </w:rPr>
        <w:t>Технологическая оснащенность</w:t>
      </w:r>
    </w:p>
    <w:p w14:paraId="0765E1DE" w14:textId="77777777" w:rsidR="00A619C7" w:rsidRPr="00A619C7" w:rsidRDefault="00A619C7" w:rsidP="00A619C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9 компьютеров</w:t>
      </w:r>
    </w:p>
    <w:p w14:paraId="6A96AE3A" w14:textId="77777777" w:rsidR="00A619C7" w:rsidRPr="00A619C7" w:rsidRDefault="00A619C7" w:rsidP="00A619C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3 мультимедийных проекторов</w:t>
      </w:r>
    </w:p>
    <w:p w14:paraId="31A6EA32" w14:textId="77777777" w:rsidR="00A619C7" w:rsidRPr="00A619C7" w:rsidRDefault="00A619C7" w:rsidP="00A619C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2 ксерокса</w:t>
      </w:r>
    </w:p>
    <w:p w14:paraId="6B73550E" w14:textId="77777777" w:rsidR="00A619C7" w:rsidRPr="00A619C7" w:rsidRDefault="00A619C7" w:rsidP="00A619C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6 принтеров</w:t>
      </w:r>
    </w:p>
    <w:p w14:paraId="4292F292" w14:textId="77777777" w:rsidR="00A619C7" w:rsidRPr="00A619C7" w:rsidRDefault="00A619C7" w:rsidP="00A619C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3 МФУ</w:t>
      </w:r>
    </w:p>
    <w:p w14:paraId="1A70A7E1" w14:textId="77777777" w:rsidR="00A619C7" w:rsidRPr="00A619C7" w:rsidRDefault="00A619C7" w:rsidP="00A619C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2 ноутбука</w:t>
      </w:r>
    </w:p>
    <w:p w14:paraId="6EE5183C" w14:textId="77777777" w:rsidR="00A619C7" w:rsidRPr="00A619C7" w:rsidRDefault="00A619C7" w:rsidP="00A619C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2 музыкальных центра</w:t>
      </w:r>
    </w:p>
    <w:p w14:paraId="65DFAA29" w14:textId="77777777" w:rsidR="00A619C7" w:rsidRPr="00A619C7" w:rsidRDefault="00A619C7" w:rsidP="00A619C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1 телевизоров</w:t>
      </w:r>
    </w:p>
    <w:p w14:paraId="508FC42E" w14:textId="77777777" w:rsidR="00A619C7" w:rsidRPr="00A619C7" w:rsidRDefault="00A619C7" w:rsidP="00A619C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lastRenderedPageBreak/>
        <w:t>9 микрофонов</w:t>
      </w:r>
    </w:p>
    <w:p w14:paraId="3665F805" w14:textId="77777777" w:rsidR="00A619C7" w:rsidRPr="00A619C7" w:rsidRDefault="00A619C7" w:rsidP="00A619C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4 радиомикрофона</w:t>
      </w:r>
    </w:p>
    <w:p w14:paraId="00E8B375" w14:textId="77777777" w:rsidR="00A619C7" w:rsidRPr="00A619C7" w:rsidRDefault="00A619C7" w:rsidP="00A619C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2 усилителя</w:t>
      </w:r>
    </w:p>
    <w:p w14:paraId="7A394899" w14:textId="77777777" w:rsidR="00A619C7" w:rsidRPr="00A619C7" w:rsidRDefault="00A619C7" w:rsidP="00A619C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4 акустические системы</w:t>
      </w:r>
    </w:p>
    <w:p w14:paraId="02A2FF29" w14:textId="77777777" w:rsidR="00A619C7" w:rsidRPr="00A619C7" w:rsidRDefault="00A619C7" w:rsidP="00A619C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2 активные колонки</w:t>
      </w:r>
    </w:p>
    <w:p w14:paraId="4223845D" w14:textId="77777777" w:rsidR="00A619C7" w:rsidRPr="00A619C7" w:rsidRDefault="00A619C7" w:rsidP="00A619C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3 микшерных пульта</w:t>
      </w:r>
    </w:p>
    <w:p w14:paraId="6799ADAA" w14:textId="77777777" w:rsidR="00A619C7" w:rsidRPr="00A619C7" w:rsidRDefault="00A619C7" w:rsidP="00A619C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1 световой пульт, 2 световых прибора</w:t>
      </w:r>
    </w:p>
    <w:p w14:paraId="0DA8475A" w14:textId="77777777" w:rsidR="00A619C7" w:rsidRPr="00A619C7" w:rsidRDefault="00A619C7" w:rsidP="00A619C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2 оверлока</w:t>
      </w:r>
    </w:p>
    <w:p w14:paraId="0BC5ED17" w14:textId="77777777" w:rsidR="00A619C7" w:rsidRPr="00A619C7" w:rsidRDefault="00A619C7" w:rsidP="00A619C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 xml:space="preserve">2 швейных машин </w:t>
      </w:r>
    </w:p>
    <w:p w14:paraId="432530F8" w14:textId="77777777" w:rsidR="00A619C7" w:rsidRPr="00A619C7" w:rsidRDefault="00A619C7" w:rsidP="00A619C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bookmark7"/>
      <w:r w:rsidRPr="00A619C7">
        <w:rPr>
          <w:rFonts w:ascii="Times New Roman" w:hAnsi="Times New Roman" w:cs="Times New Roman"/>
          <w:sz w:val="28"/>
          <w:szCs w:val="28"/>
        </w:rPr>
        <w:t>Интерактивный стрелковый тир</w:t>
      </w:r>
    </w:p>
    <w:p w14:paraId="04D47AFB" w14:textId="77777777" w:rsidR="00A619C7" w:rsidRPr="00A619C7" w:rsidRDefault="00A619C7" w:rsidP="00A619C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 xml:space="preserve">20 комплектов всесезонной юнармейской формы. </w:t>
      </w:r>
    </w:p>
    <w:p w14:paraId="667E9D56" w14:textId="77777777" w:rsidR="00A619C7" w:rsidRPr="00A619C7" w:rsidRDefault="00A619C7" w:rsidP="00A619C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 xml:space="preserve">Плац для строевой подготовки. </w:t>
      </w:r>
    </w:p>
    <w:p w14:paraId="2266E840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bookmark8"/>
      <w:bookmarkEnd w:id="6"/>
      <w:r w:rsidRPr="00A619C7">
        <w:rPr>
          <w:rFonts w:ascii="Times New Roman" w:hAnsi="Times New Roman" w:cs="Times New Roman"/>
          <w:sz w:val="28"/>
          <w:szCs w:val="28"/>
        </w:rPr>
        <w:t>Организация педагогического процесса и режим функционирования</w:t>
      </w:r>
      <w:bookmarkEnd w:id="7"/>
    </w:p>
    <w:p w14:paraId="60E8AA54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19C7">
        <w:rPr>
          <w:rFonts w:ascii="Times New Roman" w:hAnsi="Times New Roman" w:cs="Times New Roman"/>
          <w:sz w:val="28"/>
          <w:szCs w:val="28"/>
        </w:rPr>
        <w:t>МУДОДЮЦ  определяются</w:t>
      </w:r>
      <w:proofErr w:type="gramEnd"/>
      <w:r w:rsidRPr="00A619C7">
        <w:rPr>
          <w:rFonts w:ascii="Times New Roman" w:hAnsi="Times New Roman" w:cs="Times New Roman"/>
          <w:sz w:val="28"/>
          <w:szCs w:val="28"/>
        </w:rPr>
        <w:t xml:space="preserve"> требованиями и нормами СП 2.4.3648-20 «Санитарно-эпидемиологические требования к организациям воспитания и обучения, отдыха и оздоровления детей и молодежи»</w:t>
      </w:r>
    </w:p>
    <w:p w14:paraId="58DB3281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 xml:space="preserve">Согласно Уставу </w:t>
      </w:r>
      <w:proofErr w:type="gramStart"/>
      <w:r w:rsidRPr="00A619C7">
        <w:rPr>
          <w:rFonts w:ascii="Times New Roman" w:hAnsi="Times New Roman" w:cs="Times New Roman"/>
          <w:sz w:val="28"/>
          <w:szCs w:val="28"/>
        </w:rPr>
        <w:t>учреждения</w:t>
      </w:r>
      <w:proofErr w:type="gramEnd"/>
      <w:r w:rsidRPr="00A619C7">
        <w:rPr>
          <w:rFonts w:ascii="Times New Roman" w:hAnsi="Times New Roman" w:cs="Times New Roman"/>
          <w:sz w:val="28"/>
          <w:szCs w:val="28"/>
        </w:rPr>
        <w:t xml:space="preserve"> учебный год начинается </w:t>
      </w:r>
      <w:r w:rsidRPr="00A619C7">
        <w:rPr>
          <w:rFonts w:ascii="Times New Roman" w:hAnsi="Times New Roman" w:cs="Times New Roman"/>
          <w:bCs/>
          <w:sz w:val="28"/>
          <w:szCs w:val="28"/>
        </w:rPr>
        <w:t>15 сентября. Заканчивается учебный год 30 июня.</w:t>
      </w:r>
    </w:p>
    <w:p w14:paraId="6C2D5E78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Занятия в группах второго и последующих лет обучения начинаются с 1 -го сентября согласно расписанию. Занятия в группах первого года обучения начинаются 15 сентября текущего года.</w:t>
      </w:r>
    </w:p>
    <w:p w14:paraId="238E191B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Прием обучающихся производится по заявлениям родителей (законных представителей) или самих обучающихся с 14-летнего возраста.</w:t>
      </w:r>
    </w:p>
    <w:p w14:paraId="1D65EFDC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 xml:space="preserve">Основной формой организации образовательного процесса в учреждении является работа </w:t>
      </w:r>
      <w:proofErr w:type="gramStart"/>
      <w:r w:rsidRPr="00A619C7">
        <w:rPr>
          <w:rFonts w:ascii="Times New Roman" w:hAnsi="Times New Roman" w:cs="Times New Roman"/>
          <w:sz w:val="28"/>
          <w:szCs w:val="28"/>
        </w:rPr>
        <w:t>в объединений</w:t>
      </w:r>
      <w:proofErr w:type="gramEnd"/>
      <w:r w:rsidRPr="00A619C7">
        <w:rPr>
          <w:rFonts w:ascii="Times New Roman" w:hAnsi="Times New Roman" w:cs="Times New Roman"/>
          <w:sz w:val="28"/>
          <w:szCs w:val="28"/>
        </w:rPr>
        <w:t>, утвержденных Положением об объединениях в МУДОДЮЦ.</w:t>
      </w:r>
    </w:p>
    <w:p w14:paraId="6AAF9699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ДЮЦ организует работу с обучающимися в течение всего календарного года. В период летних каникул учреждение организует работу оздоровительного лагеря с дневным пребыванием, экологического отряда, организует участие детей в многодневных походах, военно-полевых сборах, соревнования, конкурсах и фестивалях.</w:t>
      </w:r>
    </w:p>
    <w:p w14:paraId="6D3156F4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Занятия проводятся по расписанию, которое утверждается приказом директора. Составляется расписание занятий администрацией учреждения по представлению педагогов для создания наиболее благоприятного режима труда и отдыха с учетом занятости обучающихся в других образовательных учреждениях, пожелания родителей (законных представителей) и возрастных особенностей обучающихся.</w:t>
      </w:r>
    </w:p>
    <w:p w14:paraId="18E1B3A6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Режим занятий в учреждении с 9.00 до 20.00. Для обучающиеся возрастом от 16 до 18 лет занятия могут заканчиваться 21.00. Учреждение работает 6 дней в неделю.</w:t>
      </w:r>
    </w:p>
    <w:p w14:paraId="25B59516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Продолжительность занятий устанавливается в зависимости от возрастных и психофизиологических особенностей детей, допустимой нагрузки обучающихся по нормам СанПиН. Продолжительность занятий исчисляется в академических часах. Продолжительность 1 часа занятий составляет:</w:t>
      </w:r>
    </w:p>
    <w:p w14:paraId="42254628" w14:textId="77777777" w:rsidR="00A619C7" w:rsidRPr="00A619C7" w:rsidRDefault="00A619C7" w:rsidP="00A619C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для обучающихся 3-5-ти лет 30 минут;</w:t>
      </w:r>
    </w:p>
    <w:p w14:paraId="2B014C37" w14:textId="77777777" w:rsidR="00A619C7" w:rsidRPr="00A619C7" w:rsidRDefault="00A619C7" w:rsidP="00A619C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lastRenderedPageBreak/>
        <w:t>для обучающихся 6-7-ми лет - 30-40 минут;</w:t>
      </w:r>
    </w:p>
    <w:p w14:paraId="6BD5B218" w14:textId="77777777" w:rsidR="00A619C7" w:rsidRPr="00A619C7" w:rsidRDefault="00A619C7" w:rsidP="00A619C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для обучающихся старше 8-ми лет - 45 минут.</w:t>
      </w:r>
    </w:p>
    <w:p w14:paraId="001E33F1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На занятиях предусмотрены перерывы. Перерывы включают: организационные моменты, динамические паузы, физкультминутки, дыхательную гимнастику, гимнастику для глаз, проветривание помещения, а также в эти интервалы педагог выполняет следующие обязанности: встречает и провожает обучающихся, информирует и организовывает выездные мероприятия.</w:t>
      </w:r>
    </w:p>
    <w:p w14:paraId="21BB4359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Занятия проводятся в специально оборудованных помещениях.</w:t>
      </w:r>
    </w:p>
    <w:p w14:paraId="281379E9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Численный состав каждого объединения определяется в зависимости от возраста детей, года обучения, специфики деятельности объединения, санитарных норм, образовательной программы и утверждается локальным актом.</w:t>
      </w:r>
    </w:p>
    <w:p w14:paraId="0E38B9F0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В период осенних, зимних и весенних школьных каникул возможно изменение расписания занятий. В этот период допускается изменение форм занятий: участие в мероприятиях учреждения, экскурсии, походы, соревнования, работа творческих групп, конкурсы, викторины и другое.</w:t>
      </w:r>
    </w:p>
    <w:p w14:paraId="3141DAF2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89AD25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19C7">
        <w:rPr>
          <w:rFonts w:ascii="Times New Roman" w:hAnsi="Times New Roman" w:cs="Times New Roman"/>
          <w:b/>
          <w:sz w:val="28"/>
          <w:szCs w:val="28"/>
        </w:rPr>
        <w:t>2.2. SWOT- АНАЛИЗ оценки потенциала развития</w:t>
      </w:r>
      <w:r w:rsidRPr="00A619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619C7">
        <w:rPr>
          <w:rFonts w:ascii="Times New Roman" w:hAnsi="Times New Roman" w:cs="Times New Roman"/>
          <w:b/>
          <w:sz w:val="28"/>
          <w:szCs w:val="28"/>
        </w:rPr>
        <w:t>МУДОДЮЦ</w:t>
      </w:r>
    </w:p>
    <w:tbl>
      <w:tblPr>
        <w:tblStyle w:val="ad"/>
        <w:tblW w:w="9918" w:type="dxa"/>
        <w:tblLook w:val="04A0" w:firstRow="1" w:lastRow="0" w:firstColumn="1" w:lastColumn="0" w:noHBand="0" w:noVBand="1"/>
      </w:tblPr>
      <w:tblGrid>
        <w:gridCol w:w="3180"/>
        <w:gridCol w:w="4045"/>
        <w:gridCol w:w="2693"/>
      </w:tblGrid>
      <w:tr w:rsidR="00A619C7" w:rsidRPr="00A619C7" w14:paraId="44B3BAF7" w14:textId="77777777" w:rsidTr="005E4FC2">
        <w:tc>
          <w:tcPr>
            <w:tcW w:w="3180" w:type="dxa"/>
          </w:tcPr>
          <w:p w14:paraId="70C44E3D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Приоритеты нормативных документов</w:t>
            </w:r>
          </w:p>
        </w:tc>
        <w:tc>
          <w:tcPr>
            <w:tcW w:w="4045" w:type="dxa"/>
          </w:tcPr>
          <w:p w14:paraId="35FA6648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 xml:space="preserve">Имеющийся потенциал </w:t>
            </w:r>
          </w:p>
          <w:p w14:paraId="6232B631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МУДО ДЮЦ</w:t>
            </w:r>
          </w:p>
        </w:tc>
        <w:tc>
          <w:tcPr>
            <w:tcW w:w="2693" w:type="dxa"/>
          </w:tcPr>
          <w:p w14:paraId="4E844E11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Проблемы/ перспективы</w:t>
            </w:r>
          </w:p>
        </w:tc>
      </w:tr>
      <w:tr w:rsidR="00A619C7" w:rsidRPr="00A619C7" w14:paraId="4BE4558B" w14:textId="77777777" w:rsidTr="005E4FC2">
        <w:tc>
          <w:tcPr>
            <w:tcW w:w="9918" w:type="dxa"/>
            <w:gridSpan w:val="3"/>
          </w:tcPr>
          <w:p w14:paraId="3E1878F0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По направлению «Инновации в образовательной деятельности»</w:t>
            </w:r>
          </w:p>
        </w:tc>
      </w:tr>
      <w:tr w:rsidR="00A619C7" w:rsidRPr="00A619C7" w14:paraId="4021DE5C" w14:textId="77777777" w:rsidTr="005E4FC2">
        <w:tc>
          <w:tcPr>
            <w:tcW w:w="3180" w:type="dxa"/>
          </w:tcPr>
          <w:p w14:paraId="11B2A4D8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«Проектирование и реализация дополнительных общеобразовательных программ (ДООП) должны строиться на следующих основаниях:</w:t>
            </w:r>
          </w:p>
          <w:p w14:paraId="0D6AA2CD" w14:textId="77777777" w:rsidR="00A619C7" w:rsidRPr="00A619C7" w:rsidRDefault="00A619C7" w:rsidP="00A619C7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соответствие ДО программ и форм дополнительного образования возрастным и индивидуальным особенностям детей;</w:t>
            </w:r>
          </w:p>
          <w:p w14:paraId="4EF44C04" w14:textId="77777777" w:rsidR="00A619C7" w:rsidRPr="00A619C7" w:rsidRDefault="00A619C7" w:rsidP="00A619C7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вариативность, гибкость и мобильность ДО программ;</w:t>
            </w:r>
          </w:p>
          <w:p w14:paraId="0D15227A" w14:textId="77777777" w:rsidR="00A619C7" w:rsidRPr="00A619C7" w:rsidRDefault="00A619C7" w:rsidP="00A619C7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открытый и сетевой характер реализации»</w:t>
            </w:r>
          </w:p>
        </w:tc>
        <w:tc>
          <w:tcPr>
            <w:tcW w:w="4045" w:type="dxa"/>
          </w:tcPr>
          <w:p w14:paraId="7ED860CF" w14:textId="77777777" w:rsidR="00A619C7" w:rsidRPr="00A619C7" w:rsidRDefault="00A619C7" w:rsidP="00A619C7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Стабильное количество творческих объединений (ТО), реализующих программы по шести направленностям.</w:t>
            </w:r>
          </w:p>
          <w:p w14:paraId="4E06D1C5" w14:textId="77777777" w:rsidR="00A619C7" w:rsidRPr="00A619C7" w:rsidRDefault="00A619C7" w:rsidP="00A619C7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Ежегодное обновление дополнительных общеобразовательных программ в изменяющихся условиях и запросах основных заказчиков дополнительного образования.</w:t>
            </w:r>
          </w:p>
          <w:p w14:paraId="76AA540C" w14:textId="77777777" w:rsidR="00A619C7" w:rsidRPr="00A619C7" w:rsidRDefault="00A619C7" w:rsidP="00A619C7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Отработанная система промежуточной и итоговой аттестации обучающихся.</w:t>
            </w:r>
          </w:p>
          <w:p w14:paraId="7F673642" w14:textId="77777777" w:rsidR="00A619C7" w:rsidRPr="00A619C7" w:rsidRDefault="00A619C7" w:rsidP="00A619C7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Мотивация к успешному прохождению дополнительных общеобразовательных программ.</w:t>
            </w:r>
          </w:p>
          <w:p w14:paraId="35998361" w14:textId="77777777" w:rsidR="00A619C7" w:rsidRPr="00A619C7" w:rsidRDefault="00A619C7" w:rsidP="00A619C7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 xml:space="preserve">Наличие внутренней системы оценки качества образования, стимулирующей повышение профессиональной </w:t>
            </w:r>
            <w:r w:rsidRPr="00A619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компетенции педагогических кадров</w:t>
            </w:r>
          </w:p>
        </w:tc>
        <w:tc>
          <w:tcPr>
            <w:tcW w:w="2693" w:type="dxa"/>
          </w:tcPr>
          <w:p w14:paraId="5D51EE63" w14:textId="77777777" w:rsidR="00A619C7" w:rsidRPr="00A619C7" w:rsidRDefault="00A619C7" w:rsidP="00A619C7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Мониторинг образовательных потребностей основных заказчиков услуг ДЮЦ в целях своевременного и продуктивного реагирования</w:t>
            </w:r>
          </w:p>
          <w:p w14:paraId="2B33371D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через создание новых направлений деятельности, предоставления новых видов услуг</w:t>
            </w:r>
          </w:p>
          <w:p w14:paraId="66D623A2" w14:textId="77777777" w:rsidR="00A619C7" w:rsidRPr="00A619C7" w:rsidRDefault="00A619C7" w:rsidP="00A619C7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Расширять спектр ДО программ, в том числе с дистанционной формой реализации</w:t>
            </w:r>
          </w:p>
        </w:tc>
      </w:tr>
      <w:tr w:rsidR="00A619C7" w:rsidRPr="00A619C7" w14:paraId="76A454B8" w14:textId="77777777" w:rsidTr="005E4FC2">
        <w:tc>
          <w:tcPr>
            <w:tcW w:w="3180" w:type="dxa"/>
          </w:tcPr>
          <w:p w14:paraId="6E5C4776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Развитие системы ДО предполагает принцип преемственности и непрерывности дополнительного образования, обеспечивающий возможность</w:t>
            </w:r>
          </w:p>
          <w:p w14:paraId="652E641D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Продолжения образовательных траекторий на всех возрастных этапах</w:t>
            </w:r>
          </w:p>
          <w:p w14:paraId="3FC39C41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«Доля детей в возрасте от 6 до 18 лет, охваченных качественным дополнительным образованием в 2021-25 гг. до 75%»</w:t>
            </w:r>
          </w:p>
        </w:tc>
        <w:tc>
          <w:tcPr>
            <w:tcW w:w="4045" w:type="dxa"/>
          </w:tcPr>
          <w:p w14:paraId="4E4E3CC8" w14:textId="77777777" w:rsidR="00A619C7" w:rsidRPr="00A619C7" w:rsidRDefault="00A619C7" w:rsidP="00A619C7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Наличие системы возрастной преемственности обучение от 6 лет с возможностью выбора направления для творческого развития.</w:t>
            </w:r>
          </w:p>
          <w:p w14:paraId="2A7EB653" w14:textId="77777777" w:rsidR="00A619C7" w:rsidRPr="00A619C7" w:rsidRDefault="00A619C7" w:rsidP="00A619C7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Применение в практике ТО разных форм организации образовательного процесса, в т.ч. ИУП, дистанционное обучение, обучение для детей с ОВЗ.</w:t>
            </w:r>
          </w:p>
          <w:p w14:paraId="5A2556AF" w14:textId="77777777" w:rsidR="00A619C7" w:rsidRPr="00A619C7" w:rsidRDefault="00A619C7" w:rsidP="00A619C7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Охват дополнительным образованием 940 детей в возрасте от 6 до 18 года.</w:t>
            </w:r>
          </w:p>
          <w:p w14:paraId="657B4AD1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-Выполнение муниципального задания по количеству детей.</w:t>
            </w:r>
          </w:p>
        </w:tc>
        <w:tc>
          <w:tcPr>
            <w:tcW w:w="2693" w:type="dxa"/>
          </w:tcPr>
          <w:p w14:paraId="45F22C8F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- Мониторинг и приведение условий организации ДОД   с обновленными документами, регулирующими требования к условиям организации образовательного процесса</w:t>
            </w:r>
          </w:p>
        </w:tc>
      </w:tr>
      <w:tr w:rsidR="00A619C7" w:rsidRPr="00A619C7" w14:paraId="07CBE1C1" w14:textId="77777777" w:rsidTr="005E4FC2">
        <w:tc>
          <w:tcPr>
            <w:tcW w:w="3180" w:type="dxa"/>
          </w:tcPr>
          <w:p w14:paraId="195310D4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Доля детей, охваченных дополнительными общеобразовательными программами естественно-научной и технической направленности от 15</w:t>
            </w:r>
            <w:r w:rsidRPr="00A619C7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 до 25%</w:t>
            </w:r>
          </w:p>
        </w:tc>
        <w:tc>
          <w:tcPr>
            <w:tcW w:w="4045" w:type="dxa"/>
          </w:tcPr>
          <w:p w14:paraId="22B963C4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 xml:space="preserve">- Становление творческих объединений естественнонаучной и технической направленности от объединений «Начальное техническое </w:t>
            </w:r>
            <w:proofErr w:type="gramStart"/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моделирование»  до</w:t>
            </w:r>
            <w:proofErr w:type="gramEnd"/>
            <w:r w:rsidRPr="00A619C7">
              <w:rPr>
                <w:rFonts w:ascii="Times New Roman" w:hAnsi="Times New Roman" w:cs="Times New Roman"/>
                <w:sz w:val="28"/>
                <w:szCs w:val="28"/>
              </w:rPr>
              <w:t xml:space="preserve"> НОО</w:t>
            </w:r>
          </w:p>
        </w:tc>
        <w:tc>
          <w:tcPr>
            <w:tcW w:w="2693" w:type="dxa"/>
          </w:tcPr>
          <w:p w14:paraId="3D352C5F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- Требуется существенное</w:t>
            </w:r>
          </w:p>
          <w:p w14:paraId="3BF40E01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пополнение материально-</w:t>
            </w:r>
          </w:p>
          <w:p w14:paraId="1CCA1FDF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технической базы данных</w:t>
            </w:r>
          </w:p>
          <w:p w14:paraId="113569E2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направленностей,</w:t>
            </w:r>
          </w:p>
          <w:p w14:paraId="492BBB99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</w:p>
          <w:p w14:paraId="2DC8B4C6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кадров</w:t>
            </w:r>
          </w:p>
        </w:tc>
      </w:tr>
      <w:tr w:rsidR="00A619C7" w:rsidRPr="00A619C7" w14:paraId="1A599BF6" w14:textId="77777777" w:rsidTr="005E4FC2">
        <w:tc>
          <w:tcPr>
            <w:tcW w:w="3180" w:type="dxa"/>
          </w:tcPr>
          <w:p w14:paraId="33A06A14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 xml:space="preserve">С целью обеспечения информационной открытости системы дополнительного образования детей и формирования эффективной системы навигации семей с детьми с различными образовательными потребностями и возможностями по дополнительным программам сформирован навигатор </w:t>
            </w:r>
            <w:r w:rsidRPr="00A619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(информационный портал)</w:t>
            </w:r>
          </w:p>
        </w:tc>
        <w:tc>
          <w:tcPr>
            <w:tcW w:w="4045" w:type="dxa"/>
          </w:tcPr>
          <w:p w14:paraId="2C124740" w14:textId="77777777" w:rsidR="00A619C7" w:rsidRPr="00A619C7" w:rsidRDefault="00A619C7" w:rsidP="00A619C7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целях реализации приоритетного проекта «Доступное дополнительное образование для детей» принят нормативный локальный акт по работе в Навигаторе дополнительного образования детей.</w:t>
            </w:r>
          </w:p>
          <w:p w14:paraId="54442EC0" w14:textId="77777777" w:rsidR="00A619C7" w:rsidRPr="00A619C7" w:rsidRDefault="00A619C7" w:rsidP="00A619C7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В Навигаторе размещены 6 дополнительных общеобразовательных общеразвивающих программы творческих объединений Центра.</w:t>
            </w:r>
          </w:p>
          <w:p w14:paraId="56C2670C" w14:textId="77777777" w:rsidR="00A619C7" w:rsidRPr="00A619C7" w:rsidRDefault="00A619C7" w:rsidP="00A619C7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каждую программу составлена карточка, отражающая основные цели, задачи, содержание и условия реализации программы, что должно помочь потенциальным потребителям услуг (дети, родители) выбрать объединение, программу, записаться на обучение</w:t>
            </w:r>
          </w:p>
        </w:tc>
        <w:tc>
          <w:tcPr>
            <w:tcW w:w="2693" w:type="dxa"/>
          </w:tcPr>
          <w:p w14:paraId="7AF81564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Не все потребители услуг готовы к такому ознакомлению и выбору программы для развития и обучения в Центре (недостаточно навыков для работы в сети Интернет, мало информации о возможностях (Навигатора), многим важно непосредственное </w:t>
            </w:r>
            <w:r w:rsidRPr="00A619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общение с педагогами.</w:t>
            </w:r>
          </w:p>
        </w:tc>
      </w:tr>
      <w:tr w:rsidR="00A619C7" w:rsidRPr="00A619C7" w14:paraId="5435B4B1" w14:textId="77777777" w:rsidTr="005E4FC2">
        <w:tc>
          <w:tcPr>
            <w:tcW w:w="9918" w:type="dxa"/>
            <w:gridSpan w:val="3"/>
          </w:tcPr>
          <w:p w14:paraId="7AC0DEF1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направлению «Профессиональное совершенствование педагогических кадров»</w:t>
            </w:r>
          </w:p>
        </w:tc>
      </w:tr>
      <w:tr w:rsidR="00A619C7" w:rsidRPr="00A619C7" w14:paraId="1209113A" w14:textId="77777777" w:rsidTr="005E4FC2">
        <w:tc>
          <w:tcPr>
            <w:tcW w:w="3180" w:type="dxa"/>
          </w:tcPr>
          <w:p w14:paraId="2B61CEEE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Требования к образованию и опыту работы в соответствии с Профстандартом ПДО</w:t>
            </w:r>
          </w:p>
        </w:tc>
        <w:tc>
          <w:tcPr>
            <w:tcW w:w="4045" w:type="dxa"/>
          </w:tcPr>
          <w:p w14:paraId="624C5820" w14:textId="77777777" w:rsidR="00A619C7" w:rsidRPr="00A619C7" w:rsidRDefault="00A619C7" w:rsidP="00A619C7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Разработан и реализуется план-график внедрения Профстандарта «Педагог дополнительного образования»</w:t>
            </w:r>
          </w:p>
          <w:p w14:paraId="25DDB166" w14:textId="77777777" w:rsidR="00A619C7" w:rsidRPr="00A619C7" w:rsidRDefault="00A619C7" w:rsidP="00A619C7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Проведена самодиагностика уровня сформированности профессиональных компетенций, разработан и реализуется план мероприятий для повышения компетентности педагогических кадров</w:t>
            </w:r>
          </w:p>
        </w:tc>
        <w:tc>
          <w:tcPr>
            <w:tcW w:w="2693" w:type="dxa"/>
          </w:tcPr>
          <w:p w14:paraId="44EB4D80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- Организация профессиональной переподготовки педагогов, не имеющих педагогического или профильного образования</w:t>
            </w:r>
          </w:p>
        </w:tc>
      </w:tr>
      <w:tr w:rsidR="00A619C7" w:rsidRPr="00A619C7" w14:paraId="19D5DD4E" w14:textId="77777777" w:rsidTr="005E4FC2">
        <w:tc>
          <w:tcPr>
            <w:tcW w:w="3180" w:type="dxa"/>
          </w:tcPr>
          <w:p w14:paraId="00E69CDD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Преподавание по дополнительным общеобразовательным программам с использованием педагогически\ обоснованных форм, методов, средств и приемов организации деятельности обучающихся (в том числе ИКТ, электронные образовательные ресурсы)</w:t>
            </w:r>
          </w:p>
        </w:tc>
        <w:tc>
          <w:tcPr>
            <w:tcW w:w="4045" w:type="dxa"/>
          </w:tcPr>
          <w:p w14:paraId="2A1C8601" w14:textId="77777777" w:rsidR="00A619C7" w:rsidRPr="00A619C7" w:rsidRDefault="00A619C7" w:rsidP="00A619C7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 xml:space="preserve">Стабильный высококвалифицированный педагогический коллектив. </w:t>
            </w:r>
            <w:proofErr w:type="gramStart"/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.Коллектив</w:t>
            </w:r>
            <w:proofErr w:type="gramEnd"/>
            <w:r w:rsidRPr="00A619C7">
              <w:rPr>
                <w:rFonts w:ascii="Times New Roman" w:hAnsi="Times New Roman" w:cs="Times New Roman"/>
                <w:sz w:val="28"/>
                <w:szCs w:val="28"/>
              </w:rPr>
              <w:t xml:space="preserve"> является носителем профессиональной традиции.</w:t>
            </w:r>
          </w:p>
          <w:p w14:paraId="234DA54A" w14:textId="77777777" w:rsidR="00A619C7" w:rsidRPr="00A619C7" w:rsidRDefault="00A619C7" w:rsidP="00A619C7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Разработаны методические рекомендации по структуре дополнительных общеобразовательных программ, формам и методам контроля и оценки их освоения ведения документации, в том числе, содержащей персональные данные.</w:t>
            </w:r>
          </w:p>
          <w:p w14:paraId="74CACD73" w14:textId="77777777" w:rsidR="00A619C7" w:rsidRPr="00A619C7" w:rsidRDefault="00A619C7" w:rsidP="00A619C7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Проводятся семинары для педагогов, испытывающих затруднения, важные вопросы рассматриваются на заседаниях Педсовета.</w:t>
            </w:r>
          </w:p>
        </w:tc>
        <w:tc>
          <w:tcPr>
            <w:tcW w:w="2693" w:type="dxa"/>
          </w:tcPr>
          <w:p w14:paraId="2338BADD" w14:textId="77777777" w:rsidR="00A619C7" w:rsidRPr="00A619C7" w:rsidRDefault="00A619C7" w:rsidP="00A619C7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Наличие специалистов с недостаточным владением педагогическими технологиями обучения, воспитания.</w:t>
            </w:r>
          </w:p>
          <w:p w14:paraId="526578BD" w14:textId="77777777" w:rsidR="00A619C7" w:rsidRPr="00A619C7" w:rsidRDefault="00A619C7" w:rsidP="00A619C7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Мотивация педагогов к научно-методической и исследовательской деятельности</w:t>
            </w:r>
          </w:p>
        </w:tc>
      </w:tr>
      <w:tr w:rsidR="00A619C7" w:rsidRPr="00A619C7" w14:paraId="21493F2F" w14:textId="77777777" w:rsidTr="005E4FC2">
        <w:tc>
          <w:tcPr>
            <w:tcW w:w="9918" w:type="dxa"/>
            <w:gridSpan w:val="3"/>
          </w:tcPr>
          <w:p w14:paraId="3C97A95E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b/>
                <w:sz w:val="28"/>
                <w:szCs w:val="28"/>
              </w:rPr>
              <w:t>По направлению «Совершенствование работы с одаренными детьми»</w:t>
            </w:r>
          </w:p>
        </w:tc>
      </w:tr>
      <w:tr w:rsidR="00A619C7" w:rsidRPr="00A619C7" w14:paraId="613D20D1" w14:textId="77777777" w:rsidTr="005E4FC2">
        <w:tc>
          <w:tcPr>
            <w:tcW w:w="3180" w:type="dxa"/>
          </w:tcPr>
          <w:p w14:paraId="1209C538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Проектирование и реализация ДООП должны строиться на следующих основаниях:</w:t>
            </w:r>
          </w:p>
          <w:p w14:paraId="1BDFB257" w14:textId="77777777" w:rsidR="00A619C7" w:rsidRPr="00A619C7" w:rsidRDefault="00A619C7" w:rsidP="00A619C7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разноуровневость, модульность содержания, ориентация на метапредметные и личностные результаты образования;</w:t>
            </w:r>
          </w:p>
          <w:p w14:paraId="6FC96189" w14:textId="77777777" w:rsidR="00A619C7" w:rsidRPr="00A619C7" w:rsidRDefault="00A619C7" w:rsidP="00A619C7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творческий и продуктивный характер образовательных программ»</w:t>
            </w:r>
          </w:p>
        </w:tc>
        <w:tc>
          <w:tcPr>
            <w:tcW w:w="4045" w:type="dxa"/>
          </w:tcPr>
          <w:p w14:paraId="1BAFABE0" w14:textId="77777777" w:rsidR="00A619C7" w:rsidRPr="00A619C7" w:rsidRDefault="00A619C7" w:rsidP="00A619C7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Социально- педагогическая поддержка и поощрение лучших обучающихся.</w:t>
            </w:r>
          </w:p>
          <w:p w14:paraId="3D616174" w14:textId="77777777" w:rsidR="00A619C7" w:rsidRPr="00A619C7" w:rsidRDefault="00A619C7" w:rsidP="00A619C7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Стабильно высокая внешняя оценка достижения обучающихся ЦДО через участие в соревновательной и конкурсной деятельности, оформление выставок работ</w:t>
            </w:r>
          </w:p>
          <w:p w14:paraId="5BE47801" w14:textId="77777777" w:rsidR="00A619C7" w:rsidRPr="00A619C7" w:rsidRDefault="00A619C7" w:rsidP="00A619C7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Подтвержденный высокий уровень образования - 1 коллектив имеют звание «Образцовый детский коллектив», 4 человека имеют звание «Кандидат в мастера спорта», количество победителей и призеров всероссийских конкурсов, соревнование и фестивалей.</w:t>
            </w:r>
          </w:p>
        </w:tc>
        <w:tc>
          <w:tcPr>
            <w:tcW w:w="2693" w:type="dxa"/>
          </w:tcPr>
          <w:p w14:paraId="66DCA889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- Соответствие удельной численности обучающихся, участвующих конкурсах различного уровня, в общей численности обучающихся по</w:t>
            </w:r>
          </w:p>
          <w:p w14:paraId="3A3A785F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программам ДОД требованиям</w:t>
            </w:r>
          </w:p>
          <w:p w14:paraId="70289DDD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«Дорожной карты развития Дополнительного образования в Собинском районе»</w:t>
            </w:r>
          </w:p>
        </w:tc>
      </w:tr>
      <w:tr w:rsidR="00A619C7" w:rsidRPr="00A619C7" w14:paraId="203B3F56" w14:textId="77777777" w:rsidTr="005E4FC2">
        <w:tc>
          <w:tcPr>
            <w:tcW w:w="3180" w:type="dxa"/>
          </w:tcPr>
          <w:p w14:paraId="0120E3BF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 xml:space="preserve">«... разработка инструментов оценки достижений детей и подростков, способствующих росту их самооценки и познавательных интересов в общем и дополнительном образовании, </w:t>
            </w:r>
            <w:proofErr w:type="gramStart"/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диагностики,,</w:t>
            </w:r>
            <w:proofErr w:type="gramEnd"/>
            <w:r w:rsidRPr="00A619C7">
              <w:rPr>
                <w:rFonts w:ascii="Times New Roman" w:hAnsi="Times New Roman" w:cs="Times New Roman"/>
                <w:sz w:val="28"/>
                <w:szCs w:val="28"/>
              </w:rPr>
              <w:t xml:space="preserve"> мотивации, достижений личности»</w:t>
            </w:r>
          </w:p>
        </w:tc>
        <w:tc>
          <w:tcPr>
            <w:tcW w:w="4045" w:type="dxa"/>
          </w:tcPr>
          <w:p w14:paraId="65CDC67D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- Большинство руководителей объединений эффективно используют при реализации дополнительных общеобразовательных общеразвивающих программ диагностический инструментарий по оценке уровня обученности, социальной активности и воспитанности обучающихся.</w:t>
            </w:r>
          </w:p>
          <w:p w14:paraId="22449AC8" w14:textId="77777777" w:rsidR="00A619C7" w:rsidRPr="00A619C7" w:rsidRDefault="00A619C7" w:rsidP="00A619C7">
            <w:pPr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Воспитательная система МУДОДЮЦ помогает обучающимся пройти ступени позитивной социализации, получить основы гражданственности, нравственности и здоровой конкуренции.</w:t>
            </w:r>
          </w:p>
          <w:p w14:paraId="3CF2A2C7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35B8801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- Положительный опыт педагогов необходимо изучать, анализировать и распространять в рамках деятельности методических объединений и на</w:t>
            </w:r>
          </w:p>
          <w:p w14:paraId="297D74CB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заседаниях педагогического Совета.</w:t>
            </w:r>
          </w:p>
          <w:p w14:paraId="4CF64ED6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Повышению уровня воспитанности обучающихся через разнообразие форм воспитательных мероприятий в творческих объединениях и в целом в учреждении</w:t>
            </w:r>
          </w:p>
        </w:tc>
      </w:tr>
      <w:tr w:rsidR="00A619C7" w:rsidRPr="00A619C7" w14:paraId="4EB0A324" w14:textId="77777777" w:rsidTr="005E4FC2">
        <w:tc>
          <w:tcPr>
            <w:tcW w:w="9918" w:type="dxa"/>
            <w:gridSpan w:val="3"/>
          </w:tcPr>
          <w:p w14:paraId="1BF986AF" w14:textId="2F088261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8" w:name="bookmark9"/>
            <w:r w:rsidRPr="00A619C7">
              <w:rPr>
                <w:rFonts w:ascii="Times New Roman" w:hAnsi="Times New Roman" w:cs="Times New Roman"/>
                <w:b/>
                <w:sz w:val="28"/>
                <w:szCs w:val="28"/>
              </w:rPr>
              <w:t>По направлению «Расширение возможностей развития для детей с ОВЗ»</w:t>
            </w:r>
            <w:bookmarkEnd w:id="8"/>
          </w:p>
        </w:tc>
      </w:tr>
      <w:tr w:rsidR="00A619C7" w:rsidRPr="00A619C7" w14:paraId="1B55B192" w14:textId="77777777" w:rsidTr="005E4FC2">
        <w:tc>
          <w:tcPr>
            <w:tcW w:w="3180" w:type="dxa"/>
          </w:tcPr>
          <w:p w14:paraId="696F856D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Обеспечение реализации прав детей с ОВЗ и детей - инвалидов на участие в программах дополнительного образования является одной из важнейших задач государственной </w:t>
            </w:r>
            <w:r w:rsidRPr="00A619C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образовательной политики</w:t>
            </w:r>
          </w:p>
        </w:tc>
        <w:tc>
          <w:tcPr>
            <w:tcW w:w="4045" w:type="dxa"/>
          </w:tcPr>
          <w:p w14:paraId="765E8F45" w14:textId="77777777" w:rsidR="00A619C7" w:rsidRPr="00A619C7" w:rsidRDefault="00A619C7" w:rsidP="00A619C7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Разработана и успешно реализуется адаптированная программа для детей с ОВЗ</w:t>
            </w:r>
          </w:p>
          <w:p w14:paraId="24AB40C1" w14:textId="77777777" w:rsidR="00A619C7" w:rsidRPr="00A619C7" w:rsidRDefault="00A619C7" w:rsidP="00A619C7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Психолого-педагогическая поддержка для обучающихся данной категории помогает им успешно социализироваться в детском</w:t>
            </w:r>
          </w:p>
          <w:p w14:paraId="58DFFB29" w14:textId="77777777" w:rsidR="00A619C7" w:rsidRPr="00A619C7" w:rsidRDefault="00A619C7" w:rsidP="00A619C7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коллективе, творчески развиваться соответственно </w:t>
            </w:r>
            <w:r w:rsidRPr="00A619C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своему уровню и состоянию здоровья</w:t>
            </w:r>
          </w:p>
        </w:tc>
        <w:tc>
          <w:tcPr>
            <w:tcW w:w="2693" w:type="dxa"/>
          </w:tcPr>
          <w:p w14:paraId="23B345F0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инфраструктура</w:t>
            </w:r>
          </w:p>
          <w:p w14:paraId="2F8ECD33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отстает от оптимальной для</w:t>
            </w:r>
          </w:p>
          <w:p w14:paraId="1462DC2C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решения поставленных</w:t>
            </w:r>
          </w:p>
          <w:p w14:paraId="2FA531C4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задач, что может снижать</w:t>
            </w:r>
          </w:p>
          <w:p w14:paraId="6F73055D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эффективность</w:t>
            </w:r>
          </w:p>
          <w:p w14:paraId="2AA1C6D5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деятельности ДЮЦ</w:t>
            </w:r>
          </w:p>
        </w:tc>
      </w:tr>
      <w:tr w:rsidR="00A619C7" w:rsidRPr="00A619C7" w14:paraId="6629823F" w14:textId="77777777" w:rsidTr="005E4FC2">
        <w:tc>
          <w:tcPr>
            <w:tcW w:w="9918" w:type="dxa"/>
            <w:gridSpan w:val="3"/>
          </w:tcPr>
          <w:p w14:paraId="4189FFDC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b/>
                <w:sz w:val="28"/>
                <w:szCs w:val="28"/>
              </w:rPr>
              <w:t>Укрепление образовательных и межведомственных связей</w:t>
            </w:r>
          </w:p>
        </w:tc>
      </w:tr>
      <w:tr w:rsidR="00A619C7" w:rsidRPr="00A619C7" w14:paraId="7EBE4EAB" w14:textId="77777777" w:rsidTr="005E4FC2">
        <w:tc>
          <w:tcPr>
            <w:tcW w:w="3180" w:type="dxa"/>
          </w:tcPr>
          <w:p w14:paraId="6176973B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«.принцип</w:t>
            </w:r>
            <w:proofErr w:type="gramEnd"/>
            <w:r w:rsidRPr="00A619C7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общественно- государственного партнерства в целях расширения вовлеченности детей в дополнительное образование, включая расширение обязательств государства о бюджетному финансированию</w:t>
            </w:r>
          </w:p>
          <w:p w14:paraId="1D94A54D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5" w:type="dxa"/>
          </w:tcPr>
          <w:p w14:paraId="6A963FE8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 xml:space="preserve">Положительный опыт взаимодействия со всеми образовательными учреждениями, социальными партнерам: ВУЗ, общественными и государственными организациями, учреждениями культуры. Реализация совместных проектов. </w:t>
            </w:r>
          </w:p>
        </w:tc>
        <w:tc>
          <w:tcPr>
            <w:tcW w:w="2693" w:type="dxa"/>
          </w:tcPr>
          <w:p w14:paraId="211E8552" w14:textId="77777777" w:rsidR="00A619C7" w:rsidRPr="00A619C7" w:rsidRDefault="00A619C7" w:rsidP="00A619C7">
            <w:pPr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Возможности многоуровневого взаимодействия реализуются не</w:t>
            </w:r>
          </w:p>
          <w:p w14:paraId="2AED4CB1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в полной мере и не всеми возможными социальными партнерами ЦДО.</w:t>
            </w:r>
          </w:p>
          <w:p w14:paraId="6CA3FB17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E4848F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5DCE576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5BDD12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9C7">
        <w:rPr>
          <w:rFonts w:ascii="Times New Roman" w:hAnsi="Times New Roman" w:cs="Times New Roman"/>
          <w:b/>
          <w:sz w:val="28"/>
          <w:szCs w:val="28"/>
        </w:rPr>
        <w:t xml:space="preserve">2.3. Рейтинг проблем и задач МУДО </w:t>
      </w:r>
      <w:proofErr w:type="gramStart"/>
      <w:r w:rsidRPr="00A619C7">
        <w:rPr>
          <w:rFonts w:ascii="Times New Roman" w:hAnsi="Times New Roman" w:cs="Times New Roman"/>
          <w:b/>
          <w:sz w:val="28"/>
          <w:szCs w:val="28"/>
        </w:rPr>
        <w:t>ДЮЦ ,</w:t>
      </w:r>
      <w:proofErr w:type="gramEnd"/>
      <w:r w:rsidRPr="00A619C7">
        <w:rPr>
          <w:rFonts w:ascii="Times New Roman" w:hAnsi="Times New Roman" w:cs="Times New Roman"/>
          <w:b/>
          <w:sz w:val="28"/>
          <w:szCs w:val="28"/>
        </w:rPr>
        <w:t xml:space="preserve"> значимых для реализации Программы</w:t>
      </w:r>
    </w:p>
    <w:tbl>
      <w:tblPr>
        <w:tblStyle w:val="ad"/>
        <w:tblW w:w="9918" w:type="dxa"/>
        <w:tblLook w:val="04A0" w:firstRow="1" w:lastRow="0" w:firstColumn="1" w:lastColumn="0" w:noHBand="0" w:noVBand="1"/>
      </w:tblPr>
      <w:tblGrid>
        <w:gridCol w:w="933"/>
        <w:gridCol w:w="3337"/>
        <w:gridCol w:w="2092"/>
        <w:gridCol w:w="3556"/>
      </w:tblGrid>
      <w:tr w:rsidR="00A619C7" w:rsidRPr="00A619C7" w14:paraId="5A42D407" w14:textId="77777777" w:rsidTr="005E4FC2">
        <w:tc>
          <w:tcPr>
            <w:tcW w:w="933" w:type="dxa"/>
          </w:tcPr>
          <w:p w14:paraId="6D3CE962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337" w:type="dxa"/>
          </w:tcPr>
          <w:p w14:paraId="54D23961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Формулировка преимуществ и проблем/задач в развитии</w:t>
            </w:r>
          </w:p>
          <w:p w14:paraId="1FF023EB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 xml:space="preserve"> МУДО ДЮЦ</w:t>
            </w:r>
          </w:p>
        </w:tc>
        <w:tc>
          <w:tcPr>
            <w:tcW w:w="2092" w:type="dxa"/>
          </w:tcPr>
          <w:p w14:paraId="5A9EB481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Оценка степени их важности для развития</w:t>
            </w:r>
          </w:p>
        </w:tc>
        <w:tc>
          <w:tcPr>
            <w:tcW w:w="3556" w:type="dxa"/>
          </w:tcPr>
          <w:p w14:paraId="157F934E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Рейтинг последовательности их решений</w:t>
            </w:r>
            <w:bookmarkStart w:id="9" w:name="_GoBack"/>
            <w:bookmarkEnd w:id="9"/>
          </w:p>
        </w:tc>
      </w:tr>
      <w:tr w:rsidR="00A619C7" w:rsidRPr="00A619C7" w14:paraId="49C8FA61" w14:textId="77777777" w:rsidTr="005E4FC2">
        <w:tc>
          <w:tcPr>
            <w:tcW w:w="933" w:type="dxa"/>
          </w:tcPr>
          <w:p w14:paraId="50CCEF54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7" w:type="dxa"/>
          </w:tcPr>
          <w:p w14:paraId="61063ABC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 xml:space="preserve">Преимущества </w:t>
            </w:r>
          </w:p>
          <w:p w14:paraId="47083A9A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соответствие дополнительных общеобразовательных программ и форм дополнительного образования возрастным и индивидуальным особенностям детей;</w:t>
            </w:r>
          </w:p>
          <w:p w14:paraId="21BD0CE6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 xml:space="preserve">-Наличие системы возрастной преемственности </w:t>
            </w:r>
            <w:r w:rsidRPr="00A619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обучение от 6 лет с возможностью выбора направления для творческого развития;</w:t>
            </w:r>
          </w:p>
          <w:p w14:paraId="6CA49D0F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-Отработанная система промежуточной и итоговой аттестации обучающихся, а также мер педагогической и социальной поддержки и поощрения;</w:t>
            </w:r>
          </w:p>
          <w:p w14:paraId="022A298F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-стабильно высокая оценка достижений обучающихся ДЮЦ;</w:t>
            </w:r>
          </w:p>
          <w:p w14:paraId="26891603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-ценностный рост образования, признание личностных профессиональных качеств педагога основой карьерного успеха;</w:t>
            </w:r>
          </w:p>
          <w:p w14:paraId="741E3A5F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-формирование тенденции на здоровый образ жизни, креативное мышление и коммуникативные компетенции;</w:t>
            </w:r>
          </w:p>
          <w:p w14:paraId="46B231B7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-приверженность большинства родителей ценностям образования в ДЮЦ.</w:t>
            </w:r>
          </w:p>
        </w:tc>
        <w:tc>
          <w:tcPr>
            <w:tcW w:w="2092" w:type="dxa"/>
          </w:tcPr>
          <w:p w14:paraId="3D2A2634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  <w:p w14:paraId="150861E0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9F7EB3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CC9F4C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0813A1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E5EC6B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AB920C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0EB3A4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0EA041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6E2692E3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DDEDEC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FD6075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6A4DA9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32081C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6E6E1175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A095F1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A4E956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985738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56C40D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AC1638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6DDD209B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38D856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3AD0492A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9395A4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E09610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E9A35A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2C8EBB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6B6C905F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EB70D7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54CA56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E32419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ECD1A3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40332C1D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301C78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6" w:type="dxa"/>
          </w:tcPr>
          <w:p w14:paraId="7EC0E974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9C7" w:rsidRPr="00A619C7" w14:paraId="7262D885" w14:textId="77777777" w:rsidTr="005E4FC2">
        <w:tc>
          <w:tcPr>
            <w:tcW w:w="933" w:type="dxa"/>
          </w:tcPr>
          <w:p w14:paraId="3E3A432A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7" w:type="dxa"/>
          </w:tcPr>
          <w:p w14:paraId="5C2F799F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Проблемы/задачи:</w:t>
            </w:r>
          </w:p>
          <w:p w14:paraId="2459C106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-улучшение системы внутренней оценки качества образования через совершенствование учебно-методических комплексов дополнительных общеобразовательных программ</w:t>
            </w:r>
          </w:p>
          <w:p w14:paraId="224ECB1D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-мотивация обучающихся к занятиям учебно-исследовательской деятельностью;</w:t>
            </w:r>
          </w:p>
          <w:p w14:paraId="43D2D966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-недостаточность материально-технической базы для развития естественнонаучной и технической направленностей;</w:t>
            </w:r>
          </w:p>
          <w:p w14:paraId="0AEAEAEF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-разработка дополнительных общеобразовательных программ с дистанционной формой обучения;</w:t>
            </w:r>
          </w:p>
          <w:p w14:paraId="7143943C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-переподготовка педагогов, не имеющих педагогического или профильного образования;</w:t>
            </w:r>
          </w:p>
          <w:p w14:paraId="489AB197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-улучшение «безбарьерной среды» для детей с ОВЗ и инвалидов;</w:t>
            </w:r>
          </w:p>
          <w:p w14:paraId="719BC7FE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-совершенствование психолого-педагогической поддержки в процессе адаптации, особенно для обучающихся с особыми образовательными потребностями;</w:t>
            </w:r>
          </w:p>
          <w:p w14:paraId="005448D3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-расширение взаимодействия с потенциальными сетевыми партнерами</w:t>
            </w:r>
          </w:p>
        </w:tc>
        <w:tc>
          <w:tcPr>
            <w:tcW w:w="2092" w:type="dxa"/>
          </w:tcPr>
          <w:p w14:paraId="3C7A6958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6" w:type="dxa"/>
          </w:tcPr>
          <w:p w14:paraId="3F2832A2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2B34AA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08902000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2842FE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9EDD71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A229B8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274061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DD761F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095589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232D2F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891154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056AB8A2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39DD0A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E1BFB2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83DB32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387CC43D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811F0B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90BC64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7C982888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57F24C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F7486A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A1FF9E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D84D02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0F0EFBD4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DFAD09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FE14E0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1D73B0B7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4F2010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8DFFDF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0A9DE3CF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392ED9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C732F1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FA27EA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D9DFC0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6994E0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37814432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21FE70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2B0B72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5196ACA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22A69E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Итогом SWOT-анализа потенциала развития и проблемного анализа деятельности МУДО</w:t>
      </w:r>
      <w:proofErr w:type="gramStart"/>
      <w:r w:rsidRPr="00A619C7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A619C7">
        <w:rPr>
          <w:rFonts w:ascii="Times New Roman" w:hAnsi="Times New Roman" w:cs="Times New Roman"/>
          <w:sz w:val="28"/>
          <w:szCs w:val="28"/>
        </w:rPr>
        <w:t xml:space="preserve">Детско-юношеский центр» за  2 года является вывод, что в настоящее время ДЮЦ располагает сложившейся системой дополнительного образования. Решение проблем/задач возможно в рамках трех сценариев развития </w:t>
      </w:r>
      <w:proofErr w:type="gramStart"/>
      <w:r w:rsidRPr="00A619C7">
        <w:rPr>
          <w:rFonts w:ascii="Times New Roman" w:hAnsi="Times New Roman" w:cs="Times New Roman"/>
          <w:sz w:val="28"/>
          <w:szCs w:val="28"/>
        </w:rPr>
        <w:t>ДЮЦ :консервативного</w:t>
      </w:r>
      <w:proofErr w:type="gramEnd"/>
      <w:r w:rsidRPr="00A619C7">
        <w:rPr>
          <w:rFonts w:ascii="Times New Roman" w:hAnsi="Times New Roman" w:cs="Times New Roman"/>
          <w:sz w:val="28"/>
          <w:szCs w:val="28"/>
        </w:rPr>
        <w:t xml:space="preserve">, радикального и устойчивого развития. Первый сценарий предусматривает совершенствование существующих достижений. Риск его реализации заключается в росте требований к функционированию педагогического коллектива и отсутствию инновационных направлений работы. Сценарий радикального развития предполагает выход на совершенно новые формы работы, что создает риск потерь достижений ЦДО. Оптимальным признается сценарий устойчивого </w:t>
      </w:r>
      <w:r w:rsidRPr="00A619C7">
        <w:rPr>
          <w:rFonts w:ascii="Times New Roman" w:hAnsi="Times New Roman" w:cs="Times New Roman"/>
          <w:sz w:val="28"/>
          <w:szCs w:val="28"/>
        </w:rPr>
        <w:lastRenderedPageBreak/>
        <w:t>развития, предполагающий дальнейшее развитие достижений Центра в инновационном пространстве их реализации.</w:t>
      </w:r>
    </w:p>
    <w:p w14:paraId="0B5ED012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60FFC1" w14:textId="77777777" w:rsidR="00A619C7" w:rsidRPr="00A619C7" w:rsidRDefault="00A619C7" w:rsidP="00A619C7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9C7">
        <w:rPr>
          <w:rFonts w:ascii="Times New Roman" w:hAnsi="Times New Roman" w:cs="Times New Roman"/>
          <w:b/>
          <w:sz w:val="28"/>
          <w:szCs w:val="28"/>
        </w:rPr>
        <w:t>СЦЕНАРИЙ РАЗВИТИЯ ЦЕНТРА ДО 2023 ГОДА</w:t>
      </w:r>
    </w:p>
    <w:p w14:paraId="57407850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 xml:space="preserve">Настоящая Программа предполагает, что в условиях </w:t>
      </w:r>
      <w:proofErr w:type="gramStart"/>
      <w:r w:rsidRPr="00A619C7">
        <w:rPr>
          <w:rFonts w:ascii="Times New Roman" w:hAnsi="Times New Roman" w:cs="Times New Roman"/>
          <w:sz w:val="28"/>
          <w:szCs w:val="28"/>
        </w:rPr>
        <w:t>развития  МУДО</w:t>
      </w:r>
      <w:proofErr w:type="gramEnd"/>
      <w:r w:rsidRPr="00A619C7">
        <w:rPr>
          <w:rFonts w:ascii="Times New Roman" w:hAnsi="Times New Roman" w:cs="Times New Roman"/>
          <w:sz w:val="28"/>
          <w:szCs w:val="28"/>
        </w:rPr>
        <w:t xml:space="preserve"> ДЮЦ по оптимальному сценарию его состояние к 2023 году будет характеризоваться следующим образом:</w:t>
      </w:r>
    </w:p>
    <w:p w14:paraId="5F546FCD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- ДЮЦ предоставляет обучающимся качественное дополнительное образование, что подтверждается результатами мониторинга и внешней экспертной оценки (участие в фестивалях, конкурсах, соревнованиях различного уровня);</w:t>
      </w:r>
    </w:p>
    <w:p w14:paraId="4551E40A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-выпускники ДЮЦ конкурентоспособны в системе профессионального образования и на рынке услуг;</w:t>
      </w:r>
    </w:p>
    <w:p w14:paraId="71A621EE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-в ДЮЦ существует реалистичная система воспитания, адекватная потребностям времени;</w:t>
      </w:r>
    </w:p>
    <w:p w14:paraId="0D70A08C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-деятельность ДЮЦ не наносит ущерба здоровью учащихся, в ней они чувствуют себя безопасно и защищены от негативных влияний внешней среды;</w:t>
      </w:r>
    </w:p>
    <w:p w14:paraId="34CBE2B7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-в ДЮЦ работает высокопрофессиональный творческий коллектив; педагогические работники эффективно применяют в своей практике современные педагогические технологии обучения и воспитания;</w:t>
      </w:r>
    </w:p>
    <w:p w14:paraId="0CC567BE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 xml:space="preserve">- ДЮЦ имеет эффективную систему управления, обеспечивающую не только ее успешное функционирование, но и развитие. </w:t>
      </w:r>
    </w:p>
    <w:p w14:paraId="0C298EA9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МУДО ДЮЦ постоянно совершенствует материально-техническую базу, обладает достаточным количеством ресурсов для реализации текущих планов;</w:t>
      </w:r>
    </w:p>
    <w:p w14:paraId="3152AA6F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 xml:space="preserve">-процесс и результаты работы ДЮЦ интересны профессиональному педагогическому сообществу района, </w:t>
      </w:r>
      <w:proofErr w:type="gramStart"/>
      <w:r w:rsidRPr="00A619C7">
        <w:rPr>
          <w:rFonts w:ascii="Times New Roman" w:hAnsi="Times New Roman" w:cs="Times New Roman"/>
          <w:sz w:val="28"/>
          <w:szCs w:val="28"/>
        </w:rPr>
        <w:t>края ,</w:t>
      </w:r>
      <w:proofErr w:type="gramEnd"/>
      <w:r w:rsidRPr="00A619C7">
        <w:rPr>
          <w:rFonts w:ascii="Times New Roman" w:hAnsi="Times New Roman" w:cs="Times New Roman"/>
          <w:sz w:val="28"/>
          <w:szCs w:val="28"/>
        </w:rPr>
        <w:t xml:space="preserve"> России;</w:t>
      </w:r>
    </w:p>
    <w:p w14:paraId="4B613146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-МУДО ДЮЦ имеет широкие партнерские связи с культурными, спортивными, образовательными и общественными организациями города, района, края, России;</w:t>
      </w:r>
    </w:p>
    <w:p w14:paraId="6AAC392C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 xml:space="preserve">-МУДО ДЮЦ востребован потребителями, они удовлетворены его услугами, что обеспечивает его лидерство на рынке образовательных услуг. </w:t>
      </w:r>
    </w:p>
    <w:p w14:paraId="6C1A38A7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Используются механизмы государственно-общественного управления.</w:t>
      </w:r>
    </w:p>
    <w:p w14:paraId="44FC5F8B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b/>
          <w:sz w:val="28"/>
          <w:szCs w:val="28"/>
        </w:rPr>
        <w:t xml:space="preserve">Миссия МУДОДЮЦ </w:t>
      </w:r>
      <w:r w:rsidRPr="00A619C7">
        <w:rPr>
          <w:rFonts w:ascii="Times New Roman" w:hAnsi="Times New Roman" w:cs="Times New Roman"/>
          <w:sz w:val="28"/>
          <w:szCs w:val="28"/>
        </w:rPr>
        <w:t xml:space="preserve">–продуктивное функционирование и дальнейшее развитие комплексной образовательной среды в целях личностного развития всех участников образовательного процесса: обучающихся и их родителей (законных представителей), работников  и общественности города района средствами дополнительного образования. </w:t>
      </w:r>
    </w:p>
    <w:p w14:paraId="20EA4186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E065FB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19C7">
        <w:rPr>
          <w:rFonts w:ascii="Times New Roman" w:hAnsi="Times New Roman" w:cs="Times New Roman"/>
          <w:b/>
          <w:sz w:val="28"/>
          <w:szCs w:val="28"/>
        </w:rPr>
        <w:t>Цель новой Программы развития</w:t>
      </w:r>
      <w:r w:rsidRPr="00A619C7">
        <w:rPr>
          <w:rFonts w:ascii="Times New Roman" w:hAnsi="Times New Roman" w:cs="Times New Roman"/>
          <w:sz w:val="28"/>
          <w:szCs w:val="28"/>
        </w:rPr>
        <w:t xml:space="preserve"> выработана в свете «Концепции развития дополнительного образования детей» для решения поставленных задач развития МУДО ДЮЦ по оптимальному сценарию и звучит следующим образом: </w:t>
      </w:r>
      <w:r w:rsidRPr="00A619C7">
        <w:rPr>
          <w:rFonts w:ascii="Times New Roman" w:hAnsi="Times New Roman" w:cs="Times New Roman"/>
          <w:bCs/>
          <w:sz w:val="28"/>
          <w:szCs w:val="28"/>
        </w:rPr>
        <w:t xml:space="preserve">«Совершенствование условий стабильного инновационного развития  МУДО ДЮЦ для многостороннего становления и самореализации всех участников образовательного процесса, повышения качества, </w:t>
      </w:r>
      <w:r w:rsidRPr="00A619C7">
        <w:rPr>
          <w:rFonts w:ascii="Times New Roman" w:hAnsi="Times New Roman" w:cs="Times New Roman"/>
          <w:bCs/>
          <w:sz w:val="28"/>
          <w:szCs w:val="28"/>
        </w:rPr>
        <w:lastRenderedPageBreak/>
        <w:t>доступности и конкурентоспособности в условиях внедрения профессионального стандарта «Педагог дополнительного образования».</w:t>
      </w:r>
    </w:p>
    <w:p w14:paraId="1CB51FC8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19C7">
        <w:rPr>
          <w:rFonts w:ascii="Times New Roman" w:hAnsi="Times New Roman" w:cs="Times New Roman"/>
          <w:bCs/>
          <w:sz w:val="28"/>
          <w:szCs w:val="28"/>
        </w:rPr>
        <w:t xml:space="preserve">Главным результатом реализации программы развития МУДО ДЮЦ по оптимальному сценарию предполагается достижение состояния безусловного лидерства на рынке образовательных услуг города и района в секторе дополнительного образования. </w:t>
      </w:r>
    </w:p>
    <w:p w14:paraId="6B910E13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6D5E79D" w14:textId="77777777" w:rsidR="00A619C7" w:rsidRPr="00A619C7" w:rsidRDefault="00A619C7" w:rsidP="00A619C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9C7">
        <w:rPr>
          <w:rFonts w:ascii="Times New Roman" w:hAnsi="Times New Roman" w:cs="Times New Roman"/>
          <w:b/>
          <w:sz w:val="28"/>
          <w:szCs w:val="28"/>
        </w:rPr>
        <w:t>ОСНОВНЫЕ НАПРАВЛЕНИЯ РАЗВИТИЯ ЦДО</w:t>
      </w:r>
    </w:p>
    <w:p w14:paraId="47233D7D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 xml:space="preserve">4.1. </w:t>
      </w:r>
      <w:r w:rsidRPr="00A619C7">
        <w:rPr>
          <w:rFonts w:ascii="Times New Roman" w:hAnsi="Times New Roman" w:cs="Times New Roman"/>
          <w:b/>
          <w:bCs/>
          <w:sz w:val="28"/>
          <w:szCs w:val="28"/>
        </w:rPr>
        <w:t>Подпрограмма «Инновации в образовательной деятельности»</w:t>
      </w:r>
    </w:p>
    <w:p w14:paraId="2DFABAE1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 определила «...переход от задачи обеспечения доступности и обязательности общего, «массового» образования к задаче проектирования пространства персонального образования для самореализации личности.» Фактически сфера дополнительного образования становится инновационной площадкой для отработки образовательных моделей и технологий будущего, а персонализация дополнительного образования определяется как ведущий тренд развития образования в ХХI веке. В связи с этим необходимо продолжать совершенствование образовательной деятельности МУДО ДЮЦ по основным направленностям, находя инновационные решения для ее организации.</w:t>
      </w:r>
    </w:p>
    <w:p w14:paraId="06E014BF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Цель: развитие инновационного потенциала ДЮЦ через повышение вариативности, качества и доступности дополнительного образования для каждого.</w:t>
      </w:r>
    </w:p>
    <w:p w14:paraId="5D88900B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19C7">
        <w:rPr>
          <w:rFonts w:ascii="Times New Roman" w:hAnsi="Times New Roman" w:cs="Times New Roman"/>
          <w:sz w:val="28"/>
          <w:szCs w:val="28"/>
        </w:rPr>
        <w:t>Задачи:-</w:t>
      </w:r>
      <w:proofErr w:type="gramEnd"/>
      <w:r w:rsidRPr="00A619C7">
        <w:rPr>
          <w:rFonts w:ascii="Times New Roman" w:hAnsi="Times New Roman" w:cs="Times New Roman"/>
          <w:sz w:val="28"/>
          <w:szCs w:val="28"/>
        </w:rPr>
        <w:t>повышать качество образовательных услуг в соответствии с требованиями Концепции развития дополнительного образования и профессионального стандарта «Педагог дополнительного образования»;</w:t>
      </w:r>
    </w:p>
    <w:p w14:paraId="5B0AD9B9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-обеспечивать преемственность содержания дополнительного образования на разных возрастных ступенях в соответствии с требованиями педагогической науки и практики;</w:t>
      </w:r>
    </w:p>
    <w:p w14:paraId="4A4F8558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-содействовать приоритетной поддержке и развитию детского технического творчества;</w:t>
      </w:r>
    </w:p>
    <w:p w14:paraId="67BB5376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 xml:space="preserve"> -повышать социальную активность объединений МУДО ДЮЦ </w:t>
      </w:r>
    </w:p>
    <w:p w14:paraId="187DD58C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32"/>
        <w:gridCol w:w="5688"/>
        <w:gridCol w:w="2625"/>
      </w:tblGrid>
      <w:tr w:rsidR="00A619C7" w:rsidRPr="00A619C7" w14:paraId="0D0B6DD0" w14:textId="77777777" w:rsidTr="00285201">
        <w:tc>
          <w:tcPr>
            <w:tcW w:w="1101" w:type="dxa"/>
          </w:tcPr>
          <w:p w14:paraId="2E76231E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378" w:type="dxa"/>
          </w:tcPr>
          <w:p w14:paraId="052E05C7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979" w:type="dxa"/>
          </w:tcPr>
          <w:p w14:paraId="51A04888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A619C7" w:rsidRPr="00A619C7" w14:paraId="71854D3B" w14:textId="77777777" w:rsidTr="00285201">
        <w:tc>
          <w:tcPr>
            <w:tcW w:w="1101" w:type="dxa"/>
          </w:tcPr>
          <w:p w14:paraId="0A808754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8" w:type="dxa"/>
          </w:tcPr>
          <w:p w14:paraId="7FD44EEB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Расширение спектра объединений в соответствии с социальным заказом на инновационные формы организации ОП</w:t>
            </w:r>
          </w:p>
        </w:tc>
        <w:tc>
          <w:tcPr>
            <w:tcW w:w="2979" w:type="dxa"/>
          </w:tcPr>
          <w:p w14:paraId="0EE4906D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 xml:space="preserve">Весь период </w:t>
            </w:r>
          </w:p>
        </w:tc>
      </w:tr>
      <w:tr w:rsidR="00A619C7" w:rsidRPr="00A619C7" w14:paraId="51A3BFE8" w14:textId="77777777" w:rsidTr="00285201">
        <w:tc>
          <w:tcPr>
            <w:tcW w:w="1101" w:type="dxa"/>
          </w:tcPr>
          <w:p w14:paraId="21F0D403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8" w:type="dxa"/>
          </w:tcPr>
          <w:p w14:paraId="2F022912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Увеличение числа авторских программ через получение внешней экспертной оценки</w:t>
            </w:r>
          </w:p>
        </w:tc>
        <w:tc>
          <w:tcPr>
            <w:tcW w:w="2979" w:type="dxa"/>
          </w:tcPr>
          <w:p w14:paraId="00EE50F0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2021-2023</w:t>
            </w:r>
          </w:p>
        </w:tc>
      </w:tr>
      <w:tr w:rsidR="00A619C7" w:rsidRPr="00A619C7" w14:paraId="796A4696" w14:textId="77777777" w:rsidTr="00285201">
        <w:tc>
          <w:tcPr>
            <w:tcW w:w="1101" w:type="dxa"/>
          </w:tcPr>
          <w:p w14:paraId="12061462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8" w:type="dxa"/>
          </w:tcPr>
          <w:p w14:paraId="0E489E2A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Применение технологии проблемного обучения в деятельности объединений (в том числе технической и естественнонаучной направленностей)</w:t>
            </w:r>
          </w:p>
        </w:tc>
        <w:tc>
          <w:tcPr>
            <w:tcW w:w="2979" w:type="dxa"/>
          </w:tcPr>
          <w:p w14:paraId="12E86B55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</w:tr>
      <w:tr w:rsidR="00A619C7" w:rsidRPr="00A619C7" w14:paraId="0DB39095" w14:textId="77777777" w:rsidTr="00285201">
        <w:tc>
          <w:tcPr>
            <w:tcW w:w="1101" w:type="dxa"/>
          </w:tcPr>
          <w:p w14:paraId="7D22D6DC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6378" w:type="dxa"/>
          </w:tcPr>
          <w:p w14:paraId="3C99A531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Организации деятельности Центра как инновационной площадки и муниципального опорного центра по дополнительному образованию</w:t>
            </w:r>
          </w:p>
        </w:tc>
        <w:tc>
          <w:tcPr>
            <w:tcW w:w="2979" w:type="dxa"/>
          </w:tcPr>
          <w:p w14:paraId="6D631899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2022-2024</w:t>
            </w:r>
          </w:p>
        </w:tc>
      </w:tr>
      <w:tr w:rsidR="00A619C7" w:rsidRPr="00A619C7" w14:paraId="39847172" w14:textId="77777777" w:rsidTr="00285201">
        <w:tc>
          <w:tcPr>
            <w:tcW w:w="1101" w:type="dxa"/>
          </w:tcPr>
          <w:p w14:paraId="3CBE664B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8" w:type="dxa"/>
          </w:tcPr>
          <w:p w14:paraId="6F670DA1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победителей и призеров в мероприятиях различного уровня</w:t>
            </w:r>
          </w:p>
        </w:tc>
        <w:tc>
          <w:tcPr>
            <w:tcW w:w="2979" w:type="dxa"/>
          </w:tcPr>
          <w:p w14:paraId="5F82D724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</w:tr>
      <w:tr w:rsidR="00A619C7" w:rsidRPr="00A619C7" w14:paraId="31B76E6B" w14:textId="77777777" w:rsidTr="00285201">
        <w:tc>
          <w:tcPr>
            <w:tcW w:w="1101" w:type="dxa"/>
          </w:tcPr>
          <w:p w14:paraId="2900F570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78" w:type="dxa"/>
          </w:tcPr>
          <w:p w14:paraId="24D4870E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Совершенствование форм досугово-образовательной деятельности посредством апробации новых образовательных технологий</w:t>
            </w:r>
          </w:p>
        </w:tc>
        <w:tc>
          <w:tcPr>
            <w:tcW w:w="2979" w:type="dxa"/>
          </w:tcPr>
          <w:p w14:paraId="084DF4DD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</w:tr>
      <w:tr w:rsidR="00A619C7" w:rsidRPr="00A619C7" w14:paraId="5FCA75BC" w14:textId="77777777" w:rsidTr="00285201">
        <w:tc>
          <w:tcPr>
            <w:tcW w:w="1101" w:type="dxa"/>
          </w:tcPr>
          <w:p w14:paraId="6513D82F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78" w:type="dxa"/>
          </w:tcPr>
          <w:p w14:paraId="455970B2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Совершенствование МТБ учреждения, в том числе через разработку и реализацию инновационных проектов</w:t>
            </w:r>
          </w:p>
        </w:tc>
        <w:tc>
          <w:tcPr>
            <w:tcW w:w="2979" w:type="dxa"/>
          </w:tcPr>
          <w:p w14:paraId="13452C8A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</w:tr>
    </w:tbl>
    <w:p w14:paraId="751391B3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C96928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Ожидаемые результаты реализации подпрограммы:</w:t>
      </w:r>
    </w:p>
    <w:p w14:paraId="6BD3D103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-мониторинг образовательных потребностей заказчиков услуг дополнительного образования и совершенствование организации образовательного процесса решит задачу соответствия образовательных услуг Центра требованиям развития образования в ХХI веке;</w:t>
      </w:r>
    </w:p>
    <w:p w14:paraId="380643BF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-реализация авторских программ, получивших высокую внешнюю экспертную оценку, повысит качество образовательных услуг и укрепит статус Центра;</w:t>
      </w:r>
    </w:p>
    <w:p w14:paraId="6361C057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-широкое использование технологии проблемного обучения и развитие деятельности НОО позволит повысить уровень УВП, формировать у обучающихся необходимые учебные и личностные компетенции в соответствии с современными требованиями;</w:t>
      </w:r>
    </w:p>
    <w:p w14:paraId="381CAE29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-совершенствование форм культурно-массовой деятельности повысит познавательный интерес у потенциальных потребителей услуг и мотивацию к творчеству у обучающихся и позволит Центру укрепить материально-техническую базу творческих объединений.</w:t>
      </w:r>
    </w:p>
    <w:p w14:paraId="3F522B98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5F31BF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9C7">
        <w:rPr>
          <w:rFonts w:ascii="Times New Roman" w:hAnsi="Times New Roman" w:cs="Times New Roman"/>
          <w:b/>
          <w:sz w:val="28"/>
          <w:szCs w:val="28"/>
        </w:rPr>
        <w:t>4.2. Подпрограмма «Профессиональное совершенствование</w:t>
      </w:r>
    </w:p>
    <w:p w14:paraId="350449D3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9C7">
        <w:rPr>
          <w:rFonts w:ascii="Times New Roman" w:hAnsi="Times New Roman" w:cs="Times New Roman"/>
          <w:b/>
          <w:sz w:val="28"/>
          <w:szCs w:val="28"/>
        </w:rPr>
        <w:t xml:space="preserve"> педагогических кадров»</w:t>
      </w:r>
    </w:p>
    <w:p w14:paraId="0090EA8A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 xml:space="preserve">Администрация и педагогический коллектив придерживаются принципа, что Центр начинается с людей, которые в нем работают. Сформирована система повышения профессионального мастерства для каждого педагогического работника. </w:t>
      </w:r>
    </w:p>
    <w:p w14:paraId="52825D2A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b/>
          <w:sz w:val="28"/>
          <w:szCs w:val="28"/>
        </w:rPr>
        <w:t>Цель:</w:t>
      </w:r>
      <w:r w:rsidRPr="00A619C7">
        <w:rPr>
          <w:rFonts w:ascii="Times New Roman" w:hAnsi="Times New Roman" w:cs="Times New Roman"/>
          <w:sz w:val="28"/>
          <w:szCs w:val="28"/>
        </w:rPr>
        <w:t xml:space="preserve"> расширение условий для совершенствования профессиональной компетентности педагогов в условиях внедрения профессионального стандарта «Педагог дополнительного образования детей и взрослых»</w:t>
      </w:r>
    </w:p>
    <w:p w14:paraId="6E3CF477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9C7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337B673A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-анализ успешных практик образовательных организаций дополнительного образования России по организации повышения профессионального мастерства педагогических кадров;</w:t>
      </w:r>
    </w:p>
    <w:p w14:paraId="2033E86D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lastRenderedPageBreak/>
        <w:t>-обновление и развитие системы повышения квалификации, включающей различные формы работы, в том числе дистанционный модуль, основанный на кейс-технологиях;</w:t>
      </w:r>
    </w:p>
    <w:p w14:paraId="02685499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 xml:space="preserve">-совершенствование управления профессиональным развитием педагогических кадров в целях наиболее полного и эффективного использования потенциала </w:t>
      </w:r>
      <w:proofErr w:type="gramStart"/>
      <w:r w:rsidRPr="00A619C7">
        <w:rPr>
          <w:rFonts w:ascii="Times New Roman" w:hAnsi="Times New Roman" w:cs="Times New Roman"/>
          <w:sz w:val="28"/>
          <w:szCs w:val="28"/>
        </w:rPr>
        <w:t>работников,-</w:t>
      </w:r>
      <w:proofErr w:type="gramEnd"/>
      <w:r w:rsidRPr="00A619C7">
        <w:rPr>
          <w:rFonts w:ascii="Times New Roman" w:hAnsi="Times New Roman" w:cs="Times New Roman"/>
          <w:sz w:val="28"/>
          <w:szCs w:val="28"/>
        </w:rPr>
        <w:t>профилактики «профессионального выгорания»;</w:t>
      </w:r>
    </w:p>
    <w:p w14:paraId="7782317E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-привлечение молодых специалистов по актуальным направленностям деятельности</w:t>
      </w:r>
    </w:p>
    <w:p w14:paraId="58B1ACA7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33"/>
        <w:gridCol w:w="5683"/>
        <w:gridCol w:w="2629"/>
      </w:tblGrid>
      <w:tr w:rsidR="00A619C7" w:rsidRPr="00A619C7" w14:paraId="7D6128CF" w14:textId="77777777" w:rsidTr="00285201">
        <w:tc>
          <w:tcPr>
            <w:tcW w:w="1101" w:type="dxa"/>
          </w:tcPr>
          <w:p w14:paraId="33397995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378" w:type="dxa"/>
          </w:tcPr>
          <w:p w14:paraId="3EFA06B8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979" w:type="dxa"/>
          </w:tcPr>
          <w:p w14:paraId="18E0A686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A619C7" w:rsidRPr="00A619C7" w14:paraId="06396221" w14:textId="77777777" w:rsidTr="00285201">
        <w:tc>
          <w:tcPr>
            <w:tcW w:w="1101" w:type="dxa"/>
          </w:tcPr>
          <w:p w14:paraId="13678E01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8" w:type="dxa"/>
          </w:tcPr>
          <w:p w14:paraId="06BF7922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совместного решения психолого-социальных проблем и формирования актуальных компетенций работников через проведение мотивационно-обучающих семинаров-практикумов</w:t>
            </w:r>
          </w:p>
        </w:tc>
        <w:tc>
          <w:tcPr>
            <w:tcW w:w="2979" w:type="dxa"/>
          </w:tcPr>
          <w:p w14:paraId="7A96CCBD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 xml:space="preserve">Весь период </w:t>
            </w:r>
          </w:p>
        </w:tc>
      </w:tr>
      <w:tr w:rsidR="00A619C7" w:rsidRPr="00A619C7" w14:paraId="37E32CBF" w14:textId="77777777" w:rsidTr="00285201">
        <w:tc>
          <w:tcPr>
            <w:tcW w:w="1101" w:type="dxa"/>
          </w:tcPr>
          <w:p w14:paraId="62763C04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8" w:type="dxa"/>
          </w:tcPr>
          <w:p w14:paraId="6CE94FD9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Реализация план-графика внедрения профессионального стандарта «Педагог дополнительного образования детей и взрослых</w:t>
            </w:r>
          </w:p>
          <w:p w14:paraId="4DA93556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9" w:type="dxa"/>
          </w:tcPr>
          <w:p w14:paraId="6F7007AB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2020-2021</w:t>
            </w:r>
          </w:p>
        </w:tc>
      </w:tr>
      <w:tr w:rsidR="00A619C7" w:rsidRPr="00A619C7" w14:paraId="07A1AEE1" w14:textId="77777777" w:rsidTr="00285201">
        <w:tc>
          <w:tcPr>
            <w:tcW w:w="1101" w:type="dxa"/>
          </w:tcPr>
          <w:p w14:paraId="21387E85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8" w:type="dxa"/>
          </w:tcPr>
          <w:p w14:paraId="0F5A73B6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Организация методического сопровождения профессиональной переподготовки для педагогических работников, не имеющих педагогического и профильного образования</w:t>
            </w:r>
          </w:p>
        </w:tc>
        <w:tc>
          <w:tcPr>
            <w:tcW w:w="2979" w:type="dxa"/>
          </w:tcPr>
          <w:p w14:paraId="1C15B3DC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</w:tr>
      <w:tr w:rsidR="00A619C7" w:rsidRPr="00A619C7" w14:paraId="425673A1" w14:textId="77777777" w:rsidTr="00285201">
        <w:tc>
          <w:tcPr>
            <w:tcW w:w="1101" w:type="dxa"/>
          </w:tcPr>
          <w:p w14:paraId="60BEAACE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78" w:type="dxa"/>
          </w:tcPr>
          <w:p w14:paraId="0DAB7C1A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Мотивация педагогов к активному участию в научно-методической и учебно-исследовательской деятельности, обобщению ППО</w:t>
            </w:r>
          </w:p>
        </w:tc>
        <w:tc>
          <w:tcPr>
            <w:tcW w:w="2979" w:type="dxa"/>
          </w:tcPr>
          <w:p w14:paraId="06C4AE11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</w:tr>
      <w:tr w:rsidR="00A619C7" w:rsidRPr="00A619C7" w14:paraId="0FA9D614" w14:textId="77777777" w:rsidTr="00285201">
        <w:tc>
          <w:tcPr>
            <w:tcW w:w="1101" w:type="dxa"/>
          </w:tcPr>
          <w:p w14:paraId="099EBCD6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8" w:type="dxa"/>
          </w:tcPr>
          <w:p w14:paraId="29BF0CF3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Повышение мотивации педагогов, работающих с детьми с особыми образовательными потребностями</w:t>
            </w:r>
          </w:p>
        </w:tc>
        <w:tc>
          <w:tcPr>
            <w:tcW w:w="2979" w:type="dxa"/>
          </w:tcPr>
          <w:p w14:paraId="21608A64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 xml:space="preserve">Весь период </w:t>
            </w:r>
          </w:p>
        </w:tc>
      </w:tr>
      <w:tr w:rsidR="00A619C7" w:rsidRPr="00A619C7" w14:paraId="27F2796A" w14:textId="77777777" w:rsidTr="00285201">
        <w:tc>
          <w:tcPr>
            <w:tcW w:w="1101" w:type="dxa"/>
          </w:tcPr>
          <w:p w14:paraId="01867624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78" w:type="dxa"/>
          </w:tcPr>
          <w:p w14:paraId="1E6EF163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системы профессиональных рейтингов как инструмента оценки качества профессиональной компетентности</w:t>
            </w:r>
          </w:p>
        </w:tc>
        <w:tc>
          <w:tcPr>
            <w:tcW w:w="2979" w:type="dxa"/>
          </w:tcPr>
          <w:p w14:paraId="212F202F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 xml:space="preserve">Весь период </w:t>
            </w:r>
          </w:p>
        </w:tc>
      </w:tr>
    </w:tbl>
    <w:p w14:paraId="1C289A89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BD2C62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Показатели результативности подпрограммы:</w:t>
      </w:r>
    </w:p>
    <w:p w14:paraId="605C8D0B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-увеличение числа педагогических работников, включенных в систему повышения квалификации;</w:t>
      </w:r>
    </w:p>
    <w:p w14:paraId="599BD4A2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-рост количества педагогов, участвующих в инновационной и экспериментальной деятельности;</w:t>
      </w:r>
    </w:p>
    <w:p w14:paraId="4A392B6F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-положительная динамика участия педагогов Центра в научно-методических мероприятиях и профессиональных конкурсах;</w:t>
      </w:r>
    </w:p>
    <w:p w14:paraId="0E442056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lastRenderedPageBreak/>
        <w:t>-увеличение доли молодых специалистов в Центре.</w:t>
      </w:r>
    </w:p>
    <w:p w14:paraId="66994301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-повышение педагогической компетентности начинающих педагогов;</w:t>
      </w:r>
    </w:p>
    <w:p w14:paraId="20AC6D4F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-эффективность мер, предпринятых для повышения социального статуса педагогических работников Центра, в том числе для работающих с детьми с особыми образовательными потребностями.</w:t>
      </w:r>
    </w:p>
    <w:p w14:paraId="11EA316A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766E72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9C7">
        <w:rPr>
          <w:rFonts w:ascii="Times New Roman" w:hAnsi="Times New Roman" w:cs="Times New Roman"/>
          <w:b/>
          <w:sz w:val="28"/>
          <w:szCs w:val="28"/>
        </w:rPr>
        <w:t>4.3. Подпрограмма «Совершенствование работы с одаренными детьми»</w:t>
      </w:r>
    </w:p>
    <w:p w14:paraId="3A77FB6F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F59A02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 xml:space="preserve">В качестве механизма развития системы дополнительного образования принята система поиска и поддержки талантов, ориентация подростков и молодежи к участию в инновационной деятельности и профессиональному самоопределению. </w:t>
      </w:r>
    </w:p>
    <w:p w14:paraId="1421F98C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b/>
          <w:sz w:val="28"/>
          <w:szCs w:val="28"/>
        </w:rPr>
        <w:t>Цель:</w:t>
      </w:r>
      <w:r w:rsidRPr="00A619C7">
        <w:rPr>
          <w:rFonts w:ascii="Times New Roman" w:hAnsi="Times New Roman" w:cs="Times New Roman"/>
          <w:sz w:val="28"/>
          <w:szCs w:val="28"/>
        </w:rPr>
        <w:t xml:space="preserve"> развитие персонифицированного дополнительного образования как ресурса мотивации личности к познанию, творчеству, труду, искусству и спорту.</w:t>
      </w:r>
    </w:p>
    <w:p w14:paraId="766F39E3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9C7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14:paraId="240CA4FD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b/>
          <w:sz w:val="28"/>
          <w:szCs w:val="28"/>
        </w:rPr>
        <w:t>-</w:t>
      </w:r>
      <w:r w:rsidRPr="00A619C7">
        <w:rPr>
          <w:rFonts w:ascii="Times New Roman" w:hAnsi="Times New Roman" w:cs="Times New Roman"/>
          <w:sz w:val="28"/>
          <w:szCs w:val="28"/>
        </w:rPr>
        <w:t>обновление содержания дополнительного образования детей в соответствии с изменяющимися интересами детей, потребностями семьи и общества;</w:t>
      </w:r>
    </w:p>
    <w:p w14:paraId="14224A91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- форм сопровождения детей с разными видами одарённости;</w:t>
      </w:r>
    </w:p>
    <w:p w14:paraId="02934930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-увеличение числа одаренных детей через совершенствование системы обучения по</w:t>
      </w:r>
    </w:p>
    <w:p w14:paraId="676B65DD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индивидуальным творческим маршрутам;</w:t>
      </w:r>
    </w:p>
    <w:p w14:paraId="1E2FCEAB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-распространение опыта по развитию детской одаренности для применения в практике объединений, как существующих, так и вновь созданных.</w:t>
      </w:r>
    </w:p>
    <w:p w14:paraId="2B183882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pPr w:leftFromText="180" w:rightFromText="180" w:vertAnchor="text" w:horzAnchor="margin" w:tblpY="-7"/>
        <w:tblW w:w="0" w:type="auto"/>
        <w:tblLook w:val="04A0" w:firstRow="1" w:lastRow="0" w:firstColumn="1" w:lastColumn="0" w:noHBand="0" w:noVBand="1"/>
      </w:tblPr>
      <w:tblGrid>
        <w:gridCol w:w="1035"/>
        <w:gridCol w:w="5676"/>
        <w:gridCol w:w="2634"/>
      </w:tblGrid>
      <w:tr w:rsidR="00A619C7" w:rsidRPr="00A619C7" w14:paraId="06723E0B" w14:textId="77777777" w:rsidTr="00285201">
        <w:tc>
          <w:tcPr>
            <w:tcW w:w="1070" w:type="dxa"/>
          </w:tcPr>
          <w:p w14:paraId="5B3CAA84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6027" w:type="dxa"/>
          </w:tcPr>
          <w:p w14:paraId="41667B3F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815" w:type="dxa"/>
          </w:tcPr>
          <w:p w14:paraId="1392EBF1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A619C7" w:rsidRPr="00A619C7" w14:paraId="58BDA76A" w14:textId="77777777" w:rsidTr="00285201">
        <w:tc>
          <w:tcPr>
            <w:tcW w:w="1070" w:type="dxa"/>
          </w:tcPr>
          <w:p w14:paraId="67C2D607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27" w:type="dxa"/>
          </w:tcPr>
          <w:p w14:paraId="3899C6ED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Совершенствование методической и материально-технической базы для внедрения новых форм работы с одаренными детьми</w:t>
            </w:r>
          </w:p>
        </w:tc>
        <w:tc>
          <w:tcPr>
            <w:tcW w:w="2815" w:type="dxa"/>
          </w:tcPr>
          <w:p w14:paraId="7E7139A7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 xml:space="preserve">Весь период </w:t>
            </w:r>
          </w:p>
        </w:tc>
      </w:tr>
      <w:tr w:rsidR="00A619C7" w:rsidRPr="00A619C7" w14:paraId="324A1D2B" w14:textId="77777777" w:rsidTr="00285201">
        <w:tc>
          <w:tcPr>
            <w:tcW w:w="1070" w:type="dxa"/>
          </w:tcPr>
          <w:p w14:paraId="7ECC6F23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27" w:type="dxa"/>
          </w:tcPr>
          <w:p w14:paraId="03D0858F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Развитие системы разноуровневых программ, соответствующих возрастным и индивидуальным особенностям обучающихся</w:t>
            </w:r>
          </w:p>
        </w:tc>
        <w:tc>
          <w:tcPr>
            <w:tcW w:w="2815" w:type="dxa"/>
          </w:tcPr>
          <w:p w14:paraId="71A06B87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 xml:space="preserve">Весь период </w:t>
            </w:r>
          </w:p>
        </w:tc>
      </w:tr>
      <w:tr w:rsidR="00A619C7" w:rsidRPr="00A619C7" w14:paraId="57DC84ED" w14:textId="77777777" w:rsidTr="00285201">
        <w:tc>
          <w:tcPr>
            <w:tcW w:w="1070" w:type="dxa"/>
          </w:tcPr>
          <w:p w14:paraId="604DCFAA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27" w:type="dxa"/>
          </w:tcPr>
          <w:p w14:paraId="24248CD1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Расширение социальной и академической мобильности детей и подростков через ориентацию на метапредметные и личностные результаты дополнительного образования</w:t>
            </w:r>
          </w:p>
        </w:tc>
        <w:tc>
          <w:tcPr>
            <w:tcW w:w="2815" w:type="dxa"/>
          </w:tcPr>
          <w:p w14:paraId="293B0286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 xml:space="preserve">Весь период </w:t>
            </w:r>
          </w:p>
        </w:tc>
      </w:tr>
      <w:tr w:rsidR="00A619C7" w:rsidRPr="00A619C7" w14:paraId="21F7CA16" w14:textId="77777777" w:rsidTr="00285201">
        <w:tc>
          <w:tcPr>
            <w:tcW w:w="1070" w:type="dxa"/>
          </w:tcPr>
          <w:p w14:paraId="41E4656B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27" w:type="dxa"/>
          </w:tcPr>
          <w:p w14:paraId="7213943B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Укрепление системы адресного мониторинга и психолого-педагогического сопровождения детей -победителей конкурсов разного уровня</w:t>
            </w:r>
          </w:p>
        </w:tc>
        <w:tc>
          <w:tcPr>
            <w:tcW w:w="2815" w:type="dxa"/>
          </w:tcPr>
          <w:p w14:paraId="742A9DE2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 xml:space="preserve">Весь период </w:t>
            </w:r>
          </w:p>
        </w:tc>
      </w:tr>
      <w:tr w:rsidR="00A619C7" w:rsidRPr="00A619C7" w14:paraId="64CCBDAC" w14:textId="77777777" w:rsidTr="00285201">
        <w:tc>
          <w:tcPr>
            <w:tcW w:w="1070" w:type="dxa"/>
          </w:tcPr>
          <w:p w14:paraId="3A105F85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27" w:type="dxa"/>
          </w:tcPr>
          <w:p w14:paraId="212D4DA1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Совершенствование форм стимулирования активности и поддержки одаренных детей (организация персональных выставок, издание альбомов и альманахов и т.д.)</w:t>
            </w:r>
          </w:p>
        </w:tc>
        <w:tc>
          <w:tcPr>
            <w:tcW w:w="2815" w:type="dxa"/>
          </w:tcPr>
          <w:p w14:paraId="6207EAEF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 xml:space="preserve">Весь период </w:t>
            </w:r>
          </w:p>
        </w:tc>
      </w:tr>
      <w:tr w:rsidR="00A619C7" w:rsidRPr="00A619C7" w14:paraId="7FC4A43F" w14:textId="77777777" w:rsidTr="00285201">
        <w:tc>
          <w:tcPr>
            <w:tcW w:w="1070" w:type="dxa"/>
          </w:tcPr>
          <w:p w14:paraId="1D954A13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27" w:type="dxa"/>
          </w:tcPr>
          <w:p w14:paraId="03478589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Пополнение банка данных одаренных детей МУДОДЮЦ</w:t>
            </w:r>
          </w:p>
        </w:tc>
        <w:tc>
          <w:tcPr>
            <w:tcW w:w="2815" w:type="dxa"/>
          </w:tcPr>
          <w:p w14:paraId="69DA88F2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 xml:space="preserve">Весь период </w:t>
            </w:r>
          </w:p>
        </w:tc>
      </w:tr>
    </w:tbl>
    <w:p w14:paraId="35DE1127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 xml:space="preserve">Ожидаемые результаты реализации подпрограммы: </w:t>
      </w:r>
    </w:p>
    <w:p w14:paraId="2344E035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-сложившаяся и непрерывно совершенствующаяся система работы по программам индивидуального обучения (ИУПи ИОМ) и обучения в малых группах, будет способствовать развитию одаренности ребёнка в конкретном направлении;</w:t>
      </w:r>
    </w:p>
    <w:p w14:paraId="245A1F55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- мониторинг результативности достижений одаренных детей позволит совершенствовать работу по ИУП, определять перспективы их творческого развития;</w:t>
      </w:r>
    </w:p>
    <w:p w14:paraId="3070BDB2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-реализация программы адресного психолого-педагогического сопровождения одаренных обучающихся позволит создавать благоприятные условия для их всестороннего развития;</w:t>
      </w:r>
    </w:p>
    <w:p w14:paraId="702A29E1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 xml:space="preserve">-выпуск индивидуальной печатной продукции (буклеты, альманахи, календари и т.д.), организация персональных выставок работ одаренных детей будет служить для них поощрением и стимулом к творческому развитию всем обучающимся </w:t>
      </w:r>
    </w:p>
    <w:p w14:paraId="1C95A33D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 xml:space="preserve">в Центре. </w:t>
      </w:r>
    </w:p>
    <w:p w14:paraId="33A4106F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- Сформированная и постоянно совершенствующаяся база данных об одарённых обучающихся в Центре будет способствовать улучшению работы в данный период и на перспективу.</w:t>
      </w:r>
    </w:p>
    <w:p w14:paraId="381751C9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1C07A0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9C7">
        <w:rPr>
          <w:rFonts w:ascii="Times New Roman" w:hAnsi="Times New Roman" w:cs="Times New Roman"/>
          <w:b/>
          <w:sz w:val="28"/>
          <w:szCs w:val="28"/>
        </w:rPr>
        <w:lastRenderedPageBreak/>
        <w:t>4.4. Подпрограмма «Расширение возможностей развития для детей–инвалидов и детей с ОВЗ»</w:t>
      </w:r>
    </w:p>
    <w:p w14:paraId="465D7BA9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5DE9E0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Актуальной проблемой современного дополнительного образования стала интеграция детей–инвалидов и детей с ограниченными возможностями здоровья в среду нормально развивающихся сверстников. Реализация адаптированных дополнительных общеобразовательных программ для детей–инвалидов и детей с ОВЗ остается актуальной и востребованной на современном этапе.</w:t>
      </w:r>
    </w:p>
    <w:p w14:paraId="2CE1E3EF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b/>
          <w:sz w:val="28"/>
          <w:szCs w:val="28"/>
        </w:rPr>
        <w:t>Цель:</w:t>
      </w:r>
      <w:r w:rsidRPr="00A619C7">
        <w:rPr>
          <w:rFonts w:ascii="Times New Roman" w:hAnsi="Times New Roman" w:cs="Times New Roman"/>
          <w:sz w:val="28"/>
          <w:szCs w:val="28"/>
        </w:rPr>
        <w:t xml:space="preserve"> расширение условий для полноценного личностного развития детей –инвалидов и детей с ограниченными возможностями здоровья посредством предоставления выбора дополнительных коррекционно-развивающих образовательных услуг.</w:t>
      </w:r>
    </w:p>
    <w:p w14:paraId="70F20C15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9C7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10C66DAE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-совершенствовать методическую базу для работы групп детей –инвалидов и детей с ОВЗ на базе Центра;</w:t>
      </w:r>
    </w:p>
    <w:p w14:paraId="276A5CFE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-дать каждому ребенку с ограниченными возможностями здоровья возможность реально и самостоятельно открыть для себя мир творчества,</w:t>
      </w:r>
    </w:p>
    <w:p w14:paraId="367E3944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-расширять возможности для продуктивного общения детей–инвалидов и детей с ОВЗ со сверстниками.</w:t>
      </w:r>
    </w:p>
    <w:p w14:paraId="2367BA00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35"/>
        <w:gridCol w:w="5676"/>
        <w:gridCol w:w="2634"/>
      </w:tblGrid>
      <w:tr w:rsidR="00A619C7" w:rsidRPr="00A619C7" w14:paraId="1A7A5B06" w14:textId="77777777" w:rsidTr="00285201">
        <w:tc>
          <w:tcPr>
            <w:tcW w:w="1084" w:type="dxa"/>
          </w:tcPr>
          <w:p w14:paraId="5D5752BD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167" w:type="dxa"/>
          </w:tcPr>
          <w:p w14:paraId="7A0DF419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887" w:type="dxa"/>
          </w:tcPr>
          <w:p w14:paraId="045A6250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A619C7" w:rsidRPr="00A619C7" w14:paraId="2AA1C48B" w14:textId="77777777" w:rsidTr="00285201">
        <w:tc>
          <w:tcPr>
            <w:tcW w:w="1084" w:type="dxa"/>
          </w:tcPr>
          <w:p w14:paraId="6302C55A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67" w:type="dxa"/>
          </w:tcPr>
          <w:p w14:paraId="7C59F52B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Координация совместной деятельности учреждений и служб, работающих с детьми-инвалидами и детьми с ОВЗ по оптимальному привлечению детей к предметно-практической деятельности</w:t>
            </w:r>
          </w:p>
        </w:tc>
        <w:tc>
          <w:tcPr>
            <w:tcW w:w="2887" w:type="dxa"/>
          </w:tcPr>
          <w:p w14:paraId="221F6CE8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 xml:space="preserve">Весь период </w:t>
            </w:r>
          </w:p>
        </w:tc>
      </w:tr>
      <w:tr w:rsidR="00A619C7" w:rsidRPr="00A619C7" w14:paraId="53A790BC" w14:textId="77777777" w:rsidTr="00285201">
        <w:tc>
          <w:tcPr>
            <w:tcW w:w="1084" w:type="dxa"/>
          </w:tcPr>
          <w:p w14:paraId="1AFDCE2F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67" w:type="dxa"/>
          </w:tcPr>
          <w:p w14:paraId="15DB91B5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Корректировка планов образовательных и культурно-массовых мероприятий для включения данной категории детей в разнообразную деятельность ЦДО</w:t>
            </w:r>
          </w:p>
        </w:tc>
        <w:tc>
          <w:tcPr>
            <w:tcW w:w="2887" w:type="dxa"/>
          </w:tcPr>
          <w:p w14:paraId="23717BD0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 xml:space="preserve">Весь период </w:t>
            </w:r>
          </w:p>
        </w:tc>
      </w:tr>
      <w:tr w:rsidR="00A619C7" w:rsidRPr="00A619C7" w14:paraId="7B239424" w14:textId="77777777" w:rsidTr="00285201">
        <w:tc>
          <w:tcPr>
            <w:tcW w:w="1084" w:type="dxa"/>
          </w:tcPr>
          <w:p w14:paraId="5E6862A6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67" w:type="dxa"/>
          </w:tcPr>
          <w:p w14:paraId="659D58CA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Совершенствование методической и материально-технической базы для работы с детьми-инвалидами и детьми с ОВЗ, в том числе с использованием технологии коррекционно-развивающего и разноуровнего обучения</w:t>
            </w:r>
          </w:p>
        </w:tc>
        <w:tc>
          <w:tcPr>
            <w:tcW w:w="2887" w:type="dxa"/>
          </w:tcPr>
          <w:p w14:paraId="60641918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 xml:space="preserve">Весь период </w:t>
            </w:r>
          </w:p>
        </w:tc>
      </w:tr>
      <w:tr w:rsidR="00A619C7" w:rsidRPr="00A619C7" w14:paraId="4B5AAD37" w14:textId="77777777" w:rsidTr="00285201">
        <w:tc>
          <w:tcPr>
            <w:tcW w:w="1084" w:type="dxa"/>
          </w:tcPr>
          <w:p w14:paraId="1EF734E6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67" w:type="dxa"/>
          </w:tcPr>
          <w:p w14:paraId="0CB50CF0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Обеспечение психолого-педагогического сопровождения детей данной категории</w:t>
            </w:r>
          </w:p>
        </w:tc>
        <w:tc>
          <w:tcPr>
            <w:tcW w:w="2887" w:type="dxa"/>
          </w:tcPr>
          <w:p w14:paraId="18BDFB34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 xml:space="preserve">Весь период </w:t>
            </w:r>
          </w:p>
        </w:tc>
      </w:tr>
      <w:tr w:rsidR="00A619C7" w:rsidRPr="00A619C7" w14:paraId="3E9DDB93" w14:textId="77777777" w:rsidTr="00285201">
        <w:tc>
          <w:tcPr>
            <w:tcW w:w="1084" w:type="dxa"/>
          </w:tcPr>
          <w:p w14:paraId="70B40114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67" w:type="dxa"/>
          </w:tcPr>
          <w:p w14:paraId="449A3DE6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Организация совместных творческих мероприятиях на принципах инклюзии</w:t>
            </w:r>
          </w:p>
        </w:tc>
        <w:tc>
          <w:tcPr>
            <w:tcW w:w="2887" w:type="dxa"/>
          </w:tcPr>
          <w:p w14:paraId="6C456E1A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 xml:space="preserve">Весь период </w:t>
            </w:r>
          </w:p>
        </w:tc>
      </w:tr>
    </w:tbl>
    <w:p w14:paraId="48FD6141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88E610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9C7">
        <w:rPr>
          <w:rFonts w:ascii="Times New Roman" w:hAnsi="Times New Roman" w:cs="Times New Roman"/>
          <w:b/>
          <w:sz w:val="28"/>
          <w:szCs w:val="28"/>
        </w:rPr>
        <w:t>Ожидаемые результаты реализации подпрограммы:</w:t>
      </w:r>
    </w:p>
    <w:p w14:paraId="0DEEB96D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lastRenderedPageBreak/>
        <w:t>- межведомственное сотрудничество с учреждениями и службами, работающими с детьми-инвалидами и детьми ОВЗ, поможет систематизировать работу данного направления, создать комфортную среду для полноценного развития, личностного</w:t>
      </w:r>
    </w:p>
    <w:p w14:paraId="1A4C3443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становления, формирования индивидуальности детей–инвалидов и детей с ограниченными возможностями здоровья;</w:t>
      </w:r>
    </w:p>
    <w:p w14:paraId="787DA183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 xml:space="preserve">- расширение возможностей познавательной деятельности и организованного досуга для детей данной группы положительно отразится на уровне их социализации в обществе, позволит сравнять их «стартовые возможности»; </w:t>
      </w:r>
    </w:p>
    <w:p w14:paraId="06AA211E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-плодотворная работа групп детей–инвалидов и детей с ОВЗ по адаптированным дополнительным общеразвивающим программам с включенностью в образовательный процесс родителей позволит повысить эффективность социализации и образовательно-воспитательной деятельности;</w:t>
      </w:r>
    </w:p>
    <w:p w14:paraId="47C53F8F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- включение родителей в образовательную деятельность позволит рассчитывать, что изменится их представление о собственных детях и их месте в обществе, раскроется творческий потенциал детей и родителей, изменится либо скорректируется внутрисемейный климат.</w:t>
      </w:r>
    </w:p>
    <w:p w14:paraId="75242B9C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A9F7A3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9C7">
        <w:rPr>
          <w:rFonts w:ascii="Times New Roman" w:hAnsi="Times New Roman" w:cs="Times New Roman"/>
          <w:b/>
          <w:sz w:val="28"/>
          <w:szCs w:val="28"/>
        </w:rPr>
        <w:t>4.5. Подпрограмма «Укрепление образовательных и межведомственных связей»</w:t>
      </w:r>
    </w:p>
    <w:p w14:paraId="1E8DD45A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1833A6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Современный мир быстро меняется: изменениям подвергаются все сферы деятельности общества. Центр достигнет успеха, если будет вовремя и адекватно реагировать на внешние изменения и правильно выстраивать свое взаимодействие с внешними субъектами. Структура взаимосвязей имеет гибкий характер и может меняться в зависимости от решаемых задач, в качестве которых могут быть конкретные проекты, носящие временный или постоянный характер (совместная программа, конференция, экскурсия, концерт и т.д.).</w:t>
      </w:r>
    </w:p>
    <w:p w14:paraId="35822E90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411A2F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b/>
          <w:sz w:val="28"/>
          <w:szCs w:val="28"/>
        </w:rPr>
        <w:t>Цель:</w:t>
      </w:r>
      <w:r w:rsidRPr="00A619C7">
        <w:rPr>
          <w:rFonts w:ascii="Times New Roman" w:hAnsi="Times New Roman" w:cs="Times New Roman"/>
          <w:sz w:val="28"/>
          <w:szCs w:val="28"/>
        </w:rPr>
        <w:t xml:space="preserve"> расширение социальных связей МУДОДЮЦ в соответствии со стратегией развития и учетом социально-экономической и образовательной политики района и региона.</w:t>
      </w:r>
    </w:p>
    <w:p w14:paraId="02966F0B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9C7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14:paraId="602EB709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619C7">
        <w:rPr>
          <w:rFonts w:ascii="Times New Roman" w:hAnsi="Times New Roman" w:cs="Times New Roman"/>
          <w:sz w:val="28"/>
          <w:szCs w:val="28"/>
        </w:rPr>
        <w:t>содействовать привлечению новых партнеров для взаимовыгодного сотрудничества;</w:t>
      </w:r>
    </w:p>
    <w:p w14:paraId="7B30BD65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- внедрять инновационные формы маркетинговых исследований и рекламной деятельности по продвижению услуг Центра;</w:t>
      </w:r>
    </w:p>
    <w:p w14:paraId="17DEB678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- расширять спектр проводимых воспитательных мероприятий и форм семейного досуга;</w:t>
      </w:r>
    </w:p>
    <w:p w14:paraId="560AC6ED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- содействовать созданию интерьера современного образовательного учреждения.</w:t>
      </w:r>
    </w:p>
    <w:p w14:paraId="767E47D0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31"/>
        <w:gridCol w:w="5703"/>
        <w:gridCol w:w="2611"/>
      </w:tblGrid>
      <w:tr w:rsidR="00A619C7" w:rsidRPr="00A619C7" w14:paraId="25B6023C" w14:textId="77777777" w:rsidTr="00285201">
        <w:tc>
          <w:tcPr>
            <w:tcW w:w="1084" w:type="dxa"/>
          </w:tcPr>
          <w:p w14:paraId="6595EEF8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6167" w:type="dxa"/>
          </w:tcPr>
          <w:p w14:paraId="43FD9C66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887" w:type="dxa"/>
          </w:tcPr>
          <w:p w14:paraId="7365DC01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A619C7" w:rsidRPr="00A619C7" w14:paraId="3C66B7D7" w14:textId="77777777" w:rsidTr="00285201">
        <w:tc>
          <w:tcPr>
            <w:tcW w:w="1084" w:type="dxa"/>
          </w:tcPr>
          <w:p w14:paraId="5280729D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67" w:type="dxa"/>
          </w:tcPr>
          <w:p w14:paraId="24B9E16E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Повышение социальной привлекательности и конкурентоспособности ДЮЦ на рынке образовательных и культурно-массовых услуг через повышение их качества</w:t>
            </w:r>
          </w:p>
        </w:tc>
        <w:tc>
          <w:tcPr>
            <w:tcW w:w="2887" w:type="dxa"/>
          </w:tcPr>
          <w:p w14:paraId="0A09FE20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 xml:space="preserve">Весь период </w:t>
            </w:r>
          </w:p>
        </w:tc>
      </w:tr>
      <w:tr w:rsidR="00A619C7" w:rsidRPr="00A619C7" w14:paraId="5493C6B0" w14:textId="77777777" w:rsidTr="00285201">
        <w:tc>
          <w:tcPr>
            <w:tcW w:w="1084" w:type="dxa"/>
          </w:tcPr>
          <w:p w14:paraId="4BA77F02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67" w:type="dxa"/>
          </w:tcPr>
          <w:p w14:paraId="73C049A3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механизмов по продвижению услуг Центра посредством </w:t>
            </w:r>
            <w:proofErr w:type="gramStart"/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рекламной  -</w:t>
            </w:r>
            <w:proofErr w:type="gramEnd"/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творческой деятельности</w:t>
            </w:r>
          </w:p>
        </w:tc>
        <w:tc>
          <w:tcPr>
            <w:tcW w:w="2887" w:type="dxa"/>
          </w:tcPr>
          <w:p w14:paraId="32D5F138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 xml:space="preserve">Весь период </w:t>
            </w:r>
          </w:p>
        </w:tc>
      </w:tr>
      <w:tr w:rsidR="00A619C7" w:rsidRPr="00A619C7" w14:paraId="7B6A9EED" w14:textId="77777777" w:rsidTr="00285201">
        <w:tc>
          <w:tcPr>
            <w:tcW w:w="1084" w:type="dxa"/>
          </w:tcPr>
          <w:p w14:paraId="443A2381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67" w:type="dxa"/>
          </w:tcPr>
          <w:p w14:paraId="0570F657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совместных социально-значимых проектов (акции, выставки, экскурсии и т.д) с организациями и учреждениями</w:t>
            </w:r>
          </w:p>
        </w:tc>
        <w:tc>
          <w:tcPr>
            <w:tcW w:w="2887" w:type="dxa"/>
          </w:tcPr>
          <w:p w14:paraId="59A71F5A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 xml:space="preserve">Весь период </w:t>
            </w:r>
          </w:p>
        </w:tc>
      </w:tr>
      <w:tr w:rsidR="00A619C7" w:rsidRPr="00A619C7" w14:paraId="4D8B2CE5" w14:textId="77777777" w:rsidTr="00285201">
        <w:tc>
          <w:tcPr>
            <w:tcW w:w="1084" w:type="dxa"/>
          </w:tcPr>
          <w:p w14:paraId="445FE521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67" w:type="dxa"/>
          </w:tcPr>
          <w:p w14:paraId="2DE606B8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Обновление форм организации воспитательных мероприятий и семейного досуга</w:t>
            </w:r>
          </w:p>
        </w:tc>
        <w:tc>
          <w:tcPr>
            <w:tcW w:w="2887" w:type="dxa"/>
          </w:tcPr>
          <w:p w14:paraId="6C9C919D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 xml:space="preserve">Весь период </w:t>
            </w:r>
          </w:p>
        </w:tc>
      </w:tr>
      <w:tr w:rsidR="00A619C7" w:rsidRPr="00A619C7" w14:paraId="48D85D9D" w14:textId="77777777" w:rsidTr="00285201">
        <w:tc>
          <w:tcPr>
            <w:tcW w:w="1084" w:type="dxa"/>
          </w:tcPr>
          <w:p w14:paraId="6F462694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67" w:type="dxa"/>
          </w:tcPr>
          <w:p w14:paraId="7142F05A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Обновление материально-технической базы и создание комфортной образовательной среды</w:t>
            </w:r>
          </w:p>
        </w:tc>
        <w:tc>
          <w:tcPr>
            <w:tcW w:w="2887" w:type="dxa"/>
          </w:tcPr>
          <w:p w14:paraId="300B9ED0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 xml:space="preserve">Весь период </w:t>
            </w:r>
          </w:p>
        </w:tc>
      </w:tr>
    </w:tbl>
    <w:p w14:paraId="2F8C37E3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48CFDD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9C7">
        <w:rPr>
          <w:rFonts w:ascii="Times New Roman" w:hAnsi="Times New Roman" w:cs="Times New Roman"/>
          <w:b/>
          <w:sz w:val="28"/>
          <w:szCs w:val="28"/>
        </w:rPr>
        <w:t>Ожидаемые результаты реализации подпрограммы:</w:t>
      </w:r>
    </w:p>
    <w:p w14:paraId="515B274D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-при заключении договоров о взаимном сотрудничестве, реализации проектов и других форм взаимодействия с организациями образования и культуры, производственными предприятиями города и региона у Центра расширятся границы для предложения своих услуг, повысится его социальная значимость и востребованность;</w:t>
      </w:r>
    </w:p>
    <w:p w14:paraId="30FFA2E5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-укрепление материально-технической базы объединений Центра будет способствовать повышению его конкурентоспособности и стабильности в условиях модернизации российского образования;</w:t>
      </w:r>
    </w:p>
    <w:p w14:paraId="5A18F093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-совершенствование и внедрение инновационных форм проведения воспитательных, культурно-массовых мероприятий позволит сформировать в Центре комфортную атмосферу для всех участников образовательного процесса и создаст дополнительную мотивацию к занятиям и творческому развитию;</w:t>
      </w:r>
    </w:p>
    <w:p w14:paraId="09D218E3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-рост качества и расширение спектра услуг в сфере дополнительного образования, культурно-массовых мероприятий и семейного досуга повысит удовлетворённость родительской общественности, учреждений и объединений-партнёров формами и методами сотрудничества с Детско-юношеским центром</w:t>
      </w:r>
    </w:p>
    <w:p w14:paraId="5C117C01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CF0D67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9C7">
        <w:rPr>
          <w:rFonts w:ascii="Times New Roman" w:hAnsi="Times New Roman" w:cs="Times New Roman"/>
          <w:b/>
          <w:sz w:val="28"/>
          <w:szCs w:val="28"/>
        </w:rPr>
        <w:t>V. ЭТАПЫ РЕАЛИЗАЦИИ ПРОГРАММЫ РАЗВИТИЯ ЦЕНТРА</w:t>
      </w:r>
    </w:p>
    <w:p w14:paraId="1341F67F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 xml:space="preserve">Главным преимуществом и отличием нового состояния Центра должен стать ориентир на индивидуальность обучающегося, развитие его способностей, самостоятельный выбор образовательного маршрута. Для достижения этого Центр должен повышать свою конкурентоспособность и сохранять лидерские позиции на рынке дополнительных образовательных услуг, своевременно и </w:t>
      </w:r>
      <w:r w:rsidRPr="00A619C7">
        <w:rPr>
          <w:rFonts w:ascii="Times New Roman" w:hAnsi="Times New Roman" w:cs="Times New Roman"/>
          <w:sz w:val="28"/>
          <w:szCs w:val="28"/>
        </w:rPr>
        <w:lastRenderedPageBreak/>
        <w:t>адекватно реагировать на изменяющиеся запросы общества. Приоритетными направлениями развития на весь период останутся:</w:t>
      </w:r>
    </w:p>
    <w:p w14:paraId="649A23F3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-доступность, востребованность, вариативность, качество образовательных услуг;</w:t>
      </w:r>
    </w:p>
    <w:p w14:paraId="08621BDD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-консолидация, профессиональная компетентность педагогических кадров;</w:t>
      </w:r>
    </w:p>
    <w:p w14:paraId="36D3A70E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-эффективность управления и социального партнерства в изменяющихся условиях.</w:t>
      </w:r>
    </w:p>
    <w:p w14:paraId="70BC9FA5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Успешность образовательной деятельности в условиях обновленного Центра возможна при условии:</w:t>
      </w:r>
    </w:p>
    <w:p w14:paraId="0F457BCC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–дальнейшего расширения спектра образовательных и иных услуг, совершенствования многоуровневой развивающей психолого-педагогической системы, способствующей реализации творческих способностей каждого ребенка (в том числе и детей с особыми образовательными потребностями), начиная от уровня формирования интереса к какому-либо виду деятельности и завершая уровнем профессионально-ориентированной и научно-исследовательской деятельности;</w:t>
      </w:r>
    </w:p>
    <w:p w14:paraId="77AB0883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–создания ситуации успеха для индивидуального развития каждого обучающегося, что является необходимым условием персонализации дополнительного образования, определенного ведущим трендом развития образования в ХХI веке;</w:t>
      </w:r>
    </w:p>
    <w:p w14:paraId="77728DC3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–профессионального становления и самосовершенствования всех членов педагогического коллектива, способного решать задачи в свете современных требований и внедрения профессионального стандарта;</w:t>
      </w:r>
    </w:p>
    <w:p w14:paraId="00B55B91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-расширения возможностей для участия семьи и общественности в управлении развитием Центра как инновационного учреждения дополнительного образования;</w:t>
      </w:r>
    </w:p>
    <w:p w14:paraId="4886888A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–постоянного обновления материально-технической базы объединений, повышающей привлекательность Центра для потребителей услуг и партнеров.</w:t>
      </w:r>
    </w:p>
    <w:p w14:paraId="6C30FF2E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BA8657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9C7">
        <w:rPr>
          <w:rFonts w:ascii="Times New Roman" w:hAnsi="Times New Roman" w:cs="Times New Roman"/>
          <w:b/>
          <w:sz w:val="28"/>
          <w:szCs w:val="28"/>
        </w:rPr>
        <w:t>Этапы перехода Центра в новое состояние:</w:t>
      </w:r>
    </w:p>
    <w:p w14:paraId="44C0908C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9C7">
        <w:rPr>
          <w:rFonts w:ascii="Times New Roman" w:hAnsi="Times New Roman" w:cs="Times New Roman"/>
          <w:b/>
          <w:sz w:val="28"/>
          <w:szCs w:val="28"/>
        </w:rPr>
        <w:t>1 этап –(2021 год) –проектно-мобилизационный</w:t>
      </w:r>
    </w:p>
    <w:p w14:paraId="2A7615A4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 xml:space="preserve">- Определение приоритетных задач для перехода в новый режим развития: корректировка деятельности с учетом введения профстандартов. </w:t>
      </w:r>
    </w:p>
    <w:p w14:paraId="0F28F2B2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 xml:space="preserve">- Принятие коллективом стратегии дальнейшего инновационного развития. </w:t>
      </w:r>
    </w:p>
    <w:p w14:paraId="30F36065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- Определение конкретных поэтапных задач для реализации Программы</w:t>
      </w:r>
    </w:p>
    <w:p w14:paraId="03C5D258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2330AA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9C7">
        <w:rPr>
          <w:rFonts w:ascii="Times New Roman" w:hAnsi="Times New Roman" w:cs="Times New Roman"/>
          <w:b/>
          <w:sz w:val="28"/>
          <w:szCs w:val="28"/>
        </w:rPr>
        <w:t>2 этап -(2022-2023 годы) –конструктивно –моделирующий</w:t>
      </w:r>
    </w:p>
    <w:p w14:paraId="7C0EDA86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E22EAE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9C7">
        <w:rPr>
          <w:rFonts w:ascii="Times New Roman" w:hAnsi="Times New Roman" w:cs="Times New Roman"/>
          <w:b/>
          <w:sz w:val="28"/>
          <w:szCs w:val="28"/>
        </w:rPr>
        <w:t>Реализация основных подпрограмм Программы развития:</w:t>
      </w:r>
    </w:p>
    <w:p w14:paraId="6025A78B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 xml:space="preserve">-совершенствование методической базы; </w:t>
      </w:r>
    </w:p>
    <w:p w14:paraId="1F9973A3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- апробация новых образовательных программ (в том числе ИУП, дистанционного обучения, программ инклюзивного образования);</w:t>
      </w:r>
    </w:p>
    <w:p w14:paraId="5CF5FC85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-методическое сопровождение повышения профессиональной компетенции педагогических кадров для обеспечения требуемого уровня профессиональных стандартов;</w:t>
      </w:r>
    </w:p>
    <w:p w14:paraId="63E55F05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lastRenderedPageBreak/>
        <w:t>-совершенствование наработанных форм развития детской одаренности, внедрение инновационных форм и методов работы с одаренными обучающимися и детьми с особыми образовательными потребностями;</w:t>
      </w:r>
    </w:p>
    <w:p w14:paraId="717B2173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-повышение социальной привлекательности Центра за счет привлечения новых социальных партнеров и развития материально-технической базы до уровня современного учреждения дополнительного образования.</w:t>
      </w:r>
    </w:p>
    <w:p w14:paraId="1BBF226E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988DF0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9C7">
        <w:rPr>
          <w:rFonts w:ascii="Times New Roman" w:hAnsi="Times New Roman" w:cs="Times New Roman"/>
          <w:b/>
          <w:sz w:val="28"/>
          <w:szCs w:val="28"/>
        </w:rPr>
        <w:t>3 этап (2024 год) –аналитико-обобщающий</w:t>
      </w:r>
    </w:p>
    <w:p w14:paraId="0D89D79A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Оценка достигнутых результатов, анализ эффективности реализации Программы развития, определение перспектив дальнейшего развития.</w:t>
      </w:r>
    </w:p>
    <w:p w14:paraId="7C20F73F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BA36F5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9C7">
        <w:rPr>
          <w:rFonts w:ascii="Times New Roman" w:hAnsi="Times New Roman" w:cs="Times New Roman"/>
          <w:b/>
          <w:sz w:val="28"/>
          <w:szCs w:val="28"/>
        </w:rPr>
        <w:t>VI. ЦЕЛЕВЫЕ ИНДИКАТОРЫ И ПОКАЗАТЕЛИ РЕЗУЛЬТАТИВНОСТИ</w:t>
      </w:r>
    </w:p>
    <w:p w14:paraId="5DDB0D46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992014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 xml:space="preserve">Определение перспективных направлений Центра основано на проведенном анализе внутренних и внешних условий деятельности, мониторинге качества образования и оказываемых услуг. </w:t>
      </w:r>
    </w:p>
    <w:p w14:paraId="08707D74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Цели и задачи сформулированы с учетом потенциальных возможностей образовательного и материального ресурсов и ориентированы на выполнение требований основополагающих документов:</w:t>
      </w:r>
    </w:p>
    <w:p w14:paraId="5E898AFA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-N 273-ФЗ «Об образовании в Российской Федерации» от 29.12.2012 (с изменениями);</w:t>
      </w:r>
    </w:p>
    <w:p w14:paraId="5DA58FBB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-Порядок организации и осуществления образовательной деятельности по дополнительным общеобразовательным программам (Приказ Минпросвещения от 09.11.2018 N 196);</w:t>
      </w:r>
    </w:p>
    <w:p w14:paraId="3387DCE4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-Концепция развития дополнительного образования (Распоряжение Правительства РФ от 04.09.2014 г. N 1726-р).</w:t>
      </w:r>
    </w:p>
    <w:p w14:paraId="7E31D624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F10F93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Реализация Программы позволит упрочить уже достигнутый уровень социально-образовательной деятельности Центра и внести в эту деятельность ряд преобразований и новшеств, способных придать ей более эффективный и прогрессивный характер, отраженный в следующих качественных показателях</w:t>
      </w:r>
    </w:p>
    <w:p w14:paraId="32EF54D8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34"/>
        <w:gridCol w:w="5899"/>
        <w:gridCol w:w="2412"/>
      </w:tblGrid>
      <w:tr w:rsidR="00A619C7" w:rsidRPr="00A619C7" w14:paraId="2C63C245" w14:textId="77777777" w:rsidTr="00285201">
        <w:tc>
          <w:tcPr>
            <w:tcW w:w="1084" w:type="dxa"/>
          </w:tcPr>
          <w:p w14:paraId="22969F2A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395" w:type="dxa"/>
          </w:tcPr>
          <w:p w14:paraId="0764C6AF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2659" w:type="dxa"/>
          </w:tcPr>
          <w:p w14:paraId="4026D26F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 2024 года </w:t>
            </w:r>
          </w:p>
        </w:tc>
      </w:tr>
      <w:tr w:rsidR="00A619C7" w:rsidRPr="00A619C7" w14:paraId="74183DCC" w14:textId="77777777" w:rsidTr="00285201">
        <w:tc>
          <w:tcPr>
            <w:tcW w:w="1084" w:type="dxa"/>
          </w:tcPr>
          <w:p w14:paraId="0A2091A9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95" w:type="dxa"/>
          </w:tcPr>
          <w:p w14:paraId="1E80A38A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Удовлетворенность качеством образовательных услуг МУДО ДЮЦ у основных потребителей</w:t>
            </w:r>
          </w:p>
        </w:tc>
        <w:tc>
          <w:tcPr>
            <w:tcW w:w="2659" w:type="dxa"/>
          </w:tcPr>
          <w:p w14:paraId="480E9FE0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 xml:space="preserve"> До 98%</w:t>
            </w:r>
          </w:p>
        </w:tc>
      </w:tr>
      <w:tr w:rsidR="00A619C7" w:rsidRPr="00A619C7" w14:paraId="6C45FB48" w14:textId="77777777" w:rsidTr="00285201">
        <w:tc>
          <w:tcPr>
            <w:tcW w:w="1084" w:type="dxa"/>
          </w:tcPr>
          <w:p w14:paraId="6107AAC0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95" w:type="dxa"/>
          </w:tcPr>
          <w:p w14:paraId="7E2E7A76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Расширение перечня дополнительных образовательных услуг (в том числе платных) предоставляемых МУДО ДЮЦ</w:t>
            </w:r>
          </w:p>
        </w:tc>
        <w:tc>
          <w:tcPr>
            <w:tcW w:w="2659" w:type="dxa"/>
          </w:tcPr>
          <w:p w14:paraId="581D0497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 xml:space="preserve">До 10-15% </w:t>
            </w:r>
          </w:p>
        </w:tc>
      </w:tr>
      <w:tr w:rsidR="00A619C7" w:rsidRPr="00A619C7" w14:paraId="3DCFF5CB" w14:textId="77777777" w:rsidTr="00285201">
        <w:tc>
          <w:tcPr>
            <w:tcW w:w="1084" w:type="dxa"/>
          </w:tcPr>
          <w:p w14:paraId="53C5DE9C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95" w:type="dxa"/>
          </w:tcPr>
          <w:p w14:paraId="68F9DE69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Уровень качества образования (процент освоения ДОП на высоком уровне)</w:t>
            </w:r>
          </w:p>
        </w:tc>
        <w:tc>
          <w:tcPr>
            <w:tcW w:w="2659" w:type="dxa"/>
          </w:tcPr>
          <w:p w14:paraId="54D656E2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Не менее 65%</w:t>
            </w:r>
          </w:p>
        </w:tc>
      </w:tr>
      <w:tr w:rsidR="00A619C7" w:rsidRPr="00A619C7" w14:paraId="04714097" w14:textId="77777777" w:rsidTr="00285201">
        <w:tc>
          <w:tcPr>
            <w:tcW w:w="1084" w:type="dxa"/>
          </w:tcPr>
          <w:p w14:paraId="6E15307B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6395" w:type="dxa"/>
          </w:tcPr>
          <w:p w14:paraId="3DF1C051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Наличие авторских дополнительных общеобразовательных программ</w:t>
            </w:r>
          </w:p>
        </w:tc>
        <w:tc>
          <w:tcPr>
            <w:tcW w:w="2659" w:type="dxa"/>
          </w:tcPr>
          <w:p w14:paraId="7E6BB0F9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Не менее 10%</w:t>
            </w:r>
          </w:p>
        </w:tc>
      </w:tr>
      <w:tr w:rsidR="00A619C7" w:rsidRPr="00A619C7" w14:paraId="1365E0B6" w14:textId="77777777" w:rsidTr="00285201">
        <w:tc>
          <w:tcPr>
            <w:tcW w:w="1084" w:type="dxa"/>
          </w:tcPr>
          <w:p w14:paraId="07C78559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95" w:type="dxa"/>
          </w:tcPr>
          <w:p w14:paraId="0C536C6B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Реализация адаптированной дополнительной общеобразовательной программы для детей-инвалидов и детей с ОВЗ</w:t>
            </w:r>
          </w:p>
        </w:tc>
        <w:tc>
          <w:tcPr>
            <w:tcW w:w="2659" w:type="dxa"/>
          </w:tcPr>
          <w:p w14:paraId="77730A7A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619C7" w:rsidRPr="00A619C7" w14:paraId="37567AD5" w14:textId="77777777" w:rsidTr="00285201">
        <w:tc>
          <w:tcPr>
            <w:tcW w:w="1084" w:type="dxa"/>
          </w:tcPr>
          <w:p w14:paraId="466A594B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95" w:type="dxa"/>
          </w:tcPr>
          <w:p w14:paraId="78F06E68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обучающихся, принимающих участие в мероприятиях различного уровня (конкурсах, соревнованиях и т.д)</w:t>
            </w:r>
          </w:p>
        </w:tc>
        <w:tc>
          <w:tcPr>
            <w:tcW w:w="2659" w:type="dxa"/>
          </w:tcPr>
          <w:p w14:paraId="3AC875A8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40%</w:t>
            </w:r>
          </w:p>
        </w:tc>
      </w:tr>
      <w:tr w:rsidR="00A619C7" w:rsidRPr="00A619C7" w14:paraId="70B192B3" w14:textId="77777777" w:rsidTr="00285201">
        <w:tc>
          <w:tcPr>
            <w:tcW w:w="1084" w:type="dxa"/>
          </w:tcPr>
          <w:p w14:paraId="0BB31E31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95" w:type="dxa"/>
          </w:tcPr>
          <w:p w14:paraId="7199E4FC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Количество победителей и призеров мероприятиях различного уровня</w:t>
            </w:r>
          </w:p>
        </w:tc>
        <w:tc>
          <w:tcPr>
            <w:tcW w:w="2659" w:type="dxa"/>
          </w:tcPr>
          <w:p w14:paraId="37F297AD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</w:tr>
      <w:tr w:rsidR="00A619C7" w:rsidRPr="00A619C7" w14:paraId="564BB15E" w14:textId="77777777" w:rsidTr="00285201">
        <w:tc>
          <w:tcPr>
            <w:tcW w:w="1084" w:type="dxa"/>
          </w:tcPr>
          <w:p w14:paraId="6755C879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95" w:type="dxa"/>
          </w:tcPr>
          <w:p w14:paraId="60F8B614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социально-значимых грантовых проектов</w:t>
            </w:r>
          </w:p>
        </w:tc>
        <w:tc>
          <w:tcPr>
            <w:tcW w:w="2659" w:type="dxa"/>
          </w:tcPr>
          <w:p w14:paraId="406DFB3A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Не менее 1 в год</w:t>
            </w:r>
          </w:p>
        </w:tc>
      </w:tr>
      <w:tr w:rsidR="00A619C7" w:rsidRPr="00A619C7" w14:paraId="21F3ECDB" w14:textId="77777777" w:rsidTr="00285201">
        <w:tc>
          <w:tcPr>
            <w:tcW w:w="1084" w:type="dxa"/>
          </w:tcPr>
          <w:p w14:paraId="30E04010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95" w:type="dxa"/>
          </w:tcPr>
          <w:p w14:paraId="26066248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поступивших в учебные заведения высшего и среднего профессионального образования по профилям обучения по дополнительной общеобразовательной программе</w:t>
            </w:r>
          </w:p>
        </w:tc>
        <w:tc>
          <w:tcPr>
            <w:tcW w:w="2659" w:type="dxa"/>
          </w:tcPr>
          <w:p w14:paraId="5DF52E09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Не менее 1%</w:t>
            </w:r>
          </w:p>
        </w:tc>
      </w:tr>
      <w:tr w:rsidR="00A619C7" w:rsidRPr="00A619C7" w14:paraId="1829F302" w14:textId="77777777" w:rsidTr="00285201">
        <w:tc>
          <w:tcPr>
            <w:tcW w:w="1084" w:type="dxa"/>
          </w:tcPr>
          <w:p w14:paraId="25D26261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95" w:type="dxa"/>
          </w:tcPr>
          <w:p w14:paraId="1314EE65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Уровень квалификации педагогических кадров (наличие первой и высшей квалификационных категорий)</w:t>
            </w:r>
          </w:p>
        </w:tc>
        <w:tc>
          <w:tcPr>
            <w:tcW w:w="2659" w:type="dxa"/>
          </w:tcPr>
          <w:p w14:paraId="250A534A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Не менее 70 %</w:t>
            </w:r>
          </w:p>
        </w:tc>
      </w:tr>
      <w:tr w:rsidR="00A619C7" w:rsidRPr="00A619C7" w14:paraId="4600E0ED" w14:textId="77777777" w:rsidTr="00285201">
        <w:tc>
          <w:tcPr>
            <w:tcW w:w="1084" w:type="dxa"/>
          </w:tcPr>
          <w:p w14:paraId="1C5C6540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95" w:type="dxa"/>
          </w:tcPr>
          <w:p w14:paraId="1FA513B5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Количество педагогов, принимающих участие в обобщении и распространении ППО через участие в научно-практических конференциях, форумах, семинарах и т.д.)</w:t>
            </w:r>
          </w:p>
        </w:tc>
        <w:tc>
          <w:tcPr>
            <w:tcW w:w="2659" w:type="dxa"/>
          </w:tcPr>
          <w:p w14:paraId="1AF1B6DC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Не менее 50 %</w:t>
            </w:r>
          </w:p>
        </w:tc>
      </w:tr>
      <w:tr w:rsidR="00A619C7" w:rsidRPr="00A619C7" w14:paraId="2908EED6" w14:textId="77777777" w:rsidTr="00285201">
        <w:tc>
          <w:tcPr>
            <w:tcW w:w="1084" w:type="dxa"/>
          </w:tcPr>
          <w:p w14:paraId="2AC1B71F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95" w:type="dxa"/>
          </w:tcPr>
          <w:p w14:paraId="649ADDA0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Количество педагогов –победителей и призеров конкурсов профессионального мастерства различного уровня</w:t>
            </w:r>
          </w:p>
        </w:tc>
        <w:tc>
          <w:tcPr>
            <w:tcW w:w="2659" w:type="dxa"/>
          </w:tcPr>
          <w:p w14:paraId="24353A43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Не менее 30 %</w:t>
            </w:r>
          </w:p>
        </w:tc>
      </w:tr>
      <w:tr w:rsidR="00A619C7" w:rsidRPr="00A619C7" w14:paraId="5EDF5A17" w14:textId="77777777" w:rsidTr="00285201">
        <w:tc>
          <w:tcPr>
            <w:tcW w:w="1084" w:type="dxa"/>
          </w:tcPr>
          <w:p w14:paraId="56BF610E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395" w:type="dxa"/>
          </w:tcPr>
          <w:p w14:paraId="06FB43B6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Обновление материально-технической базы образовательного процесса</w:t>
            </w:r>
          </w:p>
        </w:tc>
        <w:tc>
          <w:tcPr>
            <w:tcW w:w="2659" w:type="dxa"/>
          </w:tcPr>
          <w:p w14:paraId="706146A0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Не менее 50 %</w:t>
            </w:r>
          </w:p>
        </w:tc>
      </w:tr>
    </w:tbl>
    <w:p w14:paraId="399008D6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82CAF3" w14:textId="77777777" w:rsid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AFC378" w14:textId="5643FE62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9C7">
        <w:rPr>
          <w:rFonts w:ascii="Times New Roman" w:hAnsi="Times New Roman" w:cs="Times New Roman"/>
          <w:b/>
          <w:sz w:val="28"/>
          <w:szCs w:val="28"/>
        </w:rPr>
        <w:t>VII. КОНТРОЛЬ НАД РЕАЛИЗАЦИЕЙ ПРОГРАММЫ РАЗВИТИЯ</w:t>
      </w:r>
    </w:p>
    <w:p w14:paraId="22EAC89C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Контроль реализации Программы осуществляется через ведение мониторинга, корректировку плана реализации (при необходимости), что обеспечивает своевременность и обоснованность принятия решений по реализации Программы с учетом:</w:t>
      </w:r>
    </w:p>
    <w:p w14:paraId="241EBF5F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-полноты и эффективности выполнения программных мероприятий;</w:t>
      </w:r>
    </w:p>
    <w:p w14:paraId="4AA069EA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-влияния фактических результатов реализации Программы на различные сферы образовательной деятельности Центра и муниципальной системы дополнительного образования в целом;</w:t>
      </w:r>
    </w:p>
    <w:p w14:paraId="070C1E03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t>-финансового обеспечения мероприятий по годам за счет бюджетных средств в рамках утвержденных ассигнований на соответствующий финансовый год и внебюджетных источников.</w:t>
      </w:r>
    </w:p>
    <w:p w14:paraId="76E8110F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9C7">
        <w:rPr>
          <w:rFonts w:ascii="Times New Roman" w:hAnsi="Times New Roman" w:cs="Times New Roman"/>
          <w:sz w:val="28"/>
          <w:szCs w:val="28"/>
        </w:rPr>
        <w:lastRenderedPageBreak/>
        <w:t>Итоги реализации Программы ежегодно подводятся Администрацией Центра, рассматриваются на заседаниях Педагогического совета в целях анализа реального положения дел в образовательном процессе и принятия решения о необходимости корректировки Программы, если таковая выявлена</w:t>
      </w:r>
    </w:p>
    <w:p w14:paraId="3FE36097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FD4950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9C7">
        <w:rPr>
          <w:rFonts w:ascii="Times New Roman" w:hAnsi="Times New Roman" w:cs="Times New Roman"/>
          <w:b/>
          <w:sz w:val="28"/>
          <w:szCs w:val="28"/>
        </w:rPr>
        <w:t>Примерный план действий по реализации Программы</w:t>
      </w:r>
    </w:p>
    <w:p w14:paraId="5FF24E56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52"/>
        <w:gridCol w:w="7476"/>
        <w:gridCol w:w="1217"/>
      </w:tblGrid>
      <w:tr w:rsidR="00A619C7" w:rsidRPr="00A619C7" w14:paraId="60D3017F" w14:textId="77777777" w:rsidTr="00285201">
        <w:tc>
          <w:tcPr>
            <w:tcW w:w="675" w:type="dxa"/>
          </w:tcPr>
          <w:p w14:paraId="6DB435FF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222" w:type="dxa"/>
          </w:tcPr>
          <w:p w14:paraId="35886209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1241" w:type="dxa"/>
          </w:tcPr>
          <w:p w14:paraId="4C25CA69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</w:tr>
      <w:tr w:rsidR="00A619C7" w:rsidRPr="00A619C7" w14:paraId="75A1FF4B" w14:textId="77777777" w:rsidTr="00285201">
        <w:tc>
          <w:tcPr>
            <w:tcW w:w="675" w:type="dxa"/>
          </w:tcPr>
          <w:p w14:paraId="19ED5FCC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8222" w:type="dxa"/>
          </w:tcPr>
          <w:p w14:paraId="4280D5D9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Формирование творческих групп педагогов для реализации подпрограмм в рамках Программы развития</w:t>
            </w:r>
          </w:p>
        </w:tc>
        <w:tc>
          <w:tcPr>
            <w:tcW w:w="1241" w:type="dxa"/>
          </w:tcPr>
          <w:p w14:paraId="6398BD46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A619C7" w:rsidRPr="00A619C7" w14:paraId="12EDC420" w14:textId="77777777" w:rsidTr="00285201">
        <w:tc>
          <w:tcPr>
            <w:tcW w:w="675" w:type="dxa"/>
          </w:tcPr>
          <w:p w14:paraId="62CBCA6B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8222" w:type="dxa"/>
          </w:tcPr>
          <w:p w14:paraId="3F21538C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Развитие системы диагностики профессиональной компетентности педагогов в условиях внедрения профстандарта «Педагог дополнительного образования»</w:t>
            </w:r>
          </w:p>
        </w:tc>
        <w:tc>
          <w:tcPr>
            <w:tcW w:w="1241" w:type="dxa"/>
          </w:tcPr>
          <w:p w14:paraId="7C8EF22E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A619C7" w:rsidRPr="00A619C7" w14:paraId="4DCD8CCE" w14:textId="77777777" w:rsidTr="00285201">
        <w:tc>
          <w:tcPr>
            <w:tcW w:w="675" w:type="dxa"/>
          </w:tcPr>
          <w:p w14:paraId="4689CB61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8222" w:type="dxa"/>
          </w:tcPr>
          <w:p w14:paraId="2F4C1438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вовлечения в деятельность МУДО ДЮЦ детей с ОВЗ и детей –инвалидов, взрослой категории граждан</w:t>
            </w:r>
          </w:p>
        </w:tc>
        <w:tc>
          <w:tcPr>
            <w:tcW w:w="1241" w:type="dxa"/>
          </w:tcPr>
          <w:p w14:paraId="14B062DE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A619C7" w:rsidRPr="00A619C7" w14:paraId="0A8C147E" w14:textId="77777777" w:rsidTr="00285201">
        <w:tc>
          <w:tcPr>
            <w:tcW w:w="675" w:type="dxa"/>
          </w:tcPr>
          <w:p w14:paraId="619F907A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222" w:type="dxa"/>
          </w:tcPr>
          <w:p w14:paraId="417689C3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Совершенствование нормативного и методического обеспечения для существующих и новых компонентов образовательной среды, в том числе:</w:t>
            </w:r>
          </w:p>
          <w:p w14:paraId="7B8FD7D3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-для одаренных детей</w:t>
            </w:r>
          </w:p>
          <w:p w14:paraId="5857BF9F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-для детей-инвалидов и детей с ОВЗ</w:t>
            </w:r>
          </w:p>
          <w:p w14:paraId="395F2E46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-для взрослого населения</w:t>
            </w:r>
          </w:p>
        </w:tc>
        <w:tc>
          <w:tcPr>
            <w:tcW w:w="1241" w:type="dxa"/>
          </w:tcPr>
          <w:p w14:paraId="137F0268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A619C7" w:rsidRPr="00A619C7" w14:paraId="3FB40473" w14:textId="77777777" w:rsidTr="00285201">
        <w:tc>
          <w:tcPr>
            <w:tcW w:w="675" w:type="dxa"/>
          </w:tcPr>
          <w:p w14:paraId="3AFAEEE7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222" w:type="dxa"/>
          </w:tcPr>
          <w:p w14:paraId="47ABF88C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Мониторинг эффективности образовательной деятельности различных компонентов образовательной среды</w:t>
            </w:r>
          </w:p>
        </w:tc>
        <w:tc>
          <w:tcPr>
            <w:tcW w:w="1241" w:type="dxa"/>
          </w:tcPr>
          <w:p w14:paraId="2B6AEA87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</w:tr>
      <w:tr w:rsidR="00A619C7" w:rsidRPr="00A619C7" w14:paraId="3643D64E" w14:textId="77777777" w:rsidTr="00285201">
        <w:tc>
          <w:tcPr>
            <w:tcW w:w="675" w:type="dxa"/>
          </w:tcPr>
          <w:p w14:paraId="781B8D96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222" w:type="dxa"/>
          </w:tcPr>
          <w:p w14:paraId="54139D37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культурно-досуговых и воспитательных мероприятий</w:t>
            </w:r>
          </w:p>
        </w:tc>
        <w:tc>
          <w:tcPr>
            <w:tcW w:w="1241" w:type="dxa"/>
          </w:tcPr>
          <w:p w14:paraId="0F832C36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</w:tr>
      <w:tr w:rsidR="00A619C7" w:rsidRPr="00A619C7" w14:paraId="234F4946" w14:textId="77777777" w:rsidTr="00285201">
        <w:tc>
          <w:tcPr>
            <w:tcW w:w="675" w:type="dxa"/>
          </w:tcPr>
          <w:p w14:paraId="63813B23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222" w:type="dxa"/>
          </w:tcPr>
          <w:p w14:paraId="6FC68E85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расширения межведомственных связей МУДО ДЮЦ, увеличение количества социальных партнеров</w:t>
            </w:r>
          </w:p>
        </w:tc>
        <w:tc>
          <w:tcPr>
            <w:tcW w:w="1241" w:type="dxa"/>
          </w:tcPr>
          <w:p w14:paraId="2F56783B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</w:tr>
    </w:tbl>
    <w:p w14:paraId="33BAD41A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67C2D6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7E0829" w14:textId="77777777" w:rsid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4A4AD9" w14:textId="368686B0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9C7">
        <w:rPr>
          <w:rFonts w:ascii="Times New Roman" w:hAnsi="Times New Roman" w:cs="Times New Roman"/>
          <w:b/>
          <w:sz w:val="28"/>
          <w:szCs w:val="28"/>
        </w:rPr>
        <w:t>Возможные риски в процессе реализации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19C7">
        <w:rPr>
          <w:rFonts w:ascii="Times New Roman" w:hAnsi="Times New Roman" w:cs="Times New Roman"/>
          <w:b/>
          <w:sz w:val="28"/>
          <w:szCs w:val="28"/>
        </w:rPr>
        <w:t>и пути их преодоления</w:t>
      </w:r>
    </w:p>
    <w:p w14:paraId="5B2632CF" w14:textId="77777777" w:rsidR="00A619C7" w:rsidRPr="00A619C7" w:rsidRDefault="00A619C7" w:rsidP="00A619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659"/>
        <w:gridCol w:w="4686"/>
      </w:tblGrid>
      <w:tr w:rsidR="00A619C7" w:rsidRPr="00A619C7" w14:paraId="7C10E972" w14:textId="77777777" w:rsidTr="00285201">
        <w:tc>
          <w:tcPr>
            <w:tcW w:w="5069" w:type="dxa"/>
          </w:tcPr>
          <w:p w14:paraId="63781014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b/>
                <w:sz w:val="28"/>
                <w:szCs w:val="28"/>
              </w:rPr>
              <w:t>Возможные затруднения</w:t>
            </w:r>
          </w:p>
        </w:tc>
        <w:tc>
          <w:tcPr>
            <w:tcW w:w="5069" w:type="dxa"/>
          </w:tcPr>
          <w:p w14:paraId="100DCA27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b/>
                <w:sz w:val="28"/>
                <w:szCs w:val="28"/>
              </w:rPr>
              <w:t>Пути преодоления</w:t>
            </w:r>
          </w:p>
        </w:tc>
      </w:tr>
      <w:tr w:rsidR="00A619C7" w:rsidRPr="00A619C7" w14:paraId="5E7DFC35" w14:textId="77777777" w:rsidTr="00285201">
        <w:tc>
          <w:tcPr>
            <w:tcW w:w="5069" w:type="dxa"/>
          </w:tcPr>
          <w:p w14:paraId="2FD8ABDB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Проблемы выявления и удовлетворения социального заказа ввиду неоднородности потребителей услуг по уровню образования, культуры и социального положения</w:t>
            </w:r>
          </w:p>
        </w:tc>
        <w:tc>
          <w:tcPr>
            <w:tcW w:w="5069" w:type="dxa"/>
          </w:tcPr>
          <w:p w14:paraId="2645CAB3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Работа с общественностью через СМИ, разработка новых компонентов образовательной среды с учетом социальных ожиданий основных заказчиков образовательных услуг</w:t>
            </w:r>
          </w:p>
        </w:tc>
      </w:tr>
      <w:tr w:rsidR="00A619C7" w:rsidRPr="00A619C7" w14:paraId="1E00F373" w14:textId="77777777" w:rsidTr="00285201">
        <w:tc>
          <w:tcPr>
            <w:tcW w:w="5069" w:type="dxa"/>
          </w:tcPr>
          <w:p w14:paraId="22416C86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 xml:space="preserve">Недостаточная ИКТ-компетентность педагогов, затрудняющая разработку </w:t>
            </w:r>
            <w:r w:rsidRPr="00A619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программно-методических комплексов по деятельности объединений</w:t>
            </w:r>
          </w:p>
        </w:tc>
        <w:tc>
          <w:tcPr>
            <w:tcW w:w="5069" w:type="dxa"/>
          </w:tcPr>
          <w:p w14:paraId="42ED2067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Проведение семинаров –практикумов и мастер-классов по </w:t>
            </w:r>
            <w:r w:rsidRPr="00A619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использованию ИКТ-технологий в образовательном процессе</w:t>
            </w:r>
          </w:p>
        </w:tc>
      </w:tr>
      <w:tr w:rsidR="00A619C7" w:rsidRPr="00A619C7" w14:paraId="3C5DF577" w14:textId="77777777" w:rsidTr="00285201">
        <w:tc>
          <w:tcPr>
            <w:tcW w:w="5069" w:type="dxa"/>
          </w:tcPr>
          <w:p w14:paraId="25884910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Недостаточный уровень образования (по профстандарту) у некоторых педагогов, приток молодых специалистов, имеющих низкий уровень квалификации</w:t>
            </w:r>
          </w:p>
        </w:tc>
        <w:tc>
          <w:tcPr>
            <w:tcW w:w="5069" w:type="dxa"/>
          </w:tcPr>
          <w:p w14:paraId="7867ACD2" w14:textId="77777777" w:rsidR="00A619C7" w:rsidRPr="00A619C7" w:rsidRDefault="00A619C7" w:rsidP="00A619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C7">
              <w:rPr>
                <w:rFonts w:ascii="Times New Roman" w:hAnsi="Times New Roman" w:cs="Times New Roman"/>
                <w:sz w:val="28"/>
                <w:szCs w:val="28"/>
              </w:rPr>
              <w:t>Разработан перспективный план переподготовки, повышения квалификации и аттестации педагогических кадров на 2019 -2023 гг.</w:t>
            </w:r>
          </w:p>
        </w:tc>
      </w:tr>
    </w:tbl>
    <w:p w14:paraId="2B4823AA" w14:textId="77777777" w:rsidR="00A619C7" w:rsidRDefault="00A619C7"/>
    <w:sectPr w:rsidR="00A619C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E703FB" w14:textId="77777777" w:rsidR="000603C3" w:rsidRDefault="000603C3">
      <w:pPr>
        <w:spacing w:after="0" w:line="240" w:lineRule="auto"/>
      </w:pPr>
      <w:r>
        <w:separator/>
      </w:r>
    </w:p>
  </w:endnote>
  <w:endnote w:type="continuationSeparator" w:id="0">
    <w:p w14:paraId="7F515AA3" w14:textId="77777777" w:rsidR="000603C3" w:rsidRDefault="00060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EB5C3" w14:textId="77777777" w:rsidR="002461A5" w:rsidRDefault="000603C3">
    <w:pPr>
      <w:pStyle w:val="a4"/>
      <w:framePr w:w="12267" w:h="139" w:wrap="none" w:vAnchor="text" w:hAnchor="page" w:x="-180" w:y="-1171"/>
      <w:shd w:val="clear" w:color="auto" w:fill="auto"/>
      <w:ind w:left="633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1DB09" w14:textId="77777777" w:rsidR="000603C3" w:rsidRDefault="000603C3">
      <w:pPr>
        <w:spacing w:after="0" w:line="240" w:lineRule="auto"/>
      </w:pPr>
      <w:r>
        <w:separator/>
      </w:r>
    </w:p>
  </w:footnote>
  <w:footnote w:type="continuationSeparator" w:id="0">
    <w:p w14:paraId="44B58861" w14:textId="77777777" w:rsidR="000603C3" w:rsidRDefault="000603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469AA"/>
    <w:multiLevelType w:val="multilevel"/>
    <w:tmpl w:val="D436D5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310194"/>
    <w:multiLevelType w:val="multilevel"/>
    <w:tmpl w:val="690665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527274"/>
    <w:multiLevelType w:val="multilevel"/>
    <w:tmpl w:val="5218FD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000454"/>
    <w:multiLevelType w:val="multilevel"/>
    <w:tmpl w:val="51463E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C83E95"/>
    <w:multiLevelType w:val="multilevel"/>
    <w:tmpl w:val="20B2A4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E565ECE"/>
    <w:multiLevelType w:val="hybridMultilevel"/>
    <w:tmpl w:val="378A36A2"/>
    <w:lvl w:ilvl="0" w:tplc="A112BE90">
      <w:start w:val="2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6" w15:restartNumberingAfterBreak="0">
    <w:nsid w:val="2F463D98"/>
    <w:multiLevelType w:val="multilevel"/>
    <w:tmpl w:val="7890BB8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20D5D11"/>
    <w:multiLevelType w:val="multilevel"/>
    <w:tmpl w:val="42FE75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4EB516F"/>
    <w:multiLevelType w:val="multilevel"/>
    <w:tmpl w:val="92261FDC"/>
    <w:lvl w:ilvl="0">
      <w:start w:val="2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5"/>
      <w:numFmt w:val="upperRoman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5B06717"/>
    <w:multiLevelType w:val="multilevel"/>
    <w:tmpl w:val="496E82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04D0CB2"/>
    <w:multiLevelType w:val="multilevel"/>
    <w:tmpl w:val="984C4B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A3A55C1"/>
    <w:multiLevelType w:val="multilevel"/>
    <w:tmpl w:val="0704A2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2ED06CD"/>
    <w:multiLevelType w:val="multilevel"/>
    <w:tmpl w:val="1D8256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49529AA"/>
    <w:multiLevelType w:val="multilevel"/>
    <w:tmpl w:val="263055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7EA43B1"/>
    <w:multiLevelType w:val="multilevel"/>
    <w:tmpl w:val="535443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F5677DD"/>
    <w:multiLevelType w:val="multilevel"/>
    <w:tmpl w:val="358EFA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0C74D81"/>
    <w:multiLevelType w:val="multilevel"/>
    <w:tmpl w:val="370EA3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B3D1EE6"/>
    <w:multiLevelType w:val="multilevel"/>
    <w:tmpl w:val="0B589C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D6D02F2"/>
    <w:multiLevelType w:val="multilevel"/>
    <w:tmpl w:val="4CC204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E0264C8"/>
    <w:multiLevelType w:val="multilevel"/>
    <w:tmpl w:val="565C57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ED578CD"/>
    <w:multiLevelType w:val="multilevel"/>
    <w:tmpl w:val="60925BE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8"/>
  </w:num>
  <w:num w:numId="3">
    <w:abstractNumId w:val="13"/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20"/>
  </w:num>
  <w:num w:numId="9">
    <w:abstractNumId w:val="18"/>
  </w:num>
  <w:num w:numId="10">
    <w:abstractNumId w:val="5"/>
  </w:num>
  <w:num w:numId="11">
    <w:abstractNumId w:val="3"/>
  </w:num>
  <w:num w:numId="12">
    <w:abstractNumId w:val="16"/>
  </w:num>
  <w:num w:numId="13">
    <w:abstractNumId w:val="2"/>
  </w:num>
  <w:num w:numId="14">
    <w:abstractNumId w:val="9"/>
  </w:num>
  <w:num w:numId="15">
    <w:abstractNumId w:val="11"/>
  </w:num>
  <w:num w:numId="16">
    <w:abstractNumId w:val="10"/>
  </w:num>
  <w:num w:numId="17">
    <w:abstractNumId w:val="17"/>
  </w:num>
  <w:num w:numId="18">
    <w:abstractNumId w:val="12"/>
  </w:num>
  <w:num w:numId="19">
    <w:abstractNumId w:val="14"/>
  </w:num>
  <w:num w:numId="20">
    <w:abstractNumId w:val="15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BF5"/>
    <w:rsid w:val="000603C3"/>
    <w:rsid w:val="00162F7C"/>
    <w:rsid w:val="001E2BF5"/>
    <w:rsid w:val="005E4FC2"/>
    <w:rsid w:val="007C2250"/>
    <w:rsid w:val="00A6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653B4"/>
  <w15:chartTrackingRefBased/>
  <w15:docId w15:val="{5594B1C2-1A61-478B-81E3-054FC879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619C7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character" w:customStyle="1" w:styleId="3">
    <w:name w:val="Заголовок №3_"/>
    <w:basedOn w:val="a0"/>
    <w:link w:val="30"/>
    <w:rsid w:val="00A619C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3">
    <w:name w:val="Колонтитул_"/>
    <w:basedOn w:val="a0"/>
    <w:link w:val="a4"/>
    <w:rsid w:val="00A619C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Колонтитул + Полужирный"/>
    <w:basedOn w:val="a3"/>
    <w:rsid w:val="00A619C7"/>
    <w:rPr>
      <w:rFonts w:ascii="Times New Roman" w:eastAsia="Times New Roman" w:hAnsi="Times New Roman" w:cs="Times New Roman"/>
      <w:b/>
      <w:bCs/>
      <w:spacing w:val="0"/>
      <w:sz w:val="20"/>
      <w:szCs w:val="20"/>
      <w:shd w:val="clear" w:color="auto" w:fill="FFFFFF"/>
    </w:rPr>
  </w:style>
  <w:style w:type="character" w:customStyle="1" w:styleId="a6">
    <w:name w:val="Основной текст_"/>
    <w:basedOn w:val="a0"/>
    <w:link w:val="31"/>
    <w:rsid w:val="00A619C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2">
    <w:name w:val="Основной текст (3)_"/>
    <w:basedOn w:val="a0"/>
    <w:link w:val="33"/>
    <w:rsid w:val="00A619C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7">
    <w:name w:val="Основной текст + Курсив"/>
    <w:basedOn w:val="a6"/>
    <w:rsid w:val="00A619C7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A619C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51">
    <w:name w:val="Основной текст (5) + Не курсив"/>
    <w:basedOn w:val="5"/>
    <w:rsid w:val="00A619C7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21">
    <w:name w:val="Заголовок №2_"/>
    <w:basedOn w:val="a0"/>
    <w:link w:val="22"/>
    <w:rsid w:val="00A619C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8">
    <w:name w:val="Основной текст + Полужирный"/>
    <w:basedOn w:val="a6"/>
    <w:rsid w:val="00A619C7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9">
    <w:name w:val="Подпись к таблице_"/>
    <w:basedOn w:val="a0"/>
    <w:link w:val="aa"/>
    <w:rsid w:val="00A619C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4">
    <w:name w:val="Заголовок №3 + Не полужирный"/>
    <w:basedOn w:val="3"/>
    <w:rsid w:val="00A619C7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619C7"/>
    <w:pPr>
      <w:shd w:val="clear" w:color="auto" w:fill="FFFFFF"/>
      <w:spacing w:before="480" w:after="120" w:line="456" w:lineRule="exact"/>
      <w:jc w:val="both"/>
    </w:pPr>
    <w:rPr>
      <w:rFonts w:ascii="Times New Roman" w:eastAsia="Times New Roman" w:hAnsi="Times New Roman" w:cs="Times New Roman"/>
      <w:sz w:val="39"/>
      <w:szCs w:val="39"/>
    </w:rPr>
  </w:style>
  <w:style w:type="paragraph" w:customStyle="1" w:styleId="30">
    <w:name w:val="Заголовок №3"/>
    <w:basedOn w:val="a"/>
    <w:link w:val="3"/>
    <w:rsid w:val="00A619C7"/>
    <w:pPr>
      <w:shd w:val="clear" w:color="auto" w:fill="FFFFFF"/>
      <w:spacing w:after="0" w:line="317" w:lineRule="exact"/>
      <w:outlineLvl w:val="2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4">
    <w:name w:val="Колонтитул"/>
    <w:basedOn w:val="a"/>
    <w:link w:val="a3"/>
    <w:rsid w:val="00A619C7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Основной текст3"/>
    <w:basedOn w:val="a"/>
    <w:link w:val="a6"/>
    <w:rsid w:val="00A619C7"/>
    <w:pPr>
      <w:shd w:val="clear" w:color="auto" w:fill="FFFFFF"/>
      <w:spacing w:after="0" w:line="317" w:lineRule="exact"/>
      <w:ind w:hanging="36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3">
    <w:name w:val="Основной текст (3)"/>
    <w:basedOn w:val="a"/>
    <w:link w:val="32"/>
    <w:rsid w:val="00A619C7"/>
    <w:pPr>
      <w:shd w:val="clear" w:color="auto" w:fill="FFFFFF"/>
      <w:spacing w:after="300" w:line="326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50">
    <w:name w:val="Основной текст (5)"/>
    <w:basedOn w:val="a"/>
    <w:link w:val="5"/>
    <w:rsid w:val="00A619C7"/>
    <w:pPr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2">
    <w:name w:val="Заголовок №2"/>
    <w:basedOn w:val="a"/>
    <w:link w:val="21"/>
    <w:rsid w:val="00A619C7"/>
    <w:pPr>
      <w:shd w:val="clear" w:color="auto" w:fill="FFFFFF"/>
      <w:spacing w:after="420" w:line="0" w:lineRule="atLeast"/>
      <w:jc w:val="both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a">
    <w:name w:val="Подпись к таблице"/>
    <w:basedOn w:val="a"/>
    <w:link w:val="a9"/>
    <w:rsid w:val="00A619C7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ab">
    <w:name w:val="No Spacing"/>
    <w:uiPriority w:val="1"/>
    <w:qFormat/>
    <w:rsid w:val="00A619C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A619C7"/>
    <w:pPr>
      <w:ind w:left="720"/>
      <w:contextualSpacing/>
    </w:pPr>
  </w:style>
  <w:style w:type="table" w:styleId="ad">
    <w:name w:val="Table Grid"/>
    <w:basedOn w:val="a1"/>
    <w:uiPriority w:val="39"/>
    <w:rsid w:val="00A61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A619C7"/>
    <w:pPr>
      <w:spacing w:after="0" w:line="240" w:lineRule="auto"/>
    </w:pPr>
    <w:rPr>
      <w:rFonts w:ascii="Segoe UI" w:eastAsia="Arial Unicode MS" w:hAnsi="Segoe UI" w:cs="Segoe UI"/>
      <w:color w:val="000000"/>
      <w:sz w:val="18"/>
      <w:szCs w:val="18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A619C7"/>
    <w:rPr>
      <w:rFonts w:ascii="Segoe UI" w:eastAsia="Arial Unicode MS" w:hAnsi="Segoe UI" w:cs="Segoe UI"/>
      <w:color w:val="000000"/>
      <w:sz w:val="18"/>
      <w:szCs w:val="18"/>
      <w:lang w:eastAsia="ru-RU"/>
    </w:rPr>
  </w:style>
  <w:style w:type="paragraph" w:styleId="af0">
    <w:name w:val="header"/>
    <w:basedOn w:val="a"/>
    <w:link w:val="af1"/>
    <w:uiPriority w:val="99"/>
    <w:unhideWhenUsed/>
    <w:rsid w:val="00A619C7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A619C7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A619C7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A619C7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33</Pages>
  <Words>8646</Words>
  <Characters>49286</Characters>
  <Application>Microsoft Office Word</Application>
  <DocSecurity>0</DocSecurity>
  <Lines>410</Lines>
  <Paragraphs>115</Paragraphs>
  <ScaleCrop>false</ScaleCrop>
  <Company/>
  <LinksUpToDate>false</LinksUpToDate>
  <CharactersWithSpaces>57817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4</cp:revision>
  <dcterms:created xsi:type="dcterms:W3CDTF">2021-01-31T12:07:00Z</dcterms:created>
  <dcterms:modified xsi:type="dcterms:W3CDTF">2021-01-31T12:14:00Z</dcterms:modified>
</cp:coreProperties>
</file>