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595C8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0017FD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62FB7">
        <w:rPr>
          <w:rFonts w:ascii="Times New Roman" w:hAnsi="Times New Roman"/>
          <w:bCs/>
          <w:color w:val="000000"/>
          <w:sz w:val="24"/>
          <w:szCs w:val="24"/>
        </w:rPr>
        <w:t>Муниципальное учреждение дополнительного образования</w:t>
      </w:r>
    </w:p>
    <w:p w14:paraId="55A501FA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62FB7">
        <w:rPr>
          <w:rFonts w:ascii="Times New Roman" w:hAnsi="Times New Roman"/>
          <w:bCs/>
          <w:color w:val="000000"/>
          <w:sz w:val="24"/>
          <w:szCs w:val="24"/>
        </w:rPr>
        <w:t>«Детско-</w:t>
      </w:r>
      <w:proofErr w:type="spellStart"/>
      <w:r w:rsidRPr="00A62FB7">
        <w:rPr>
          <w:rFonts w:ascii="Times New Roman" w:hAnsi="Times New Roman"/>
          <w:bCs/>
          <w:color w:val="000000"/>
          <w:sz w:val="24"/>
          <w:szCs w:val="24"/>
        </w:rPr>
        <w:t>юнлшеский</w:t>
      </w:r>
      <w:proofErr w:type="spellEnd"/>
      <w:r w:rsidRPr="00A62FB7">
        <w:rPr>
          <w:rFonts w:ascii="Times New Roman" w:hAnsi="Times New Roman"/>
          <w:bCs/>
          <w:color w:val="000000"/>
          <w:sz w:val="24"/>
          <w:szCs w:val="24"/>
        </w:rPr>
        <w:t xml:space="preserve"> центр»</w:t>
      </w:r>
    </w:p>
    <w:p w14:paraId="3649AF15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</w:t>
      </w:r>
      <w:r w:rsidRPr="00A62FB7">
        <w:rPr>
          <w:rFonts w:ascii="Times New Roman" w:hAnsi="Times New Roman"/>
          <w:bCs/>
          <w:color w:val="000000"/>
          <w:sz w:val="24"/>
          <w:szCs w:val="24"/>
        </w:rPr>
        <w:t>.Новоалександровск</w:t>
      </w:r>
      <w:proofErr w:type="spellEnd"/>
    </w:p>
    <w:p w14:paraId="43CE9B9C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834877C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3E9BC1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EA10AE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8ECDB0" w14:textId="77777777" w:rsidR="00C265C0" w:rsidRPr="00DD65D2" w:rsidRDefault="00C265C0" w:rsidP="00DD65D2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65D2">
        <w:rPr>
          <w:rFonts w:ascii="Times New Roman" w:hAnsi="Times New Roman"/>
          <w:sz w:val="28"/>
          <w:szCs w:val="28"/>
        </w:rPr>
        <w:t xml:space="preserve">Принята на заседании                                   </w:t>
      </w:r>
      <w:proofErr w:type="gramStart"/>
      <w:r w:rsidRPr="00DD65D2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D65D2">
        <w:rPr>
          <w:rFonts w:ascii="Times New Roman" w:hAnsi="Times New Roman"/>
          <w:sz w:val="28"/>
          <w:szCs w:val="28"/>
        </w:rPr>
        <w:t>Утверждаю»</w:t>
      </w:r>
    </w:p>
    <w:p w14:paraId="5D7590C2" w14:textId="77777777" w:rsidR="00C265C0" w:rsidRPr="00DD65D2" w:rsidRDefault="00C265C0" w:rsidP="00DD65D2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65D2"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Директор МУДО ДЮЦ                               </w:t>
      </w:r>
    </w:p>
    <w:p w14:paraId="023F48AF" w14:textId="177A0F42" w:rsidR="00C265C0" w:rsidRPr="00DD65D2" w:rsidRDefault="00B973D1" w:rsidP="00DD65D2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68301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5.9pt;margin-top:9.35pt;width:132pt;height:130.5pt;z-index:-1;mso-position-horizontal-relative:text;mso-position-vertical-relative:text">
            <v:imagedata r:id="rId7" o:title="печать"/>
          </v:shape>
        </w:pict>
      </w:r>
      <w:r>
        <w:rPr>
          <w:noProof/>
        </w:rPr>
        <w:pict w14:anchorId="6820E38A">
          <v:shape id="_x0000_s1026" type="#_x0000_t75" style="position:absolute;margin-left:307.9pt;margin-top:.55pt;width:43.5pt;height:34.5pt;z-index:-2;mso-position-horizontal:absolute;mso-position-horizontal-relative:text;mso-position-vertical:absolute;mso-position-vertical-relative:text">
            <v:imagedata r:id="rId8" o:title="Лаврова"/>
          </v:shape>
        </w:pict>
      </w:r>
      <w:r w:rsidR="00C265C0" w:rsidRPr="00DD65D2">
        <w:rPr>
          <w:rFonts w:ascii="Times New Roman" w:hAnsi="Times New Roman"/>
          <w:sz w:val="28"/>
          <w:szCs w:val="28"/>
        </w:rPr>
        <w:t xml:space="preserve">от </w:t>
      </w:r>
      <w:r w:rsidR="00C265C0" w:rsidRPr="00DD65D2">
        <w:rPr>
          <w:rFonts w:ascii="Times New Roman" w:hAnsi="Times New Roman"/>
          <w:sz w:val="28"/>
          <w:szCs w:val="28"/>
          <w:u w:val="single"/>
        </w:rPr>
        <w:t xml:space="preserve">31 </w:t>
      </w:r>
      <w:proofErr w:type="gramStart"/>
      <w:r w:rsidR="00C265C0" w:rsidRPr="00DD65D2">
        <w:rPr>
          <w:rFonts w:ascii="Times New Roman" w:hAnsi="Times New Roman"/>
          <w:sz w:val="28"/>
          <w:szCs w:val="28"/>
          <w:u w:val="single"/>
        </w:rPr>
        <w:t xml:space="preserve">августа  </w:t>
      </w:r>
      <w:smartTag w:uri="urn:schemas-microsoft-com:office:smarttags" w:element="metricconverter">
        <w:smartTagPr>
          <w:attr w:name="ProductID" w:val="2021 г"/>
        </w:smartTagPr>
        <w:r w:rsidR="00C265C0" w:rsidRPr="00DD65D2">
          <w:rPr>
            <w:rFonts w:ascii="Times New Roman" w:hAnsi="Times New Roman"/>
            <w:sz w:val="28"/>
            <w:szCs w:val="28"/>
            <w:u w:val="single"/>
          </w:rPr>
          <w:t>2021</w:t>
        </w:r>
        <w:proofErr w:type="gramEnd"/>
        <w:r w:rsidR="00C265C0" w:rsidRPr="00DD65D2">
          <w:rPr>
            <w:rFonts w:ascii="Times New Roman" w:hAnsi="Times New Roman"/>
            <w:sz w:val="28"/>
            <w:szCs w:val="28"/>
            <w:u w:val="single"/>
          </w:rPr>
          <w:t xml:space="preserve"> г</w:t>
        </w:r>
      </w:smartTag>
      <w:r w:rsidR="00C265C0" w:rsidRPr="00DD65D2">
        <w:rPr>
          <w:rFonts w:ascii="Times New Roman" w:hAnsi="Times New Roman"/>
          <w:sz w:val="28"/>
          <w:szCs w:val="28"/>
          <w:u w:val="single"/>
        </w:rPr>
        <w:t>.</w:t>
      </w:r>
      <w:r w:rsidR="00C265C0" w:rsidRPr="00DD65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50D40BC2" w14:textId="7A6F3610" w:rsidR="00C265C0" w:rsidRPr="00DD65D2" w:rsidRDefault="00C265C0" w:rsidP="00DD65D2">
      <w:pPr>
        <w:tabs>
          <w:tab w:val="left" w:pos="5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D65D2">
        <w:rPr>
          <w:rFonts w:ascii="Times New Roman" w:hAnsi="Times New Roman"/>
          <w:sz w:val="28"/>
          <w:szCs w:val="28"/>
        </w:rPr>
        <w:t>Протокол №_</w:t>
      </w:r>
      <w:r w:rsidRPr="00DD65D2">
        <w:rPr>
          <w:rFonts w:ascii="Times New Roman" w:hAnsi="Times New Roman"/>
          <w:sz w:val="28"/>
          <w:szCs w:val="28"/>
          <w:u w:val="single"/>
        </w:rPr>
        <w:t>1</w:t>
      </w:r>
      <w:r w:rsidRPr="00DD65D2">
        <w:rPr>
          <w:rFonts w:ascii="Times New Roman" w:hAnsi="Times New Roman"/>
          <w:sz w:val="28"/>
          <w:szCs w:val="28"/>
        </w:rPr>
        <w:t xml:space="preserve">__                                                </w:t>
      </w:r>
      <w:r w:rsidR="00B973D1" w:rsidRPr="00DD65D2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="00B973D1" w:rsidRPr="00DD65D2">
        <w:rPr>
          <w:rFonts w:ascii="Times New Roman" w:hAnsi="Times New Roman"/>
          <w:sz w:val="28"/>
          <w:szCs w:val="28"/>
        </w:rPr>
        <w:t>Е.С.Лаврова</w:t>
      </w:r>
      <w:proofErr w:type="spellEnd"/>
      <w:r w:rsidRPr="00DD65D2">
        <w:rPr>
          <w:rFonts w:ascii="Times New Roman" w:hAnsi="Times New Roman"/>
          <w:sz w:val="28"/>
          <w:szCs w:val="28"/>
        </w:rPr>
        <w:t xml:space="preserve">             </w:t>
      </w:r>
    </w:p>
    <w:p w14:paraId="71D3F56E" w14:textId="1E6F0F28" w:rsidR="00C265C0" w:rsidRPr="00B973D1" w:rsidRDefault="00B973D1" w:rsidP="00B973D1">
      <w:pPr>
        <w:tabs>
          <w:tab w:val="left" w:pos="7620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bookmarkStart w:id="0" w:name="_GoBack"/>
      <w:r w:rsidRPr="00B973D1">
        <w:rPr>
          <w:rFonts w:ascii="Times New Roman" w:hAnsi="Times New Roman"/>
          <w:color w:val="000000"/>
          <w:sz w:val="24"/>
          <w:szCs w:val="24"/>
        </w:rPr>
        <w:t>31.08.2021 г.</w:t>
      </w:r>
      <w:bookmarkEnd w:id="0"/>
    </w:p>
    <w:p w14:paraId="6B7B79A4" w14:textId="77777777" w:rsidR="00C265C0" w:rsidRDefault="00C265C0" w:rsidP="00710238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F66C01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9A6410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FDA3D5" w14:textId="77777777" w:rsidR="00C265C0" w:rsidRPr="00E91AFB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A62FB7">
        <w:rPr>
          <w:rFonts w:ascii="Times New Roman" w:hAnsi="Times New Roman"/>
          <w:b/>
          <w:bCs/>
          <w:color w:val="000000"/>
          <w:sz w:val="24"/>
          <w:szCs w:val="24"/>
        </w:rPr>
        <w:t>ОБЩЕОБРАЗОВАТЕЛЬНАЯ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ОБЩЕРАЗВИВАЮЩАЯ ПРОГРАММА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ДОПОЛНИТЕЛЬНОГО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91AFB">
        <w:rPr>
          <w:rFonts w:ascii="Times New Roman" w:hAnsi="Times New Roman"/>
          <w:b/>
          <w:bCs/>
          <w:color w:val="000000"/>
          <w:sz w:val="28"/>
          <w:szCs w:val="24"/>
        </w:rPr>
        <w:t>«Мир вязания»</w:t>
      </w:r>
    </w:p>
    <w:p w14:paraId="70832367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F21E86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62FB7">
        <w:rPr>
          <w:rFonts w:ascii="Times New Roman" w:hAnsi="Times New Roman"/>
          <w:b/>
          <w:bCs/>
          <w:color w:val="000000"/>
          <w:sz w:val="28"/>
          <w:szCs w:val="28"/>
        </w:rPr>
        <w:t>Направленность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 художественная</w:t>
      </w:r>
    </w:p>
    <w:p w14:paraId="708A0179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62FB7">
        <w:rPr>
          <w:rFonts w:ascii="Times New Roman" w:hAnsi="Times New Roman"/>
          <w:bCs/>
          <w:color w:val="000000"/>
          <w:sz w:val="24"/>
          <w:szCs w:val="24"/>
        </w:rPr>
        <w:t>Уровень: базовый.</w:t>
      </w:r>
    </w:p>
    <w:p w14:paraId="79677677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62FB7">
        <w:rPr>
          <w:rFonts w:ascii="Times New Roman" w:hAnsi="Times New Roman"/>
          <w:bCs/>
          <w:color w:val="000000"/>
          <w:sz w:val="24"/>
          <w:szCs w:val="24"/>
        </w:rPr>
        <w:t>Возраст детей- 9-1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A62FB7">
        <w:rPr>
          <w:rFonts w:ascii="Times New Roman" w:hAnsi="Times New Roman"/>
          <w:bCs/>
          <w:color w:val="000000"/>
          <w:sz w:val="24"/>
          <w:szCs w:val="24"/>
        </w:rPr>
        <w:t xml:space="preserve"> лет</w:t>
      </w:r>
    </w:p>
    <w:p w14:paraId="1138A8A5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Срок реализации –1 год</w:t>
      </w:r>
    </w:p>
    <w:p w14:paraId="45AA8DB2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3B0AB1A4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44DC176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5603A063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42CCB9B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258BEAC1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Составитель:</w:t>
      </w:r>
    </w:p>
    <w:p w14:paraId="03B9A1BE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Шепелева Елена Борисовна,</w:t>
      </w:r>
    </w:p>
    <w:p w14:paraId="037EAF46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педагог дополнительного образования</w:t>
      </w:r>
    </w:p>
    <w:p w14:paraId="2E16BB37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3918FBF5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E86AAB7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5F4FF79C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19DB004E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1A761A5" w14:textId="77777777" w:rsidR="00C265C0" w:rsidRDefault="00C265C0" w:rsidP="00A62FB7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D5997FD" w14:textId="77777777" w:rsidR="00C265C0" w:rsidRDefault="00C265C0" w:rsidP="00A62FB7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1287C5C" w14:textId="77777777" w:rsidR="00C265C0" w:rsidRDefault="00C265C0" w:rsidP="00A62FB7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4937A449" w14:textId="77777777" w:rsidR="00C265C0" w:rsidRDefault="00C265C0" w:rsidP="00A62FB7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76A651FE" w14:textId="77777777" w:rsidR="00C265C0" w:rsidRDefault="00C265C0" w:rsidP="00A62FB7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5A4766E" w14:textId="77777777" w:rsidR="00C265C0" w:rsidRDefault="00C265C0" w:rsidP="00A62FB7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71604F39" w14:textId="77777777" w:rsidR="00C265C0" w:rsidRDefault="00C265C0" w:rsidP="00A62FB7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16CC21D0" w14:textId="77777777" w:rsidR="00C265C0" w:rsidRDefault="00C265C0" w:rsidP="00A62FB7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г.Новоалександровск</w:t>
      </w:r>
      <w:proofErr w:type="spellEnd"/>
    </w:p>
    <w:p w14:paraId="3039F5D1" w14:textId="77777777" w:rsidR="00C265C0" w:rsidRPr="00A62FB7" w:rsidRDefault="00C265C0" w:rsidP="00A62FB7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Ставропольский край</w:t>
      </w:r>
    </w:p>
    <w:p w14:paraId="3A9810D1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021 г"/>
        </w:smartTagPr>
        <w:r w:rsidRPr="00A62FB7">
          <w:rPr>
            <w:rFonts w:ascii="Times New Roman" w:hAnsi="Times New Roman"/>
            <w:bCs/>
            <w:color w:val="000000"/>
            <w:sz w:val="24"/>
            <w:szCs w:val="24"/>
          </w:rPr>
          <w:t>2021 г</w:t>
        </w:r>
      </w:smartTag>
      <w:r w:rsidRPr="00A62FB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6C9FD1C" w14:textId="77777777" w:rsidR="00C265C0" w:rsidRPr="00A62FB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001D8C" w14:textId="77777777" w:rsidR="00C265C0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7A5FCC" w14:textId="77777777" w:rsidR="00C265C0" w:rsidRDefault="00C265C0" w:rsidP="00A62FB7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B9EA14" w14:textId="77777777" w:rsidR="00C265C0" w:rsidRPr="007F4207" w:rsidRDefault="00C265C0" w:rsidP="001201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4207">
        <w:rPr>
          <w:rFonts w:ascii="Times New Roman" w:hAnsi="Times New Roman"/>
          <w:b/>
          <w:bCs/>
          <w:color w:val="000000"/>
          <w:sz w:val="28"/>
          <w:szCs w:val="28"/>
        </w:rPr>
        <w:t>Паспорт программы</w:t>
      </w:r>
    </w:p>
    <w:tbl>
      <w:tblPr>
        <w:tblW w:w="102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2"/>
        <w:gridCol w:w="7772"/>
      </w:tblGrid>
      <w:tr w:rsidR="00C265C0" w:rsidRPr="007F4207" w14:paraId="0665612C" w14:textId="77777777" w:rsidTr="00E91AFB">
        <w:tc>
          <w:tcPr>
            <w:tcW w:w="2522" w:type="dxa"/>
          </w:tcPr>
          <w:p w14:paraId="1155DA5C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7772" w:type="dxa"/>
          </w:tcPr>
          <w:p w14:paraId="25A6ADC7" w14:textId="77777777" w:rsidR="00C265C0" w:rsidRPr="007F4207" w:rsidRDefault="00C265C0" w:rsidP="001201F2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Мир вязания</w:t>
            </w:r>
            <w:r w:rsidRPr="007F420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265C0" w:rsidRPr="007F4207" w14:paraId="6A1B0402" w14:textId="77777777" w:rsidTr="00E91AFB">
        <w:tc>
          <w:tcPr>
            <w:tcW w:w="2522" w:type="dxa"/>
          </w:tcPr>
          <w:p w14:paraId="7A4D7919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772" w:type="dxa"/>
          </w:tcPr>
          <w:p w14:paraId="092BA30E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C265C0" w:rsidRPr="007F4207" w14:paraId="1D4192C2" w14:textId="77777777" w:rsidTr="00E91AFB">
        <w:tc>
          <w:tcPr>
            <w:tcW w:w="2522" w:type="dxa"/>
          </w:tcPr>
          <w:p w14:paraId="2975BC36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 xml:space="preserve">Кол-во часов на учебный год </w:t>
            </w:r>
          </w:p>
        </w:tc>
        <w:tc>
          <w:tcPr>
            <w:tcW w:w="7772" w:type="dxa"/>
          </w:tcPr>
          <w:p w14:paraId="24C22448" w14:textId="77777777" w:rsidR="00C265C0" w:rsidRDefault="00C265C0" w:rsidP="001A3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Периодичность занятий: </w:t>
            </w:r>
          </w:p>
          <w:p w14:paraId="46F6AEA1" w14:textId="77777777" w:rsidR="00C265C0" w:rsidRDefault="00C265C0" w:rsidP="001A3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1-й год  -  144 часа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раза в неделю по 2часа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096337A" w14:textId="77777777" w:rsidR="00C265C0" w:rsidRPr="007F4207" w:rsidRDefault="00C265C0" w:rsidP="00CC72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5C0" w:rsidRPr="007F4207" w14:paraId="6DA596DC" w14:textId="77777777" w:rsidTr="00E91AFB">
        <w:trPr>
          <w:trHeight w:val="961"/>
        </w:trPr>
        <w:tc>
          <w:tcPr>
            <w:tcW w:w="2522" w:type="dxa"/>
          </w:tcPr>
          <w:p w14:paraId="77A7E23C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772" w:type="dxa"/>
          </w:tcPr>
          <w:p w14:paraId="7E9F014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мотивации личности к познанию и творчеству как основы развития образовательных запросов и потребностей детей;</w:t>
            </w:r>
          </w:p>
          <w:p w14:paraId="350020F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Развитие индивидуальности, личной культуры, коммуникативных способностей учащегося, детской одарённости;</w:t>
            </w:r>
          </w:p>
          <w:p w14:paraId="60FD4B1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Формирование общей культуры личности через знакомство 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основами вязания спицами и крючком,   изготовление предметов </w:t>
            </w: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быта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декора и одежды;</w:t>
            </w:r>
          </w:p>
          <w:p w14:paraId="7035B2E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Обеспечение эмоционального благополучия ребёнка  и профилактика асоциального поведения через привлечение его к прикладным видам искусства.</w:t>
            </w:r>
          </w:p>
          <w:p w14:paraId="571C2433" w14:textId="77777777" w:rsidR="00C265C0" w:rsidRPr="007F4207" w:rsidRDefault="00C265C0" w:rsidP="001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5C0" w:rsidRPr="007F4207" w14:paraId="030BE2F3" w14:textId="77777777" w:rsidTr="00E91AFB">
        <w:tc>
          <w:tcPr>
            <w:tcW w:w="2522" w:type="dxa"/>
          </w:tcPr>
          <w:p w14:paraId="04996A11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</w:t>
            </w: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мые результаты освоения программы</w:t>
            </w:r>
          </w:p>
        </w:tc>
        <w:tc>
          <w:tcPr>
            <w:tcW w:w="7772" w:type="dxa"/>
          </w:tcPr>
          <w:p w14:paraId="0C86B046" w14:textId="77777777" w:rsidR="00C265C0" w:rsidRPr="007F4207" w:rsidRDefault="00C265C0" w:rsidP="001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К концу освоения программы обучающиеся овладевают знаниями:</w:t>
            </w:r>
          </w:p>
          <w:p w14:paraId="26251358" w14:textId="77777777" w:rsidR="00C265C0" w:rsidRPr="007F4207" w:rsidRDefault="00C265C0" w:rsidP="00E91AFB">
            <w:pPr>
              <w:pStyle w:val="a3"/>
              <w:spacing w:before="0" w:beforeAutospacing="0" w:after="0" w:line="240" w:lineRule="auto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7F4207"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  <w:t>К концу обучения дети должны</w:t>
            </w:r>
          </w:p>
          <w:p w14:paraId="7763ED5C" w14:textId="77777777" w:rsidR="00C265C0" w:rsidRPr="000B34BD" w:rsidRDefault="00C265C0" w:rsidP="000B34BD">
            <w:pPr>
              <w:pStyle w:val="a3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B34BD">
              <w:rPr>
                <w:sz w:val="28"/>
                <w:szCs w:val="28"/>
                <w:u w:val="single"/>
              </w:rPr>
              <w:t>знать: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B34BD">
              <w:rPr>
                <w:sz w:val="28"/>
                <w:szCs w:val="28"/>
              </w:rPr>
              <w:t>историю вязания крючком и спицами , базовые приемы вязания спицами и крючком, отличия различных приемов вязания друга от друга.  условные обозначения  в вязании</w:t>
            </w:r>
          </w:p>
          <w:p w14:paraId="4F95CCD2" w14:textId="77777777" w:rsidR="00C265C0" w:rsidRPr="000B34BD" w:rsidRDefault="00C265C0" w:rsidP="000B34BD">
            <w:pPr>
              <w:pStyle w:val="a3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B34BD">
              <w:rPr>
                <w:sz w:val="28"/>
                <w:szCs w:val="28"/>
                <w:u w:val="single"/>
              </w:rPr>
              <w:t>уметь: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B34BD">
              <w:rPr>
                <w:sz w:val="28"/>
                <w:szCs w:val="28"/>
              </w:rPr>
              <w:t>практически пользоваться  и свободно владеть крючком и спицами</w:t>
            </w:r>
            <w:r>
              <w:rPr>
                <w:sz w:val="28"/>
                <w:szCs w:val="28"/>
              </w:rPr>
              <w:t xml:space="preserve"> </w:t>
            </w:r>
            <w:r w:rsidRPr="000B34BD">
              <w:rPr>
                <w:sz w:val="28"/>
                <w:szCs w:val="28"/>
              </w:rPr>
              <w:t>начать, продолжить и закончить вязание полотна спицами и крючком; вязать полотно равномерно;</w:t>
            </w:r>
          </w:p>
          <w:p w14:paraId="40DF6B6E" w14:textId="77777777" w:rsidR="00C265C0" w:rsidRPr="000B34BD" w:rsidRDefault="00C265C0" w:rsidP="000B34BD">
            <w:pPr>
              <w:pStyle w:val="a3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B34BD">
              <w:rPr>
                <w:sz w:val="28"/>
                <w:szCs w:val="28"/>
              </w:rPr>
              <w:t xml:space="preserve"> изготовить простые изделия бытового назначения: закладку для книги, прихватку кухонную, подставку под горячее;</w:t>
            </w:r>
          </w:p>
          <w:p w14:paraId="56293E51" w14:textId="77777777" w:rsidR="00C265C0" w:rsidRDefault="00C265C0" w:rsidP="000B34BD">
            <w:pPr>
              <w:pStyle w:val="a3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B34BD">
              <w:rPr>
                <w:sz w:val="28"/>
                <w:szCs w:val="28"/>
              </w:rPr>
              <w:t>с советами педагога изготовить более сложные изделия</w:t>
            </w:r>
          </w:p>
          <w:p w14:paraId="07487DB9" w14:textId="77777777" w:rsidR="00C265C0" w:rsidRPr="007F4207" w:rsidRDefault="00C265C0" w:rsidP="000B34BD">
            <w:pPr>
              <w:pStyle w:val="a3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</w:tr>
      <w:tr w:rsidR="00C265C0" w:rsidRPr="007F4207" w14:paraId="3F59AAFC" w14:textId="77777777" w:rsidTr="00E91AFB">
        <w:tc>
          <w:tcPr>
            <w:tcW w:w="2522" w:type="dxa"/>
          </w:tcPr>
          <w:p w14:paraId="7A0E355A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Образовательный продукт</w:t>
            </w:r>
          </w:p>
        </w:tc>
        <w:tc>
          <w:tcPr>
            <w:tcW w:w="7772" w:type="dxa"/>
          </w:tcPr>
          <w:p w14:paraId="0E21BCEE" w14:textId="77777777" w:rsidR="00C265C0" w:rsidRPr="007F4207" w:rsidRDefault="00C265C0" w:rsidP="00CC72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 xml:space="preserve">Участие в выставках и конкурсах  </w:t>
            </w:r>
            <w:r>
              <w:rPr>
                <w:rFonts w:ascii="Times New Roman" w:hAnsi="Times New Roman"/>
                <w:sz w:val="28"/>
                <w:szCs w:val="28"/>
              </w:rPr>
              <w:t>на уровнях ДЮЦ и муниципалитета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265C0" w:rsidRPr="007F4207" w14:paraId="1EAD7034" w14:textId="77777777" w:rsidTr="00E91AFB">
        <w:tc>
          <w:tcPr>
            <w:tcW w:w="2522" w:type="dxa"/>
          </w:tcPr>
          <w:p w14:paraId="6E016C0C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7772" w:type="dxa"/>
          </w:tcPr>
          <w:p w14:paraId="479AF4C8" w14:textId="77777777" w:rsidR="00C265C0" w:rsidRPr="007F4207" w:rsidRDefault="00C265C0" w:rsidP="001A3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Занятия проводятся по группам</w:t>
            </w:r>
          </w:p>
        </w:tc>
      </w:tr>
      <w:tr w:rsidR="00C265C0" w:rsidRPr="007F4207" w14:paraId="7DC6731F" w14:textId="77777777" w:rsidTr="00E91AFB">
        <w:tc>
          <w:tcPr>
            <w:tcW w:w="2522" w:type="dxa"/>
          </w:tcPr>
          <w:p w14:paraId="7EB642AB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20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7772" w:type="dxa"/>
          </w:tcPr>
          <w:p w14:paraId="31289AC6" w14:textId="77777777" w:rsidR="00C265C0" w:rsidRPr="007F4207" w:rsidRDefault="00C265C0" w:rsidP="001A3CBE">
            <w:pPr>
              <w:autoSpaceDE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9-13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 xml:space="preserve">  лет</w:t>
            </w:r>
          </w:p>
        </w:tc>
      </w:tr>
    </w:tbl>
    <w:p w14:paraId="413B5A42" w14:textId="77777777" w:rsidR="00C265C0" w:rsidRPr="007F4207" w:rsidRDefault="00C265C0" w:rsidP="001201F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026255" w14:textId="77777777" w:rsidR="00C265C0" w:rsidRPr="007003B3" w:rsidRDefault="00C265C0" w:rsidP="001201F2">
      <w:pPr>
        <w:contextualSpacing/>
        <w:jc w:val="both"/>
        <w:rPr>
          <w:b/>
          <w:sz w:val="28"/>
          <w:szCs w:val="28"/>
        </w:rPr>
      </w:pPr>
    </w:p>
    <w:p w14:paraId="7F830DDF" w14:textId="77777777" w:rsidR="00C265C0" w:rsidRDefault="00C265C0" w:rsidP="001201F2">
      <w:pPr>
        <w:spacing w:after="0" w:line="36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1B830A7" w14:textId="77777777" w:rsidR="00C265C0" w:rsidRPr="00427AD7" w:rsidRDefault="00C265C0" w:rsidP="001201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AD7">
        <w:rPr>
          <w:rFonts w:ascii="Times New Roman" w:hAnsi="Times New Roman"/>
          <w:b/>
          <w:sz w:val="28"/>
          <w:szCs w:val="28"/>
        </w:rPr>
        <w:t>СОДЕРЖАНИЕ</w:t>
      </w:r>
    </w:p>
    <w:p w14:paraId="722F4E42" w14:textId="77777777" w:rsidR="00C265C0" w:rsidRPr="00427AD7" w:rsidRDefault="00C265C0" w:rsidP="001201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6161"/>
        <w:gridCol w:w="1936"/>
      </w:tblGrid>
      <w:tr w:rsidR="00C265C0" w:rsidRPr="00427AD7" w14:paraId="1CC019C3" w14:textId="77777777" w:rsidTr="009C4E82">
        <w:tc>
          <w:tcPr>
            <w:tcW w:w="788" w:type="pct"/>
          </w:tcPr>
          <w:p w14:paraId="1BDA20C8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Номер раздела</w:t>
            </w:r>
          </w:p>
        </w:tc>
        <w:tc>
          <w:tcPr>
            <w:tcW w:w="3205" w:type="pct"/>
          </w:tcPr>
          <w:p w14:paraId="1A28543A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007" w:type="pct"/>
          </w:tcPr>
          <w:p w14:paraId="1833F80F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C265C0" w:rsidRPr="00427AD7" w14:paraId="18D3A261" w14:textId="77777777" w:rsidTr="009C4E82">
        <w:tc>
          <w:tcPr>
            <w:tcW w:w="5000" w:type="pct"/>
            <w:gridSpan w:val="3"/>
          </w:tcPr>
          <w:p w14:paraId="10A91E2B" w14:textId="77777777" w:rsidR="00C265C0" w:rsidRPr="009C4E82" w:rsidRDefault="00C265C0" w:rsidP="009C4E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E82">
              <w:rPr>
                <w:rFonts w:ascii="Times New Roman" w:hAnsi="Times New Roman"/>
                <w:b/>
                <w:sz w:val="28"/>
                <w:szCs w:val="28"/>
              </w:rPr>
              <w:t>1.КОМПЛЕКС ОСНОВНЫХ ХАРАКТЕРИСТИК ОБРАЗОВАНИЯ</w:t>
            </w:r>
          </w:p>
          <w:p w14:paraId="42F7004F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5C0" w:rsidRPr="00427AD7" w14:paraId="72AFF49E" w14:textId="77777777" w:rsidTr="009C4E82">
        <w:tc>
          <w:tcPr>
            <w:tcW w:w="788" w:type="pct"/>
          </w:tcPr>
          <w:p w14:paraId="0A092840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205" w:type="pct"/>
          </w:tcPr>
          <w:p w14:paraId="1C59DDE4" w14:textId="77777777" w:rsidR="00C265C0" w:rsidRPr="009C4E82" w:rsidRDefault="00C265C0" w:rsidP="00717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07" w:type="pct"/>
          </w:tcPr>
          <w:p w14:paraId="3EA247F9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65C0" w:rsidRPr="00427AD7" w14:paraId="2FCBFD51" w14:textId="77777777" w:rsidTr="009C4E82">
        <w:tc>
          <w:tcPr>
            <w:tcW w:w="788" w:type="pct"/>
          </w:tcPr>
          <w:p w14:paraId="63485771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205" w:type="pct"/>
          </w:tcPr>
          <w:p w14:paraId="694F889A" w14:textId="77777777" w:rsidR="00C265C0" w:rsidRPr="009C4E82" w:rsidRDefault="00C265C0" w:rsidP="00717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Нормативно-правовое обеспечение программы</w:t>
            </w:r>
          </w:p>
        </w:tc>
        <w:tc>
          <w:tcPr>
            <w:tcW w:w="1007" w:type="pct"/>
          </w:tcPr>
          <w:p w14:paraId="2B387422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65C0" w:rsidRPr="00427AD7" w14:paraId="20E8D533" w14:textId="77777777" w:rsidTr="009C4E82">
        <w:tc>
          <w:tcPr>
            <w:tcW w:w="788" w:type="pct"/>
          </w:tcPr>
          <w:p w14:paraId="3FC1D269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205" w:type="pct"/>
          </w:tcPr>
          <w:p w14:paraId="09B1D2A6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1007" w:type="pct"/>
          </w:tcPr>
          <w:p w14:paraId="05EAEF3E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65C0" w:rsidRPr="00427AD7" w14:paraId="3DAD0C5D" w14:textId="77777777" w:rsidTr="009C4E82">
        <w:tc>
          <w:tcPr>
            <w:tcW w:w="788" w:type="pct"/>
          </w:tcPr>
          <w:p w14:paraId="1F47B76F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205" w:type="pct"/>
          </w:tcPr>
          <w:p w14:paraId="1D54CFC1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Цель и задачи</w:t>
            </w:r>
          </w:p>
        </w:tc>
        <w:tc>
          <w:tcPr>
            <w:tcW w:w="1007" w:type="pct"/>
          </w:tcPr>
          <w:p w14:paraId="59B2DBF4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65C0" w:rsidRPr="00427AD7" w14:paraId="0E207A1B" w14:textId="77777777" w:rsidTr="009C4E82">
        <w:tc>
          <w:tcPr>
            <w:tcW w:w="788" w:type="pct"/>
          </w:tcPr>
          <w:p w14:paraId="32C014C4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205" w:type="pct"/>
          </w:tcPr>
          <w:p w14:paraId="0DE979E6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007" w:type="pct"/>
          </w:tcPr>
          <w:p w14:paraId="50F62619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65C0" w:rsidRPr="00427AD7" w14:paraId="05BF7C2F" w14:textId="77777777" w:rsidTr="009C4E82">
        <w:tc>
          <w:tcPr>
            <w:tcW w:w="5000" w:type="pct"/>
            <w:gridSpan w:val="3"/>
          </w:tcPr>
          <w:p w14:paraId="0EF91C4D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E82">
              <w:rPr>
                <w:rFonts w:ascii="Times New Roman" w:hAnsi="Times New Roman"/>
                <w:b/>
                <w:sz w:val="28"/>
                <w:szCs w:val="28"/>
              </w:rPr>
              <w:t>2.ОРГАНИЗАЦИОННО-ПЕДАГОГИЧЕСКИЕ УСЛОВИЯ</w:t>
            </w:r>
          </w:p>
        </w:tc>
      </w:tr>
      <w:tr w:rsidR="00C265C0" w:rsidRPr="00427AD7" w14:paraId="7DF8FCD4" w14:textId="77777777" w:rsidTr="009C4E82">
        <w:tc>
          <w:tcPr>
            <w:tcW w:w="788" w:type="pct"/>
          </w:tcPr>
          <w:p w14:paraId="1E0BD21F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205" w:type="pct"/>
          </w:tcPr>
          <w:p w14:paraId="4688A7D5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1007" w:type="pct"/>
          </w:tcPr>
          <w:p w14:paraId="039B758B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265C0" w:rsidRPr="00427AD7" w14:paraId="6D188734" w14:textId="77777777" w:rsidTr="009C4E82">
        <w:tc>
          <w:tcPr>
            <w:tcW w:w="788" w:type="pct"/>
          </w:tcPr>
          <w:p w14:paraId="54085F14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205" w:type="pct"/>
          </w:tcPr>
          <w:p w14:paraId="60346B17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007" w:type="pct"/>
          </w:tcPr>
          <w:p w14:paraId="55FD2F9D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65C0" w:rsidRPr="00427AD7" w14:paraId="220315C7" w14:textId="77777777" w:rsidTr="009C4E82">
        <w:tc>
          <w:tcPr>
            <w:tcW w:w="788" w:type="pct"/>
          </w:tcPr>
          <w:p w14:paraId="6107C8AE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205" w:type="pct"/>
          </w:tcPr>
          <w:p w14:paraId="02AA9F8B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Оценочные и методические материалы</w:t>
            </w:r>
          </w:p>
        </w:tc>
        <w:tc>
          <w:tcPr>
            <w:tcW w:w="1007" w:type="pct"/>
          </w:tcPr>
          <w:p w14:paraId="66B75349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C4E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65C0" w:rsidRPr="00427AD7" w14:paraId="173A2A35" w14:textId="77777777" w:rsidTr="009C4E82">
        <w:tc>
          <w:tcPr>
            <w:tcW w:w="788" w:type="pct"/>
          </w:tcPr>
          <w:p w14:paraId="6B67403E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205" w:type="pct"/>
          </w:tcPr>
          <w:p w14:paraId="73187944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1007" w:type="pct"/>
          </w:tcPr>
          <w:p w14:paraId="0CF11187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65C0" w:rsidRPr="00427AD7" w14:paraId="361C2D9B" w14:textId="77777777" w:rsidTr="009C4E82">
        <w:tc>
          <w:tcPr>
            <w:tcW w:w="788" w:type="pct"/>
          </w:tcPr>
          <w:p w14:paraId="2D71F5A4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205" w:type="pct"/>
          </w:tcPr>
          <w:p w14:paraId="07E96BE0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007" w:type="pct"/>
          </w:tcPr>
          <w:p w14:paraId="20DC14F1" w14:textId="77777777" w:rsidR="00C265C0" w:rsidRPr="009C4E82" w:rsidRDefault="00C265C0" w:rsidP="009C4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E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720E54CB" w14:textId="77777777" w:rsidR="00C265C0" w:rsidRPr="00427AD7" w:rsidRDefault="00C265C0" w:rsidP="001201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7E682" w14:textId="77777777" w:rsidR="00C265C0" w:rsidRPr="00427AD7" w:rsidRDefault="00C265C0" w:rsidP="001201F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2DF52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42E1B50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7DAB3B0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C2C48CA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9F17620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F4D967F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E935D0D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665B08A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6325881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47A1371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A48DA4E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7EB8661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18EF8E1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4EE87B6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DD91EE5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D82FF7F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5908FD7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5EB09BE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4E18150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A2A91E1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E2B714E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3A68DE2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79DFB0E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2B52DE9" w14:textId="77777777" w:rsidR="00C265C0" w:rsidRDefault="00C265C0" w:rsidP="00684889">
      <w:pPr>
        <w:tabs>
          <w:tab w:val="left" w:pos="3180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1.КОМПЛЕКС ОСНОВНЫХ ХАРАКТЕРИСТИК ОБРАЗОВАНИЯ: ОБЪЕМ, СОДЕРЖАНИЕ, ПЛАНИРУЕМЫЕ РЕЗУЛЬТАТЫ </w:t>
      </w:r>
    </w:p>
    <w:p w14:paraId="5BAF3E13" w14:textId="77777777" w:rsidR="00C265C0" w:rsidRDefault="00C265C0" w:rsidP="00684889">
      <w:pPr>
        <w:tabs>
          <w:tab w:val="left" w:pos="3180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CED5776" w14:textId="77777777" w:rsidR="00C265C0" w:rsidRPr="007F4207" w:rsidRDefault="00C265C0" w:rsidP="00684889">
      <w:pPr>
        <w:tabs>
          <w:tab w:val="left" w:pos="3180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1.</w:t>
      </w:r>
      <w:r w:rsidRPr="007F420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Пояснительная записка.</w:t>
      </w:r>
      <w:r w:rsidRPr="007F420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ab/>
      </w:r>
    </w:p>
    <w:p w14:paraId="68412DAB" w14:textId="77777777" w:rsidR="00C265C0" w:rsidRPr="007F4207" w:rsidRDefault="00C265C0" w:rsidP="00684889">
      <w:pPr>
        <w:pStyle w:val="a3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7F4207">
        <w:rPr>
          <w:color w:val="000000"/>
          <w:sz w:val="28"/>
          <w:szCs w:val="28"/>
          <w:bdr w:val="none" w:sz="0" w:space="0" w:color="auto" w:frame="1"/>
        </w:rPr>
        <w:t>Программа является вариативной. Педагог может вносить изменения в содержание тем, дополнять практические занятия новыми приемами  исполнения.</w:t>
      </w:r>
    </w:p>
    <w:p w14:paraId="2781F73A" w14:textId="77777777" w:rsidR="00C265C0" w:rsidRPr="00B358B2" w:rsidRDefault="00C265C0" w:rsidP="00B358B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58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 построена на принципах  конкретности, логичности, реальности,  вписывается в законодательно установленные рамки (ФЗ «Об образовании в Российской Федерации»), ориентирована на реализацию общих целей дополнительного образования детей, связанных с приобретением устойчивой потребности в познании и творчестве, максимальной реализации себя, с самоопределением в предметной, социальной, профессиональной, личностной сферах (ФЗ ст.75,п.2).</w:t>
      </w:r>
      <w:r w:rsidRPr="00B358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3FF63A72" w14:textId="77777777" w:rsidR="00C265C0" w:rsidRPr="00B358B2" w:rsidRDefault="00C265C0" w:rsidP="00B358B2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58B2">
        <w:rPr>
          <w:rFonts w:ascii="Times New Roman" w:hAnsi="Times New Roman"/>
          <w:sz w:val="28"/>
          <w:szCs w:val="28"/>
        </w:rPr>
        <w:tab/>
        <w:t xml:space="preserve">Создание данной программы очень своевременно, необходимо и актуально, так как это связано с проблемой сохранения культурной и исторической самобытности России, национальных традиций, незыблемых нравственных ценностей народа. Декоративно - прикладное  искусство органично вошло в современный быт и продолжает развиваться, сохраняя национальные традиции в целостности. Но современный рынок труда требует профессионально-мобильных, самостоятельных и компетентных специалистов, которые умеют творчески решать поставленные задачи, самостоятельно находить оригинальные решения и реализовывать их на практике. Поэтому, именно декоративно-прикладное искусство сможет помочь в создании условий для развития  социально развитой, адаптированной в обществе  творчески мыслящей личности, способной реализовывать творческие замыслы  не только в данном виде искусства, но и в  практической деятельности.   </w:t>
      </w:r>
    </w:p>
    <w:p w14:paraId="642D011A" w14:textId="77777777" w:rsidR="00C265C0" w:rsidRPr="00B358B2" w:rsidRDefault="00C265C0" w:rsidP="00B358B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58B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</w:t>
      </w:r>
      <w:r w:rsidRPr="00B358B2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>«Мир вязания</w:t>
      </w:r>
      <w:r w:rsidRPr="00B358B2">
        <w:rPr>
          <w:rFonts w:ascii="Times New Roman" w:hAnsi="Times New Roman"/>
          <w:sz w:val="28"/>
          <w:szCs w:val="28"/>
        </w:rPr>
        <w:t xml:space="preserve">» направлена на освоение не только техники вязания на спицах,  крючком, но и на развитие творческих способностей </w:t>
      </w:r>
      <w:r>
        <w:rPr>
          <w:rFonts w:ascii="Times New Roman" w:hAnsi="Times New Roman"/>
          <w:sz w:val="28"/>
          <w:szCs w:val="28"/>
        </w:rPr>
        <w:t>об</w:t>
      </w:r>
      <w:r w:rsidRPr="00B358B2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B358B2">
        <w:rPr>
          <w:rFonts w:ascii="Times New Roman" w:hAnsi="Times New Roman"/>
          <w:sz w:val="28"/>
          <w:szCs w:val="28"/>
        </w:rPr>
        <w:t xml:space="preserve">щихся, умение работать в коллективе, создавать творческие  проекты. Содержание программы расширяет возможности в развитии креативных возможностей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B358B2">
        <w:rPr>
          <w:rFonts w:ascii="Times New Roman" w:hAnsi="Times New Roman"/>
          <w:sz w:val="28"/>
          <w:szCs w:val="28"/>
        </w:rPr>
        <w:t xml:space="preserve">, стимулирует их познавательную деятельность в области декоративно - прикладного искусства, а так же в ее практической направленности.                                                                                                                                        </w:t>
      </w:r>
    </w:p>
    <w:p w14:paraId="2D902C8C" w14:textId="77777777" w:rsidR="00C265C0" w:rsidRPr="00B358B2" w:rsidRDefault="00C265C0" w:rsidP="00B358B2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58B2">
        <w:rPr>
          <w:rFonts w:ascii="Times New Roman" w:hAnsi="Times New Roman"/>
          <w:sz w:val="28"/>
          <w:szCs w:val="28"/>
        </w:rPr>
        <w:t>Осваивая содержание  программы, учащиеся  не только учатся вязать, но и реализуют свой творческий потенциал, погружаясь в данный вид  рукоделия,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8B2">
        <w:rPr>
          <w:rFonts w:ascii="Times New Roman" w:hAnsi="Times New Roman"/>
          <w:sz w:val="28"/>
          <w:szCs w:val="28"/>
        </w:rPr>
        <w:t>развивают</w:t>
      </w:r>
      <w:r w:rsidRPr="00B358B2">
        <w:rPr>
          <w:rFonts w:ascii="Times New Roman" w:hAnsi="Times New Roman"/>
          <w:b/>
          <w:sz w:val="28"/>
          <w:szCs w:val="28"/>
        </w:rPr>
        <w:t xml:space="preserve"> </w:t>
      </w:r>
      <w:r w:rsidRPr="00B358B2">
        <w:rPr>
          <w:rFonts w:ascii="Times New Roman" w:hAnsi="Times New Roman"/>
          <w:sz w:val="28"/>
          <w:szCs w:val="28"/>
        </w:rPr>
        <w:t>художественный вкус,</w:t>
      </w:r>
      <w:r w:rsidRPr="00B358B2">
        <w:rPr>
          <w:rFonts w:ascii="Times New Roman" w:hAnsi="Times New Roman"/>
          <w:b/>
          <w:sz w:val="28"/>
          <w:szCs w:val="28"/>
        </w:rPr>
        <w:t xml:space="preserve"> </w:t>
      </w:r>
      <w:r w:rsidRPr="00B358B2">
        <w:rPr>
          <w:rFonts w:ascii="Times New Roman" w:hAnsi="Times New Roman"/>
          <w:sz w:val="28"/>
          <w:szCs w:val="28"/>
        </w:rPr>
        <w:t>чувство цвета, формы, пропорции, способности мыслить, фантазировать.</w:t>
      </w:r>
    </w:p>
    <w:p w14:paraId="0F09B222" w14:textId="77777777" w:rsidR="00C265C0" w:rsidRPr="007F4207" w:rsidRDefault="00C265C0" w:rsidP="00B358B2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58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Содержание программы имеет ярко выраженный </w:t>
      </w:r>
      <w:proofErr w:type="spellStart"/>
      <w:r w:rsidRPr="00B358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художесвенно</w:t>
      </w:r>
      <w:proofErr w:type="spellEnd"/>
      <w:r w:rsidRPr="00B358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эстетический и прикладной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характер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направлено на формирование и развитие гражданственности, трудолюбия, любви к окружающей природе,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Родине, семье, интереса к истории, народному искусству, традиционных, семейных ценностей, воспитание девочек, как хранительниц домашнего очага, рукодельниц. А для мальчиков она имеет </w:t>
      </w:r>
      <w:proofErr w:type="spellStart"/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информациионно</w:t>
      </w:r>
      <w:proofErr w:type="spellEnd"/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прикладную ценность.               </w:t>
      </w:r>
    </w:p>
    <w:p w14:paraId="02036978" w14:textId="77777777" w:rsidR="00C265C0" w:rsidRPr="007F4207" w:rsidRDefault="00C265C0" w:rsidP="006848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программы осуществляется знаком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ство с исторически сложившимися традиционными техниками вязания спицами и крючком, практическим использованием  в быту изделий, созданных в этих техниках. </w:t>
      </w:r>
    </w:p>
    <w:p w14:paraId="57F1CD06" w14:textId="77777777" w:rsidR="00C265C0" w:rsidRPr="007F4207" w:rsidRDefault="00C265C0" w:rsidP="00543F2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Программа реализуется в пространстве, неограниченном образовательными стандартами (ст. 2, п.4).</w:t>
      </w:r>
    </w:p>
    <w:p w14:paraId="7253545E" w14:textId="77777777" w:rsidR="00C265C0" w:rsidRDefault="00C265C0" w:rsidP="00CD52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52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Актуальность</w:t>
      </w:r>
      <w:r w:rsidRPr="00CD52BB">
        <w:rPr>
          <w:b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Pr="00CD52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рограмм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</w:t>
      </w:r>
      <w:r w:rsidRPr="00CD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знакомстве </w:t>
      </w:r>
      <w:r w:rsidRPr="00CD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народными промыслами, традициями, праздниками, возможност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CD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реализовать свои фантазии и планы, задуматься о будущей профессии. Дети отрабатывают практические навыки на образцах вязания и на готовых изделиях, полезных и необходимых в быту: подарки, вещи для украшения интерьера,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перспективе - </w:t>
      </w:r>
      <w:r w:rsidRPr="00CD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одежда для себя и близких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CD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F4207">
        <w:rPr>
          <w:rFonts w:ascii="Times New Roman" w:hAnsi="Times New Roman"/>
          <w:color w:val="000000"/>
          <w:sz w:val="28"/>
          <w:szCs w:val="28"/>
        </w:rPr>
        <w:br/>
        <w:t xml:space="preserve">       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позволяет реализовывать индивидуальные потребности детей: коммуникативные, познавательные, инструментальные (обучение конкретному ремеслу).</w:t>
      </w:r>
    </w:p>
    <w:p w14:paraId="01D88E4B" w14:textId="77777777" w:rsidR="00C265C0" w:rsidRDefault="00C265C0" w:rsidP="00CD52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Необходимость создания данной программы выявлена на основе проведенного анкетирования родителей обучающихся 9-11 лет и анализа социальных проблем округа. Программа составлена педагогом исходя из анализа запроса родительской общественности и желания обучающихся.</w:t>
      </w:r>
    </w:p>
    <w:p w14:paraId="6BD77556" w14:textId="77777777" w:rsidR="00C265C0" w:rsidRPr="007F4207" w:rsidRDefault="00C265C0" w:rsidP="00CD52B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Администрацией Муниципального учреждения дополнительного образования «Детско-юношеский центр» проведен анализ кадрового потенциала учреждения и направленности программ дополнительного образования. Результатом стало поручение к разработке данной общеобразовательной общеразвивающей программы дополнительного образования «Мир вязания».  </w:t>
      </w:r>
    </w:p>
    <w:p w14:paraId="43BD56E3" w14:textId="77777777" w:rsidR="00C265C0" w:rsidRPr="009752C8" w:rsidRDefault="00C265C0" w:rsidP="009752C8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752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Исследования в области вязания.</w:t>
      </w:r>
    </w:p>
    <w:p w14:paraId="51BB0992" w14:textId="77777777" w:rsidR="00C265C0" w:rsidRPr="009752C8" w:rsidRDefault="00C265C0" w:rsidP="009752C8">
      <w:pPr>
        <w:spacing w:after="0" w:line="240" w:lineRule="auto"/>
        <w:ind w:firstLine="550"/>
        <w:rPr>
          <w:rFonts w:ascii="Times New Roman" w:hAnsi="Times New Roman" w:cs="Arial"/>
          <w:color w:val="000000"/>
          <w:sz w:val="28"/>
        </w:rPr>
      </w:pPr>
      <w:r w:rsidRPr="009752C8">
        <w:rPr>
          <w:rFonts w:ascii="Times New Roman" w:hAnsi="Times New Roman" w:cs="Arial"/>
          <w:color w:val="000000"/>
          <w:sz w:val="28"/>
          <w:szCs w:val="27"/>
        </w:rPr>
        <w:t>Из древних источников, легенд и преданий мы узнаем, что женщина была ответственна за детей и домашнее хозяйство, кроме этого в ее обязанность входила роль умелой рукодельницы. В книге А. Сахарова и С. Троицкого «Живые голоса истории» рассказывается о средневековом укладе жизни, в том числе в ней говорится, что «женщине приходилось приспосабливаться к окружающему ее жизненному укладу, и она старалась быть хорошей хозяйкой». В середине 16 в. была выпущена книга «Домострой» (свод житейских правил и наставлений.), самим протопопом Благовещенского Собора в Москве Сильвестром, который являлся духовником Ивана Грозного. В этой книге были прописаны рекомендации, в том числе и для женщин, соблюдение которых, по мнению автора, «</w:t>
      </w:r>
      <w:r w:rsidRPr="009752C8">
        <w:rPr>
          <w:rFonts w:ascii="Times New Roman" w:hAnsi="Times New Roman" w:cs="Arial"/>
          <w:bCs/>
          <w:color w:val="000000"/>
          <w:sz w:val="28"/>
          <w:szCs w:val="27"/>
        </w:rPr>
        <w:t>должно было содействовать нравственному совершенствованию человека, а так же сделать его хорошим человеком и рачительным хозяином</w:t>
      </w:r>
      <w:r w:rsidRPr="009752C8">
        <w:rPr>
          <w:rFonts w:ascii="Times New Roman" w:hAnsi="Times New Roman" w:cs="Arial"/>
          <w:b/>
          <w:bCs/>
          <w:color w:val="000000"/>
          <w:sz w:val="28"/>
          <w:szCs w:val="27"/>
        </w:rPr>
        <w:t>»</w:t>
      </w:r>
      <w:r w:rsidRPr="009752C8">
        <w:rPr>
          <w:rFonts w:ascii="Times New Roman" w:hAnsi="Times New Roman" w:cs="Arial"/>
          <w:color w:val="000000"/>
          <w:sz w:val="28"/>
          <w:szCs w:val="27"/>
        </w:rPr>
        <w:t xml:space="preserve">. Домострой предписывал женщинам «не сидеть без рукоделия ни минуты, то есть </w:t>
      </w:r>
      <w:r w:rsidRPr="009752C8">
        <w:rPr>
          <w:rFonts w:ascii="Times New Roman" w:hAnsi="Times New Roman" w:cs="Arial"/>
          <w:color w:val="000000"/>
          <w:sz w:val="28"/>
          <w:szCs w:val="27"/>
        </w:rPr>
        <w:lastRenderedPageBreak/>
        <w:t>заниматься им постоянно и кроме всего, освобождалась она от этого занятия, только в том случае, если была не способна по болезни им заниматься».</w:t>
      </w:r>
    </w:p>
    <w:p w14:paraId="0F6B0E58" w14:textId="77777777" w:rsidR="00C265C0" w:rsidRPr="009752C8" w:rsidRDefault="00C265C0" w:rsidP="009752C8">
      <w:pPr>
        <w:spacing w:after="0" w:line="240" w:lineRule="auto"/>
        <w:ind w:firstLine="550"/>
        <w:rPr>
          <w:rFonts w:ascii="Times New Roman" w:hAnsi="Times New Roman" w:cs="Arial"/>
          <w:color w:val="000000"/>
          <w:sz w:val="28"/>
        </w:rPr>
      </w:pPr>
      <w:r w:rsidRPr="009752C8">
        <w:rPr>
          <w:rFonts w:ascii="Times New Roman" w:hAnsi="Times New Roman" w:cs="Arial"/>
          <w:color w:val="000000"/>
          <w:sz w:val="28"/>
          <w:szCs w:val="27"/>
        </w:rPr>
        <w:t xml:space="preserve">По мнению другого автора, </w:t>
      </w:r>
      <w:proofErr w:type="spellStart"/>
      <w:r w:rsidRPr="009752C8">
        <w:rPr>
          <w:rFonts w:ascii="Times New Roman" w:hAnsi="Times New Roman" w:cs="Arial"/>
          <w:color w:val="000000"/>
          <w:sz w:val="28"/>
          <w:szCs w:val="27"/>
        </w:rPr>
        <w:t>Мирчи</w:t>
      </w:r>
      <w:proofErr w:type="spellEnd"/>
      <w:r w:rsidRPr="009752C8">
        <w:rPr>
          <w:rFonts w:ascii="Times New Roman" w:hAnsi="Times New Roman" w:cs="Arial"/>
          <w:color w:val="000000"/>
          <w:sz w:val="28"/>
          <w:szCs w:val="27"/>
        </w:rPr>
        <w:t xml:space="preserve"> </w:t>
      </w:r>
      <w:proofErr w:type="spellStart"/>
      <w:r w:rsidRPr="009752C8">
        <w:rPr>
          <w:rFonts w:ascii="Times New Roman" w:hAnsi="Times New Roman" w:cs="Arial"/>
          <w:color w:val="000000"/>
          <w:sz w:val="28"/>
          <w:szCs w:val="27"/>
        </w:rPr>
        <w:t>Элиаде</w:t>
      </w:r>
      <w:proofErr w:type="spellEnd"/>
      <w:r w:rsidRPr="009752C8">
        <w:rPr>
          <w:rFonts w:ascii="Times New Roman" w:hAnsi="Times New Roman" w:cs="Arial"/>
          <w:color w:val="000000"/>
          <w:sz w:val="28"/>
          <w:szCs w:val="27"/>
        </w:rPr>
        <w:t xml:space="preserve">, женщине придавалось глубокое символическое значение в жизни. С глубокой древности жизнедеятельность человека была связана с земледелием и этому придавали сакральное значение, именно тогда стали появляться обряды и ритуалы, отголоски которых доходят и до наших дней. Так </w:t>
      </w:r>
      <w:proofErr w:type="spellStart"/>
      <w:r w:rsidRPr="009752C8">
        <w:rPr>
          <w:rFonts w:ascii="Times New Roman" w:hAnsi="Times New Roman" w:cs="Arial"/>
          <w:color w:val="000000"/>
          <w:sz w:val="28"/>
          <w:szCs w:val="27"/>
        </w:rPr>
        <w:t>М.Элиаде</w:t>
      </w:r>
      <w:proofErr w:type="spellEnd"/>
      <w:r w:rsidRPr="009752C8">
        <w:rPr>
          <w:rFonts w:ascii="Times New Roman" w:hAnsi="Times New Roman" w:cs="Arial"/>
          <w:color w:val="000000"/>
          <w:sz w:val="28"/>
          <w:szCs w:val="27"/>
        </w:rPr>
        <w:t xml:space="preserve"> пишет: «Плодородие земли связано с плодовитостью женщины; соответственно, на женщин ложится ответственность за урожай, поскольку им ведома «тайна» творения». Автор повествует о религиозной тайне, связанной с происхождением жизни на земле. И дальше он утверждает, что «именно эта «тайна творения» проявляется в женщине, когда она берется за рукоделие»</w:t>
      </w:r>
    </w:p>
    <w:p w14:paraId="1911F374" w14:textId="77777777" w:rsidR="00C265C0" w:rsidRPr="009752C8" w:rsidRDefault="00C265C0" w:rsidP="009752C8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0B5666E" w14:textId="77777777" w:rsidR="00C265C0" w:rsidRDefault="00C265C0" w:rsidP="009752C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752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Новизна</w:t>
      </w:r>
      <w:r w:rsidRPr="009752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52C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программы</w:t>
      </w:r>
      <w:r w:rsidRPr="009752C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752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том, что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она позволяет глубже освоить целый культурный, этнографический слой именно так, как он исторически существовал</w:t>
      </w:r>
      <w:r w:rsidRPr="00CD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A277A21" w14:textId="77777777" w:rsidR="00C265C0" w:rsidRDefault="00C265C0" w:rsidP="006848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65547">
        <w:rPr>
          <w:rFonts w:ascii="Times New Roman" w:hAnsi="Times New Roman"/>
          <w:sz w:val="28"/>
          <w:szCs w:val="28"/>
        </w:rPr>
        <w:t>Программа даёт</w:t>
      </w:r>
      <w:r>
        <w:rPr>
          <w:rFonts w:ascii="Times New Roman" w:hAnsi="Times New Roman"/>
          <w:sz w:val="28"/>
          <w:szCs w:val="28"/>
        </w:rPr>
        <w:t xml:space="preserve"> начальную </w:t>
      </w:r>
      <w:r w:rsidRPr="00F65547">
        <w:rPr>
          <w:rFonts w:ascii="Times New Roman" w:hAnsi="Times New Roman"/>
          <w:sz w:val="28"/>
          <w:szCs w:val="28"/>
        </w:rPr>
        <w:t xml:space="preserve"> возможность выбора ребёнком  собственного образовательного маршрута</w:t>
      </w:r>
      <w:r>
        <w:rPr>
          <w:rFonts w:ascii="Times New Roman" w:hAnsi="Times New Roman"/>
          <w:sz w:val="28"/>
          <w:szCs w:val="28"/>
        </w:rPr>
        <w:t xml:space="preserve">, предполагает дальнейшее развитие в этой области </w:t>
      </w:r>
      <w:r w:rsidRPr="00F65547">
        <w:rPr>
          <w:rFonts w:ascii="Times New Roman" w:hAnsi="Times New Roman"/>
          <w:sz w:val="28"/>
          <w:szCs w:val="28"/>
        </w:rPr>
        <w:t xml:space="preserve"> и открывает возможности для проведения профориентационной работы</w:t>
      </w:r>
      <w:r>
        <w:rPr>
          <w:rFonts w:ascii="Times New Roman" w:hAnsi="Times New Roman"/>
          <w:sz w:val="28"/>
          <w:szCs w:val="28"/>
        </w:rPr>
        <w:t>.</w:t>
      </w:r>
    </w:p>
    <w:p w14:paraId="47851A9B" w14:textId="77777777" w:rsidR="00C265C0" w:rsidRPr="00B358B2" w:rsidRDefault="00C265C0" w:rsidP="009752C8">
      <w:pPr>
        <w:pStyle w:val="a5"/>
        <w:spacing w:after="0"/>
        <w:ind w:firstLine="567"/>
        <w:contextualSpacing/>
        <w:jc w:val="both"/>
        <w:rPr>
          <w:b/>
          <w:sz w:val="28"/>
          <w:szCs w:val="28"/>
        </w:rPr>
      </w:pPr>
      <w:r w:rsidRPr="009752C8">
        <w:rPr>
          <w:sz w:val="28"/>
          <w:szCs w:val="28"/>
        </w:rPr>
        <w:t>Новизна программы</w:t>
      </w:r>
      <w:r w:rsidRPr="00B358B2">
        <w:rPr>
          <w:b/>
          <w:sz w:val="28"/>
          <w:szCs w:val="28"/>
        </w:rPr>
        <w:t xml:space="preserve"> </w:t>
      </w:r>
      <w:r w:rsidRPr="00B358B2">
        <w:rPr>
          <w:sz w:val="28"/>
          <w:szCs w:val="28"/>
        </w:rPr>
        <w:t xml:space="preserve">заключается </w:t>
      </w:r>
      <w:r>
        <w:rPr>
          <w:sz w:val="28"/>
          <w:szCs w:val="28"/>
        </w:rPr>
        <w:t xml:space="preserve">и </w:t>
      </w:r>
      <w:r w:rsidRPr="00B358B2">
        <w:rPr>
          <w:sz w:val="28"/>
          <w:szCs w:val="28"/>
        </w:rPr>
        <w:t xml:space="preserve">в том, что в содержание программы включены  темы,   раскрывающие  историю развития художественного вязания, что позволяет </w:t>
      </w:r>
      <w:r>
        <w:rPr>
          <w:sz w:val="28"/>
          <w:szCs w:val="28"/>
        </w:rPr>
        <w:t>об</w:t>
      </w:r>
      <w:r w:rsidRPr="00B358B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358B2">
        <w:rPr>
          <w:sz w:val="28"/>
          <w:szCs w:val="28"/>
        </w:rPr>
        <w:t>щимся познакомиться с национальными культурными традициями своей малой Родины. Кроме этого, большое внимание в программе уделяется знакомству учащихся с разнообразными материалами и выполнению творческих работ в разных художественных техниках, что способствует развитию творческой фантазии детей и формированию интереса к декоративно - прикладному искусству в целом. Предусмотрено активное участие учащихся в конкурсной и выставочной деятельности, формирующей активную жизненную позицию ребенка, понимание значимости собственной творческой деятельности и ее ценности.</w:t>
      </w:r>
      <w:r w:rsidRPr="00B358B2">
        <w:rPr>
          <w:b/>
          <w:sz w:val="28"/>
          <w:szCs w:val="28"/>
        </w:rPr>
        <w:t xml:space="preserve"> </w:t>
      </w:r>
    </w:p>
    <w:p w14:paraId="585A853F" w14:textId="77777777" w:rsidR="00C265C0" w:rsidRPr="00B358B2" w:rsidRDefault="00C265C0" w:rsidP="009752C8">
      <w:pPr>
        <w:pStyle w:val="a5"/>
        <w:spacing w:after="0"/>
        <w:ind w:firstLine="567"/>
        <w:contextualSpacing/>
        <w:jc w:val="both"/>
        <w:rPr>
          <w:sz w:val="28"/>
          <w:szCs w:val="28"/>
        </w:rPr>
      </w:pPr>
      <w:r w:rsidRPr="00B358B2">
        <w:rPr>
          <w:sz w:val="28"/>
          <w:szCs w:val="28"/>
        </w:rPr>
        <w:t xml:space="preserve">Ведь  именно художественное   вязание является  не только древним видом  искусства,   но  остается популярным видом рукоделия и по сей день. Оно  приносит не только огромное удовольствие, но и дает возможность украсить интерьер дома, себя, приготовить подарки для друзей и близких, создавать неповторимые  шедевры. </w:t>
      </w:r>
    </w:p>
    <w:p w14:paraId="23B6B308" w14:textId="77777777" w:rsidR="00C265C0" w:rsidRPr="007F4207" w:rsidRDefault="00C265C0" w:rsidP="006848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2FEF806" w14:textId="77777777" w:rsidR="00C265C0" w:rsidRDefault="00C265C0" w:rsidP="00684889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1.2.Нормативно-правовое обеспечение программы</w:t>
      </w:r>
    </w:p>
    <w:p w14:paraId="7A7DC7E8" w14:textId="77777777" w:rsidR="00C265C0" w:rsidRPr="007F4207" w:rsidRDefault="00C265C0" w:rsidP="00684889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7F4207">
        <w:rPr>
          <w:rFonts w:ascii="Times New Roman" w:hAnsi="Times New Roman"/>
          <w:b/>
          <w:sz w:val="28"/>
          <w:szCs w:val="28"/>
        </w:rPr>
        <w:t>Программа разработана на основе следующих документов:</w:t>
      </w:r>
    </w:p>
    <w:p w14:paraId="466B054B" w14:textId="77777777" w:rsidR="00C265C0" w:rsidRPr="007F4207" w:rsidRDefault="00C265C0" w:rsidP="0068488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-Федерального закона Российской Федерации от 29 декабря 2012 г. № 273-ФЗ «Об образовании в Российской Федерации»;</w:t>
      </w:r>
    </w:p>
    <w:p w14:paraId="12B6EB63" w14:textId="77777777" w:rsidR="00C265C0" w:rsidRPr="007F4207" w:rsidRDefault="00C265C0" w:rsidP="0068488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-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Приказ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Министерства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просвещения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Российской Федерации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от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09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ноября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2018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> г. № </w:t>
      </w:r>
      <w:r w:rsidRPr="007F4207">
        <w:rPr>
          <w:rFonts w:ascii="Times New Roman" w:hAnsi="Times New Roman"/>
          <w:bCs/>
          <w:sz w:val="28"/>
          <w:szCs w:val="28"/>
          <w:shd w:val="clear" w:color="auto" w:fill="FFFFFF"/>
        </w:rPr>
        <w:t>196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t xml:space="preserve"> «Об утверждении порядка </w:t>
      </w:r>
      <w:r w:rsidRPr="007F42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организации и осуществления образовательной деятельности по дополнительным общеобразовательным </w:t>
      </w:r>
      <w:proofErr w:type="spellStart"/>
      <w:r w:rsidRPr="007F4207">
        <w:rPr>
          <w:rFonts w:ascii="Times New Roman" w:hAnsi="Times New Roman"/>
          <w:sz w:val="28"/>
          <w:szCs w:val="28"/>
          <w:shd w:val="clear" w:color="auto" w:fill="FFFFFF"/>
        </w:rPr>
        <w:t>программам»,вступившим</w:t>
      </w:r>
      <w:proofErr w:type="spellEnd"/>
      <w:r w:rsidRPr="007F4207">
        <w:rPr>
          <w:rFonts w:ascii="Times New Roman" w:hAnsi="Times New Roman"/>
          <w:sz w:val="28"/>
          <w:szCs w:val="28"/>
          <w:shd w:val="clear" w:color="auto" w:fill="FFFFFF"/>
        </w:rPr>
        <w:t xml:space="preserve">  в действие 11 декабря 2018 года;</w:t>
      </w:r>
    </w:p>
    <w:p w14:paraId="0E70DFFA" w14:textId="77777777" w:rsidR="00C265C0" w:rsidRPr="007F4207" w:rsidRDefault="00C265C0" w:rsidP="0068488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 xml:space="preserve">-Концепции развития дополнительного образования детей, утверждённая распоряжением Правительства Российской Федерации от 4 сентября 2014 г. </w:t>
      </w:r>
    </w:p>
    <w:p w14:paraId="1B4D3757" w14:textId="77777777" w:rsidR="00C265C0" w:rsidRDefault="00C265C0" w:rsidP="0068488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№ 1726-р;</w:t>
      </w:r>
    </w:p>
    <w:p w14:paraId="7C50BCF3" w14:textId="77777777" w:rsidR="00C265C0" w:rsidRDefault="00C265C0" w:rsidP="009F385F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СанПин 2.4.3648-20 «Санитарно-</w:t>
      </w:r>
      <w:proofErr w:type="spellStart"/>
      <w:r>
        <w:rPr>
          <w:rFonts w:ascii="Times New Roman" w:hAnsi="Times New Roman"/>
          <w:sz w:val="28"/>
          <w:szCs w:val="28"/>
        </w:rPr>
        <w:t>эпидеомелогические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молодежи»;</w:t>
      </w:r>
    </w:p>
    <w:p w14:paraId="406DA6E5" w14:textId="77777777" w:rsidR="00C265C0" w:rsidRPr="007F4207" w:rsidRDefault="00C265C0" w:rsidP="00684889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4"/>
        </w:rPr>
      </w:pPr>
      <w:r w:rsidRPr="007F4207">
        <w:rPr>
          <w:rFonts w:ascii="Times New Roman" w:hAnsi="Times New Roman"/>
          <w:sz w:val="28"/>
          <w:szCs w:val="28"/>
        </w:rPr>
        <w:t xml:space="preserve">- </w:t>
      </w:r>
      <w:r w:rsidRPr="007F4207">
        <w:rPr>
          <w:rFonts w:ascii="Times New Roman" w:hAnsi="Times New Roman"/>
          <w:color w:val="000000"/>
          <w:sz w:val="28"/>
          <w:szCs w:val="24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F4207">
        <w:rPr>
          <w:rFonts w:ascii="Times New Roman" w:hAnsi="Times New Roman"/>
          <w:color w:val="000000"/>
          <w:sz w:val="28"/>
          <w:szCs w:val="24"/>
        </w:rPr>
        <w:t>коронавирусной</w:t>
      </w:r>
      <w:proofErr w:type="spellEnd"/>
      <w:r w:rsidRPr="007F4207">
        <w:rPr>
          <w:rFonts w:ascii="Times New Roman" w:hAnsi="Times New Roman"/>
          <w:color w:val="000000"/>
          <w:sz w:val="28"/>
          <w:szCs w:val="24"/>
        </w:rPr>
        <w:t xml:space="preserve"> инфекции (COVID-19)», вступившее в силу с 01.01.2021 г. </w:t>
      </w:r>
    </w:p>
    <w:p w14:paraId="49A87954" w14:textId="77777777" w:rsidR="00C265C0" w:rsidRPr="007F4207" w:rsidRDefault="00C265C0" w:rsidP="0068488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>-Устава МУДО ДЮЦ г. Новоалександровска.</w:t>
      </w:r>
    </w:p>
    <w:p w14:paraId="5F43790F" w14:textId="77777777" w:rsidR="00C265C0" w:rsidRDefault="00C265C0" w:rsidP="0068488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3A8823B8" w14:textId="77777777" w:rsidR="00C265C0" w:rsidRDefault="00C265C0" w:rsidP="0068488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1.3.Содержание программы</w:t>
      </w:r>
    </w:p>
    <w:p w14:paraId="13CF1992" w14:textId="77777777" w:rsidR="00C265C0" w:rsidRDefault="00C265C0" w:rsidP="006848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Отличительные особенности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заключаются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том, 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- старт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обучения ребят вязанию спицами и крючком, начинается с самых азов и позволяет за год обучения добротно освоить эту базу. Далее учащиеся, как вместе с программой, так и самостоятельно, смогут выбирать направление своего развития в области вязания: вязание спицами и (или) крючком базовых вещей гардероба, ажурное вязание спицами и (или) крючком как самостоятельных вещей, так и элементов одежды и интерьера, прикладное вязание спицами и крючком игрушек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амигуруми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др.), пледов, ковриков и различных интерьерных и декоративных предметов, освоение дополнительных техник использования пряжи (плетение из нитей и т.д.).  Таким образом программа остается открытой как для дальнейшего профессионального и творческого развития, так и для развития творческой фантазии всех её участников.</w:t>
      </w:r>
    </w:p>
    <w:p w14:paraId="0B14B3B5" w14:textId="77777777" w:rsidR="00C265C0" w:rsidRDefault="00C265C0" w:rsidP="006848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Адресатом программы являются учащиеся общеобразовательных школ в возрасте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9-13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лет, преимущественно девочки, проявляющие интерес  к рукоделию и другим видам прикладного творчества, а так же, все желающие.                                                                                                                  Занятия проводятся с учётом возрастных особенностей учащихся в очной форме.                                                                                                                                         Наполняемость групп согласно Уставу  МУДО ДЮЦ 1-й год  обучения 12-15 чел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43EED0A" w14:textId="77777777" w:rsidR="00C265C0" w:rsidRPr="007F4207" w:rsidRDefault="00C265C0" w:rsidP="006848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Программа рассчитана на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</w:t>
      </w:r>
      <w:r w:rsidRPr="007F42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обосновано её целями, задачами, возрастными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собенностями детей, содержанием, 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позволяет достичь планируемых результатов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оставляет запас для дальнейшего роста учащихся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D185AA4" w14:textId="77777777" w:rsidR="00C265C0" w:rsidRDefault="00C265C0" w:rsidP="009752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Периодичность занятий: 1-й год  -  144 час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     2 раза в неделю по 2часа.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5A5A46C1" w14:textId="77777777" w:rsidR="00C265C0" w:rsidRPr="000226C8" w:rsidRDefault="00C265C0" w:rsidP="009752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26C8">
        <w:rPr>
          <w:rFonts w:ascii="Times New Roman" w:hAnsi="Times New Roman"/>
          <w:color w:val="000000"/>
          <w:sz w:val="28"/>
          <w:szCs w:val="28"/>
        </w:rPr>
        <w:t xml:space="preserve">Набираются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0226C8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0226C8">
        <w:rPr>
          <w:rFonts w:ascii="Times New Roman" w:hAnsi="Times New Roman"/>
          <w:color w:val="000000"/>
          <w:sz w:val="28"/>
          <w:szCs w:val="28"/>
        </w:rPr>
        <w:t xml:space="preserve">щиеся в группу с различным уровнем развития конструктивных и творческих способностей. </w:t>
      </w:r>
    </w:p>
    <w:p w14:paraId="545939A5" w14:textId="77777777" w:rsidR="00C265C0" w:rsidRPr="000226C8" w:rsidRDefault="00C265C0" w:rsidP="009752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226C8">
        <w:rPr>
          <w:rFonts w:ascii="Times New Roman" w:hAnsi="Times New Roman"/>
          <w:color w:val="000000"/>
          <w:sz w:val="28"/>
          <w:szCs w:val="28"/>
        </w:rPr>
        <w:t xml:space="preserve">Набор осуществляется </w:t>
      </w:r>
      <w:proofErr w:type="spellStart"/>
      <w:r w:rsidRPr="000226C8">
        <w:rPr>
          <w:rFonts w:ascii="Times New Roman" w:hAnsi="Times New Roman"/>
          <w:color w:val="000000"/>
          <w:sz w:val="28"/>
          <w:szCs w:val="28"/>
        </w:rPr>
        <w:t>самозаписью</w:t>
      </w:r>
      <w:proofErr w:type="spellEnd"/>
      <w:r w:rsidRPr="000226C8">
        <w:rPr>
          <w:rFonts w:ascii="Times New Roman" w:hAnsi="Times New Roman"/>
          <w:color w:val="000000"/>
          <w:sz w:val="28"/>
          <w:szCs w:val="28"/>
        </w:rPr>
        <w:t>, а также на основании  Договора о сотрудничестве общеобразовательного учреждения и МУДО ДЮЦ по организации внеурочной деятельности детей начального школьного возраста в рамках требований ФГОС НОО.</w:t>
      </w:r>
    </w:p>
    <w:p w14:paraId="7E055F7B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2F2CEB25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1.4</w:t>
      </w:r>
      <w:r w:rsidRPr="007F42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.Цели и задачи программы.    </w:t>
      </w:r>
    </w:p>
    <w:p w14:paraId="6945AED9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1.Цели программы:</w:t>
      </w:r>
    </w:p>
    <w:p w14:paraId="3151B4D1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Развитие мотивации личности к познанию и творчеству как основы развития образовательных запросов и потребностей детей;</w:t>
      </w:r>
    </w:p>
    <w:p w14:paraId="269284AD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Развитие индивидуальности, личной культуры, коммуникативных способностей учащегося, детской одарённости;</w:t>
      </w:r>
    </w:p>
    <w:p w14:paraId="5DF8B704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Обеспечение эмоционального благополучия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ребёнка  и профилактика асоциального поведения через привлечение его к прикладным видам искусства.</w:t>
      </w:r>
    </w:p>
    <w:p w14:paraId="2991E9F3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2.Задачи программы:</w:t>
      </w:r>
    </w:p>
    <w:p w14:paraId="5DC8CC6B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Личностные:</w:t>
      </w:r>
    </w:p>
    <w:p w14:paraId="7B570719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эстетической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54B84F4E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овладение начальными навыками адаптации в динамично изменяющемся и развивающемся мире;</w:t>
      </w:r>
    </w:p>
    <w:p w14:paraId="3DC73BAD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формирование эстетических потребностей, ценностей и чувств; </w:t>
      </w:r>
    </w:p>
    <w:p w14:paraId="1F493B9C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57808864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78FD516C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Метапредметные:</w:t>
      </w:r>
    </w:p>
    <w:p w14:paraId="2929880F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 освоение способов решения проблем творческого и поискового характера;</w:t>
      </w:r>
    </w:p>
    <w:p w14:paraId="3955699D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2)овладение начальными сведениями о сути и особенностях  быта, традиций и философии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наших предков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содержанием  данной программы</w:t>
      </w:r>
    </w:p>
    <w:p w14:paraId="1CC16E6D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3)развитие визуально- пространственного мышления как формы эмоционально-ценностного  освоения мира.</w:t>
      </w:r>
    </w:p>
    <w:p w14:paraId="43B5FC87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Образовательные:</w:t>
      </w:r>
    </w:p>
    <w:p w14:paraId="37A591F9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1)формирование первоначальных представлений о роли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прикладного творчества ( в частности, вязания)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жизни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предыдущих поколений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их духовно-нравственном развитии;</w:t>
      </w:r>
    </w:p>
    <w:p w14:paraId="65DDC982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 формирование основ художественной культуры, эстетического отношения к миру через знакомство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традиционными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вязания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их предназначением и назначением, техниками и приёмами;</w:t>
      </w:r>
    </w:p>
    <w:p w14:paraId="08886815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3)воспитание уважения к ист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ории культуры своего Отечества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бытовой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ультуре;</w:t>
      </w:r>
    </w:p>
    <w:p w14:paraId="740D97A9" w14:textId="77777777" w:rsidR="00C265C0" w:rsidRPr="007F4207" w:rsidRDefault="00C265C0" w:rsidP="00F454C1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4) приобретение опыта работы с  различными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инструментами и нитями в разных базовых  техниках вязания.</w:t>
      </w:r>
      <w:r w:rsidRPr="007F4207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48802AC6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7F5DBD9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1.5.Планируемые результаты</w:t>
      </w:r>
    </w:p>
    <w:p w14:paraId="2DFFFF95" w14:textId="77777777" w:rsidR="00C265C0" w:rsidRPr="007F4207" w:rsidRDefault="00C265C0" w:rsidP="00684889">
      <w:pPr>
        <w:pStyle w:val="a3"/>
        <w:spacing w:before="0" w:beforeAutospacing="0" w:after="0" w:line="240" w:lineRule="auto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7F4207">
        <w:rPr>
          <w:b/>
          <w:color w:val="000000"/>
          <w:sz w:val="28"/>
          <w:szCs w:val="28"/>
          <w:bdr w:val="none" w:sz="0" w:space="0" w:color="auto" w:frame="1"/>
        </w:rPr>
        <w:t>К концу обучения дети должны</w:t>
      </w:r>
    </w:p>
    <w:p w14:paraId="50FCB265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 w:rsidRPr="007F4207">
        <w:rPr>
          <w:color w:val="000000"/>
          <w:sz w:val="28"/>
          <w:szCs w:val="28"/>
          <w:u w:val="single"/>
          <w:bdr w:val="none" w:sz="0" w:space="0" w:color="auto" w:frame="1"/>
        </w:rPr>
        <w:t>знать</w:t>
      </w:r>
      <w:r w:rsidRPr="007F4207">
        <w:rPr>
          <w:color w:val="000000"/>
          <w:sz w:val="28"/>
          <w:szCs w:val="28"/>
          <w:bdr w:val="none" w:sz="0" w:space="0" w:color="auto" w:frame="1"/>
        </w:rPr>
        <w:t>:</w:t>
      </w:r>
    </w:p>
    <w:p w14:paraId="0954C089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историю вязания крючком и спицами.</w:t>
      </w:r>
    </w:p>
    <w:p w14:paraId="136AF434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название и назначение инструментов и материалов, используемых в вязании.</w:t>
      </w:r>
    </w:p>
    <w:p w14:paraId="09273DB8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 w:rsidRPr="007F4207">
        <w:rPr>
          <w:color w:val="000000"/>
          <w:sz w:val="28"/>
          <w:szCs w:val="28"/>
          <w:bdr w:val="none" w:sz="0" w:space="0" w:color="auto" w:frame="1"/>
        </w:rPr>
        <w:t xml:space="preserve">базовые </w:t>
      </w:r>
      <w:r>
        <w:rPr>
          <w:color w:val="000000"/>
          <w:sz w:val="28"/>
          <w:szCs w:val="28"/>
          <w:bdr w:val="none" w:sz="0" w:space="0" w:color="auto" w:frame="1"/>
        </w:rPr>
        <w:t xml:space="preserve">приемы вязания спицами и крючком, отличия различных приемов вязания друга от друга. </w:t>
      </w:r>
    </w:p>
    <w:p w14:paraId="4177729E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 w:rsidRPr="007F4207">
        <w:rPr>
          <w:color w:val="000000"/>
          <w:sz w:val="28"/>
          <w:szCs w:val="28"/>
          <w:bdr w:val="none" w:sz="0" w:space="0" w:color="auto" w:frame="1"/>
        </w:rPr>
        <w:t xml:space="preserve"> технологию изготовления </w:t>
      </w:r>
      <w:r>
        <w:rPr>
          <w:color w:val="000000"/>
          <w:sz w:val="28"/>
          <w:szCs w:val="28"/>
          <w:bdr w:val="none" w:sz="0" w:space="0" w:color="auto" w:frame="1"/>
        </w:rPr>
        <w:t>изделий различной геометрической формы крючком, прибавки и убавки полотна крючком и спицами.</w:t>
      </w:r>
    </w:p>
    <w:p w14:paraId="1E74E8C6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условные обозначения  в вязании крючком и спицами.</w:t>
      </w:r>
    </w:p>
    <w:p w14:paraId="0612B173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 w:rsidRPr="007F4207">
        <w:rPr>
          <w:color w:val="000000"/>
          <w:sz w:val="28"/>
          <w:szCs w:val="28"/>
          <w:u w:val="single"/>
          <w:bdr w:val="none" w:sz="0" w:space="0" w:color="auto" w:frame="1"/>
        </w:rPr>
        <w:t>уметь</w:t>
      </w:r>
      <w:r w:rsidRPr="007F4207">
        <w:rPr>
          <w:color w:val="000000"/>
          <w:sz w:val="28"/>
          <w:szCs w:val="28"/>
          <w:bdr w:val="none" w:sz="0" w:space="0" w:color="auto" w:frame="1"/>
        </w:rPr>
        <w:t>:</w:t>
      </w:r>
    </w:p>
    <w:p w14:paraId="162E4120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правильно организовать свое рабочее место</w:t>
      </w:r>
    </w:p>
    <w:p w14:paraId="078532E2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практически пользоваться  и свободно владеть крючком и спицами</w:t>
      </w:r>
    </w:p>
    <w:p w14:paraId="1BFDBBCE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начать, продолжить и закончить вязание полотна спицами и крючком; вязать полотно равномерно;</w:t>
      </w:r>
    </w:p>
    <w:p w14:paraId="701A8E0C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F4207">
        <w:rPr>
          <w:color w:val="000000"/>
          <w:sz w:val="28"/>
          <w:szCs w:val="28"/>
          <w:bdr w:val="none" w:sz="0" w:space="0" w:color="auto" w:frame="1"/>
        </w:rPr>
        <w:t xml:space="preserve">изготовить </w:t>
      </w:r>
      <w:r>
        <w:rPr>
          <w:color w:val="000000"/>
          <w:sz w:val="28"/>
          <w:szCs w:val="28"/>
          <w:bdr w:val="none" w:sz="0" w:space="0" w:color="auto" w:frame="1"/>
        </w:rPr>
        <w:t>простые изделия бытового назначения: закладку для книги, прихватку кухонную, подставку под горячее;</w:t>
      </w:r>
    </w:p>
    <w:p w14:paraId="45C855C0" w14:textId="77777777" w:rsidR="00C265C0" w:rsidRDefault="00C265C0" w:rsidP="00684889">
      <w:pPr>
        <w:pStyle w:val="a3"/>
        <w:spacing w:before="0" w:beforeAutospacing="0" w:after="0" w:line="240" w:lineRule="auto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 советами педагога изготовить более сложные изделия : грелку на чайник, шарф, чехол для мобильного телефона  и элементы декорирования ( цветы) для этих изделий.</w:t>
      </w:r>
    </w:p>
    <w:p w14:paraId="318E761A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читать схемы  узоров и вязать по ним.</w:t>
      </w:r>
    </w:p>
    <w:p w14:paraId="415584A2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8CE15BE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524DA29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2.ОРГАНИЗАЦИОННО-ПЕДАГОГИЧЕСКИЕ УСЛОВИЯ: УЧЕБНЫЙ ПЛАН, КАЛЕНДАРНЫЙ УЧЕБНЫЙ ГРАФИК, ОЦЕНОЧНЫЕ И МЕТОДИЧЕСКИЕ МАТЕРИАЛЫ, ФОРМЫ АТТЕСТАЦИИ</w:t>
      </w:r>
    </w:p>
    <w:p w14:paraId="51D24351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A6D4DE6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2.1.Учебный план</w:t>
      </w:r>
    </w:p>
    <w:p w14:paraId="1E52315F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6C008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</w:t>
      </w:r>
      <w:r w:rsidRPr="007F42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анятия по 2 часа.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47"/>
        <w:gridCol w:w="1273"/>
        <w:gridCol w:w="1260"/>
        <w:gridCol w:w="1620"/>
      </w:tblGrid>
      <w:tr w:rsidR="00C265C0" w:rsidRPr="007F4207" w14:paraId="1E6D7593" w14:textId="77777777" w:rsidTr="001A3CBE">
        <w:trPr>
          <w:trHeight w:val="540"/>
        </w:trPr>
        <w:tc>
          <w:tcPr>
            <w:tcW w:w="648" w:type="dxa"/>
            <w:vMerge w:val="restart"/>
          </w:tcPr>
          <w:p w14:paraId="523CC18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  <w:vMerge w:val="restart"/>
          </w:tcPr>
          <w:p w14:paraId="7FDA5FB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</w:p>
          <w:p w14:paraId="7795F3D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Тема</w:t>
            </w:r>
          </w:p>
        </w:tc>
        <w:tc>
          <w:tcPr>
            <w:tcW w:w="4153" w:type="dxa"/>
            <w:gridSpan w:val="3"/>
          </w:tcPr>
          <w:p w14:paraId="4EB8B10F" w14:textId="77777777" w:rsidR="00C265C0" w:rsidRPr="007F4207" w:rsidRDefault="00C265C0" w:rsidP="001A3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265C0" w:rsidRPr="007F4207" w14:paraId="389944FB" w14:textId="77777777" w:rsidTr="001A3CBE">
        <w:trPr>
          <w:trHeight w:val="420"/>
        </w:trPr>
        <w:tc>
          <w:tcPr>
            <w:tcW w:w="648" w:type="dxa"/>
            <w:vMerge/>
          </w:tcPr>
          <w:p w14:paraId="68445C2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7" w:type="dxa"/>
            <w:vMerge/>
          </w:tcPr>
          <w:p w14:paraId="2190E0A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</w:tcPr>
          <w:p w14:paraId="4E07F46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14:paraId="2238366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620" w:type="dxa"/>
          </w:tcPr>
          <w:p w14:paraId="618B506D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C265C0" w:rsidRPr="007F4207" w14:paraId="02D115D2" w14:textId="77777777" w:rsidTr="001A3CBE">
        <w:tc>
          <w:tcPr>
            <w:tcW w:w="648" w:type="dxa"/>
          </w:tcPr>
          <w:p w14:paraId="6AF833C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47" w:type="dxa"/>
          </w:tcPr>
          <w:p w14:paraId="4EE7A7B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Введение в образовательную программу. </w:t>
            </w:r>
          </w:p>
        </w:tc>
        <w:tc>
          <w:tcPr>
            <w:tcW w:w="1273" w:type="dxa"/>
          </w:tcPr>
          <w:p w14:paraId="281A27D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0E784A5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37C7B0A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65C0" w:rsidRPr="007F4207" w14:paraId="35A98210" w14:textId="77777777" w:rsidTr="001A3CBE">
        <w:tc>
          <w:tcPr>
            <w:tcW w:w="648" w:type="dxa"/>
          </w:tcPr>
          <w:p w14:paraId="2A3EC54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7" w:type="dxa"/>
          </w:tcPr>
          <w:p w14:paraId="4522D9CF" w14:textId="77777777" w:rsidR="00C265C0" w:rsidRPr="0041218A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218A">
              <w:rPr>
                <w:rFonts w:ascii="Times New Roman" w:hAnsi="Times New Roman"/>
                <w:sz w:val="28"/>
                <w:szCs w:val="28"/>
                <w:lang w:eastAsia="en-US"/>
              </w:rPr>
              <w:t>Вязание спицами. Основные приемы.</w:t>
            </w:r>
          </w:p>
        </w:tc>
        <w:tc>
          <w:tcPr>
            <w:tcW w:w="1273" w:type="dxa"/>
          </w:tcPr>
          <w:p w14:paraId="650AC0B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14:paraId="688F7F7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6419323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265C0" w:rsidRPr="007F4207" w14:paraId="65D5DD8E" w14:textId="77777777" w:rsidTr="001A3CBE">
        <w:tc>
          <w:tcPr>
            <w:tcW w:w="648" w:type="dxa"/>
          </w:tcPr>
          <w:p w14:paraId="42EF7E3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47" w:type="dxa"/>
          </w:tcPr>
          <w:p w14:paraId="78CA257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218A">
              <w:rPr>
                <w:rFonts w:ascii="Times New Roman" w:hAnsi="Times New Roman"/>
                <w:color w:val="000000"/>
                <w:sz w:val="28"/>
                <w:szCs w:val="28"/>
              </w:rPr>
              <w:t>Узоры вязания спицами.</w:t>
            </w:r>
          </w:p>
        </w:tc>
        <w:tc>
          <w:tcPr>
            <w:tcW w:w="1273" w:type="dxa"/>
          </w:tcPr>
          <w:p w14:paraId="7E0B975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14:paraId="1DB9306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481E25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65C0" w:rsidRPr="007F4207" w14:paraId="373D362D" w14:textId="77777777" w:rsidTr="001A3CBE">
        <w:tc>
          <w:tcPr>
            <w:tcW w:w="648" w:type="dxa"/>
          </w:tcPr>
          <w:p w14:paraId="58A16D4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47" w:type="dxa"/>
          </w:tcPr>
          <w:p w14:paraId="43E9E45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18A">
              <w:rPr>
                <w:rFonts w:ascii="Times New Roman" w:hAnsi="Times New Roman"/>
                <w:sz w:val="28"/>
                <w:szCs w:val="28"/>
              </w:rPr>
              <w:t>Вязание готовых изделий спицами</w:t>
            </w:r>
          </w:p>
        </w:tc>
        <w:tc>
          <w:tcPr>
            <w:tcW w:w="1273" w:type="dxa"/>
          </w:tcPr>
          <w:p w14:paraId="7EEA4D4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14:paraId="7DA45F6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5EE04D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265C0" w:rsidRPr="007F4207" w14:paraId="7AF02828" w14:textId="77777777" w:rsidTr="001A3CBE">
        <w:tc>
          <w:tcPr>
            <w:tcW w:w="648" w:type="dxa"/>
          </w:tcPr>
          <w:p w14:paraId="4254366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47" w:type="dxa"/>
          </w:tcPr>
          <w:p w14:paraId="33B840B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18A">
              <w:rPr>
                <w:rFonts w:ascii="Times New Roman" w:hAnsi="Times New Roman"/>
                <w:color w:val="000000"/>
                <w:sz w:val="28"/>
                <w:szCs w:val="28"/>
              </w:rPr>
              <w:t>Вязание крючком. Основные приемы..</w:t>
            </w:r>
          </w:p>
        </w:tc>
        <w:tc>
          <w:tcPr>
            <w:tcW w:w="1273" w:type="dxa"/>
          </w:tcPr>
          <w:p w14:paraId="3E97C63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5F9CBB2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C461F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F42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65C0" w:rsidRPr="007F4207" w14:paraId="52CEC005" w14:textId="77777777" w:rsidTr="001A3CBE">
        <w:tc>
          <w:tcPr>
            <w:tcW w:w="648" w:type="dxa"/>
          </w:tcPr>
          <w:p w14:paraId="6A41936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47" w:type="dxa"/>
          </w:tcPr>
          <w:p w14:paraId="70C0761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B47">
              <w:rPr>
                <w:rFonts w:ascii="Times New Roman" w:hAnsi="Times New Roman"/>
                <w:sz w:val="28"/>
                <w:szCs w:val="28"/>
              </w:rPr>
              <w:t>Вязание различных фигур крючком.</w:t>
            </w:r>
          </w:p>
        </w:tc>
        <w:tc>
          <w:tcPr>
            <w:tcW w:w="1273" w:type="dxa"/>
          </w:tcPr>
          <w:p w14:paraId="22800A02" w14:textId="77777777" w:rsidR="00C265C0" w:rsidRPr="007F4207" w:rsidRDefault="00C265C0" w:rsidP="0011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14:paraId="250CAFB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72BCDF48" w14:textId="77777777" w:rsidR="00C265C0" w:rsidRPr="007F4207" w:rsidRDefault="00C265C0" w:rsidP="0011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65C0" w:rsidRPr="007F4207" w14:paraId="7DA47DA4" w14:textId="77777777" w:rsidTr="001A3CBE">
        <w:tc>
          <w:tcPr>
            <w:tcW w:w="648" w:type="dxa"/>
          </w:tcPr>
          <w:p w14:paraId="60A96B3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47" w:type="dxa"/>
          </w:tcPr>
          <w:p w14:paraId="5E81F57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B47">
              <w:rPr>
                <w:rFonts w:ascii="Times New Roman" w:hAnsi="Times New Roman"/>
                <w:sz w:val="28"/>
                <w:szCs w:val="28"/>
              </w:rPr>
              <w:t>Вязание готовых изделий крючком.</w:t>
            </w:r>
          </w:p>
        </w:tc>
        <w:tc>
          <w:tcPr>
            <w:tcW w:w="1273" w:type="dxa"/>
          </w:tcPr>
          <w:p w14:paraId="3AB1C43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14:paraId="50C08B5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5ADF534" w14:textId="77777777" w:rsidR="00C265C0" w:rsidRPr="007F4207" w:rsidRDefault="00C265C0" w:rsidP="0011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65C0" w:rsidRPr="007F4207" w14:paraId="23F96C3E" w14:textId="77777777" w:rsidTr="001A3CBE">
        <w:tc>
          <w:tcPr>
            <w:tcW w:w="648" w:type="dxa"/>
          </w:tcPr>
          <w:p w14:paraId="2A74EDC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47" w:type="dxa"/>
          </w:tcPr>
          <w:p w14:paraId="62D37044" w14:textId="77777777" w:rsidR="00C265C0" w:rsidRPr="007F4207" w:rsidRDefault="00C265C0" w:rsidP="0011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Итог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1273" w:type="dxa"/>
          </w:tcPr>
          <w:p w14:paraId="6486D3A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23722CD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E2F346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65C0" w:rsidRPr="007F4207" w14:paraId="56E9C8CA" w14:textId="77777777" w:rsidTr="001A3CBE">
        <w:tc>
          <w:tcPr>
            <w:tcW w:w="648" w:type="dxa"/>
          </w:tcPr>
          <w:p w14:paraId="32BA5BD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263293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3" w:type="dxa"/>
          </w:tcPr>
          <w:p w14:paraId="21310D7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260" w:type="dxa"/>
          </w:tcPr>
          <w:p w14:paraId="71DDF93F" w14:textId="77777777" w:rsidR="00C265C0" w:rsidRPr="007F4207" w:rsidRDefault="00C265C0" w:rsidP="0011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6BAFEB7B" w14:textId="77777777" w:rsidR="00C265C0" w:rsidRPr="007F4207" w:rsidRDefault="00C265C0" w:rsidP="0011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207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1C8D801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sz w:val="28"/>
          <w:szCs w:val="28"/>
        </w:rPr>
      </w:pPr>
      <w:r w:rsidRPr="006C0081">
        <w:rPr>
          <w:b/>
          <w:bCs/>
          <w:color w:val="000000"/>
          <w:sz w:val="28"/>
          <w:szCs w:val="28"/>
          <w:shd w:val="clear" w:color="auto" w:fill="FFFFFF"/>
        </w:rPr>
        <w:t>Тема 1</w:t>
      </w:r>
      <w:r w:rsidRPr="007F4207">
        <w:rPr>
          <w:bCs/>
          <w:color w:val="000000"/>
          <w:sz w:val="28"/>
          <w:szCs w:val="28"/>
          <w:shd w:val="clear" w:color="auto" w:fill="FFFFFF"/>
        </w:rPr>
        <w:t>. Введение в программу.</w:t>
      </w:r>
      <w:r w:rsidRPr="007F420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F4207">
        <w:rPr>
          <w:color w:val="000000"/>
          <w:sz w:val="28"/>
          <w:szCs w:val="28"/>
          <w:bdr w:val="none" w:sz="0" w:space="0" w:color="auto" w:frame="1"/>
        </w:rPr>
        <w:t xml:space="preserve">Цель и задачи на год.  Знакомство с </w:t>
      </w:r>
      <w:r>
        <w:rPr>
          <w:color w:val="000000"/>
          <w:sz w:val="28"/>
          <w:szCs w:val="28"/>
          <w:bdr w:val="none" w:sz="0" w:space="0" w:color="auto" w:frame="1"/>
        </w:rPr>
        <w:t xml:space="preserve">историей  возникновения вязания вообще и вязания, как домашнего вида рукоделия, его </w:t>
      </w:r>
      <w:r w:rsidRPr="007F420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разновидностями и прикладной ценностью в жизни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предидущих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поколений и современных людей.</w:t>
      </w:r>
      <w:r w:rsidRPr="007F4207">
        <w:rPr>
          <w:color w:val="000000"/>
          <w:sz w:val="28"/>
          <w:szCs w:val="28"/>
          <w:bdr w:val="none" w:sz="0" w:space="0" w:color="auto" w:frame="1"/>
        </w:rPr>
        <w:t>.  Демонстрация изделий, фотоматериалов, методической литературы. Назначение инструментов, приспособлений и материалов, используемых в работе. Правила безопасности труда и личной гигиены. Правила внутреннего распорядка. Организация занятий. Содержание рабочего места.</w:t>
      </w:r>
    </w:p>
    <w:p w14:paraId="71138A68" w14:textId="77777777" w:rsidR="00C265C0" w:rsidRDefault="00C265C0" w:rsidP="00684889">
      <w:pPr>
        <w:spacing w:after="0" w:line="240" w:lineRule="auto"/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008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C0081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Тема 2.</w:t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Основ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ы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приемы вязания спицами: набор петель,  лицевые и изнаночные петли, кромочные петли, расширение и сужение полотна, закрытие петель. Расчет петель.</w:t>
      </w:r>
    </w:p>
    <w:p w14:paraId="15B1B524" w14:textId="77777777" w:rsidR="00C265C0" w:rsidRDefault="00C265C0" w:rsidP="00684889">
      <w:pPr>
        <w:spacing w:after="0" w:line="240" w:lineRule="auto"/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3414D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Тема 3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.Условные обозначения при вязании спицами, схемы различных узоров:  платочная и чулочная гладь, резинки 1х1 и 2х2, «</w:t>
      </w:r>
      <w:proofErr w:type="spellStart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Шахматки</w:t>
      </w:r>
      <w:proofErr w:type="spellEnd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 и Букле, Косые полоски, ромбы, горизонтальная резинка.</w:t>
      </w:r>
    </w:p>
    <w:p w14:paraId="5D7ED535" w14:textId="77777777" w:rsidR="00C265C0" w:rsidRPr="007F4207" w:rsidRDefault="00C265C0" w:rsidP="00684889">
      <w:pPr>
        <w:spacing w:after="0" w:line="240" w:lineRule="auto"/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F3414D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Тема 4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Изготовление простых  изделий</w:t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(повязка на голову, шарф, подставка под горячее, тапочки домашние), обработка края изделий, перемещение узлов и нитей на изнаночную сторону изделий. Декорирование изделий.</w:t>
      </w:r>
    </w:p>
    <w:p w14:paraId="65C635C2" w14:textId="77777777" w:rsidR="00C265C0" w:rsidRPr="007F4207" w:rsidRDefault="00C265C0" w:rsidP="00261D6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00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6C00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Основные приемы вязания крючком: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воздушны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пет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ли,п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ервая</w:t>
      </w:r>
      <w:proofErr w:type="spellEnd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петля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оединение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 столбик без </w:t>
      </w:r>
      <w:proofErr w:type="spellStart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накида</w:t>
      </w:r>
      <w:proofErr w:type="spellEnd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поворотные ряды, петля подъема, столбик с </w:t>
      </w:r>
      <w:proofErr w:type="spellStart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накидом</w:t>
      </w:r>
      <w:proofErr w:type="spellEnd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столбик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двамя</w:t>
      </w:r>
      <w:proofErr w:type="spellEnd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накидами</w:t>
      </w:r>
      <w:proofErr w:type="spellEnd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полустолбик</w:t>
      </w:r>
      <w:proofErr w:type="spellEnd"/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полустолбик</w:t>
      </w:r>
      <w:proofErr w:type="spellEnd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накидом</w:t>
      </w:r>
      <w:proofErr w:type="spellEnd"/>
      <w:r w:rsidRPr="00261D60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00935B6" w14:textId="77777777" w:rsidR="00C265C0" w:rsidRPr="007F4207" w:rsidRDefault="00C265C0" w:rsidP="00040D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0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6C00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Вязание различных фигур крючком: круг, квадрат, многоугольники, овал.</w:t>
      </w:r>
      <w:r w:rsidRPr="00F17D64">
        <w:t xml:space="preserve"> </w:t>
      </w:r>
      <w:r w:rsidRPr="00F17D64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Чтение схем. Знакомство с условными обозначениями. Раппорт.</w:t>
      </w:r>
    </w:p>
    <w:p w14:paraId="7C5E3F9C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00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7F420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Вязание готовых изделий крючком:</w:t>
      </w:r>
      <w:r w:rsidRPr="007F420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кухонная прихватка, грелка на чайник, косметичка, чехол для сотового телефона. Эскиз изделия, выбор схемы, расчет  количества петель и рядов готового изделия..</w:t>
      </w:r>
    </w:p>
    <w:p w14:paraId="46BB423A" w14:textId="77777777" w:rsidR="00C265C0" w:rsidRPr="00F17D64" w:rsidRDefault="00C265C0" w:rsidP="006848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0081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7F420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Итоги.Подготовка и проведение выставки работ, эскизов, образцов, выполненных учащимися объединения.</w:t>
      </w:r>
    </w:p>
    <w:p w14:paraId="18E88A9B" w14:textId="77777777" w:rsidR="00C265C0" w:rsidRDefault="00C265C0" w:rsidP="00684889">
      <w:pPr>
        <w:pStyle w:val="a3"/>
        <w:spacing w:before="0" w:beforeAutospacing="0" w:after="0" w:line="240" w:lineRule="auto"/>
        <w:jc w:val="center"/>
        <w:rPr>
          <w:b/>
          <w:bCs/>
          <w:sz w:val="28"/>
          <w:szCs w:val="28"/>
        </w:rPr>
      </w:pPr>
    </w:p>
    <w:p w14:paraId="2C1A267D" w14:textId="77777777" w:rsidR="00C265C0" w:rsidRPr="00B01386" w:rsidRDefault="00C265C0" w:rsidP="00684889">
      <w:pPr>
        <w:pStyle w:val="a3"/>
        <w:spacing w:before="0" w:beforeAutospacing="0" w:after="0" w:line="240" w:lineRule="auto"/>
        <w:rPr>
          <w:b/>
          <w:sz w:val="28"/>
          <w:szCs w:val="28"/>
        </w:rPr>
      </w:pPr>
      <w:r w:rsidRPr="00B01386">
        <w:rPr>
          <w:b/>
          <w:sz w:val="28"/>
          <w:szCs w:val="28"/>
        </w:rPr>
        <w:t>2.2.Календарный учебный график</w:t>
      </w:r>
    </w:p>
    <w:p w14:paraId="02435C82" w14:textId="77777777" w:rsidR="00C265C0" w:rsidRPr="00B01386" w:rsidRDefault="00C265C0" w:rsidP="00684889">
      <w:pPr>
        <w:spacing w:after="0" w:line="240" w:lineRule="auto"/>
        <w:rPr>
          <w:rFonts w:ascii="Times New Roman" w:hAnsi="Times New Roman"/>
          <w:sz w:val="28"/>
        </w:rPr>
      </w:pPr>
      <w:r w:rsidRPr="00B01386">
        <w:rPr>
          <w:rFonts w:ascii="Times New Roman" w:hAnsi="Times New Roman"/>
          <w:sz w:val="28"/>
        </w:rPr>
        <w:t>Календарный учебный график – составная часть Программы, сост</w:t>
      </w:r>
      <w:r>
        <w:rPr>
          <w:rFonts w:ascii="Times New Roman" w:hAnsi="Times New Roman"/>
          <w:sz w:val="28"/>
        </w:rPr>
        <w:t>а</w:t>
      </w:r>
      <w:r w:rsidRPr="00B01386">
        <w:rPr>
          <w:rFonts w:ascii="Times New Roman" w:hAnsi="Times New Roman"/>
          <w:sz w:val="28"/>
        </w:rPr>
        <w:t>влен в соответствии с календарно-учебным графиком МУДО ДЮЦ.</w:t>
      </w:r>
    </w:p>
    <w:p w14:paraId="6D40AB8F" w14:textId="77777777" w:rsidR="00C265C0" w:rsidRPr="00B01386" w:rsidRDefault="00C265C0" w:rsidP="00684889">
      <w:pPr>
        <w:spacing w:after="0" w:line="240" w:lineRule="auto"/>
        <w:rPr>
          <w:rFonts w:ascii="Times New Roman" w:hAnsi="Times New Roman"/>
          <w:sz w:val="28"/>
        </w:rPr>
      </w:pPr>
      <w:r w:rsidRPr="00B01386">
        <w:rPr>
          <w:rFonts w:ascii="Times New Roman" w:hAnsi="Times New Roman"/>
          <w:sz w:val="28"/>
        </w:rPr>
        <w:lastRenderedPageBreak/>
        <w:t xml:space="preserve">Календарный учебный график устанавливает конкретные календарные сроки реализации Программы в соответствии с учебным планом с учетом праздничных и выходных дней, </w:t>
      </w:r>
      <w:r w:rsidRPr="00374FAA">
        <w:rPr>
          <w:rFonts w:ascii="Times New Roman" w:hAnsi="Times New Roman"/>
          <w:color w:val="000000"/>
          <w:sz w:val="28"/>
        </w:rPr>
        <w:t>составлен для каждой учебной группы</w:t>
      </w:r>
      <w:r w:rsidRPr="00B01386">
        <w:rPr>
          <w:rFonts w:ascii="Times New Roman" w:hAnsi="Times New Roman"/>
          <w:sz w:val="28"/>
        </w:rPr>
        <w:t>.</w:t>
      </w:r>
    </w:p>
    <w:p w14:paraId="65027FF7" w14:textId="77777777" w:rsidR="00C265C0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4109B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B01386">
        <w:rPr>
          <w:rFonts w:ascii="Times New Roman" w:hAnsi="Times New Roman"/>
          <w:sz w:val="28"/>
          <w:szCs w:val="28"/>
        </w:rPr>
        <w:t>Календарн</w:t>
      </w:r>
      <w:r>
        <w:rPr>
          <w:rFonts w:ascii="Times New Roman" w:hAnsi="Times New Roman"/>
          <w:sz w:val="28"/>
          <w:szCs w:val="28"/>
        </w:rPr>
        <w:t xml:space="preserve">ый учебный </w:t>
      </w:r>
      <w:r w:rsidRPr="007F4207">
        <w:rPr>
          <w:rFonts w:ascii="Times New Roman" w:hAnsi="Times New Roman"/>
          <w:sz w:val="28"/>
          <w:szCs w:val="28"/>
        </w:rPr>
        <w:t xml:space="preserve"> график    1 год обучения  144ч.                          продолжительность занятия 2ч.</w:t>
      </w:r>
      <w:r>
        <w:rPr>
          <w:rFonts w:ascii="Times New Roman" w:hAnsi="Times New Roman"/>
          <w:sz w:val="28"/>
          <w:szCs w:val="28"/>
        </w:rPr>
        <w:t xml:space="preserve">     2 раза в неделю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337"/>
        <w:gridCol w:w="932"/>
        <w:gridCol w:w="1102"/>
        <w:gridCol w:w="1390"/>
      </w:tblGrid>
      <w:tr w:rsidR="00C265C0" w:rsidRPr="007F4207" w14:paraId="31D47555" w14:textId="77777777" w:rsidTr="00C94CC1">
        <w:trPr>
          <w:trHeight w:val="356"/>
        </w:trPr>
        <w:tc>
          <w:tcPr>
            <w:tcW w:w="443" w:type="pct"/>
            <w:vMerge w:val="restart"/>
          </w:tcPr>
          <w:p w14:paraId="4D2DD70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№ раз-дела,</w:t>
            </w:r>
          </w:p>
          <w:p w14:paraId="729F4E1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776" w:type="pct"/>
            <w:vMerge w:val="restart"/>
          </w:tcPr>
          <w:p w14:paraId="648459D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</w:t>
            </w:r>
          </w:p>
          <w:p w14:paraId="44778D0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Название раздела, темы</w:t>
            </w:r>
          </w:p>
        </w:tc>
        <w:tc>
          <w:tcPr>
            <w:tcW w:w="1781" w:type="pct"/>
            <w:gridSpan w:val="3"/>
          </w:tcPr>
          <w:p w14:paraId="396961E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Кол-во часов:</w:t>
            </w:r>
          </w:p>
          <w:p w14:paraId="1ADD2B5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2D9B0A6D" w14:textId="77777777" w:rsidTr="00C94CC1">
        <w:trPr>
          <w:trHeight w:val="541"/>
        </w:trPr>
        <w:tc>
          <w:tcPr>
            <w:tcW w:w="443" w:type="pct"/>
            <w:vMerge/>
          </w:tcPr>
          <w:p w14:paraId="3EA617B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76" w:type="pct"/>
            <w:vMerge/>
          </w:tcPr>
          <w:p w14:paraId="04E8BF8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5" w:type="pct"/>
          </w:tcPr>
          <w:p w14:paraId="7008045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Всего  </w:t>
            </w:r>
          </w:p>
        </w:tc>
        <w:tc>
          <w:tcPr>
            <w:tcW w:w="573" w:type="pct"/>
          </w:tcPr>
          <w:p w14:paraId="7E9B723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Теория  </w:t>
            </w:r>
          </w:p>
        </w:tc>
        <w:tc>
          <w:tcPr>
            <w:tcW w:w="723" w:type="pct"/>
          </w:tcPr>
          <w:p w14:paraId="2C78B3E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Практика </w:t>
            </w:r>
          </w:p>
        </w:tc>
      </w:tr>
      <w:tr w:rsidR="00C265C0" w:rsidRPr="007F4207" w14:paraId="4A814E3E" w14:textId="77777777" w:rsidTr="00356CDB">
        <w:trPr>
          <w:trHeight w:val="145"/>
        </w:trPr>
        <w:tc>
          <w:tcPr>
            <w:tcW w:w="443" w:type="pct"/>
          </w:tcPr>
          <w:p w14:paraId="2FEBB916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76" w:type="pct"/>
          </w:tcPr>
          <w:p w14:paraId="01285165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Введение в образовательную программу</w:t>
            </w:r>
          </w:p>
        </w:tc>
        <w:tc>
          <w:tcPr>
            <w:tcW w:w="485" w:type="pct"/>
          </w:tcPr>
          <w:p w14:paraId="02C73F5A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pct"/>
          </w:tcPr>
          <w:p w14:paraId="30D600E4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1CECFBB7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5EF23DA" w14:textId="77777777" w:rsidTr="00356CDB">
        <w:trPr>
          <w:trHeight w:val="145"/>
        </w:trPr>
        <w:tc>
          <w:tcPr>
            <w:tcW w:w="443" w:type="pct"/>
          </w:tcPr>
          <w:p w14:paraId="5DA38FE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776" w:type="pct"/>
          </w:tcPr>
          <w:p w14:paraId="66D47E5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История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вязания спицами и крючком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оль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вязанных предметов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быту 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в разные времена.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Демонстрация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различ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готовых изделий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 примеры из интернета.</w:t>
            </w:r>
          </w:p>
        </w:tc>
        <w:tc>
          <w:tcPr>
            <w:tcW w:w="485" w:type="pct"/>
          </w:tcPr>
          <w:p w14:paraId="00FEA46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3F58EA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3E6EA65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4309D0A4" w14:textId="77777777" w:rsidTr="00356CDB">
        <w:trPr>
          <w:trHeight w:val="485"/>
        </w:trPr>
        <w:tc>
          <w:tcPr>
            <w:tcW w:w="443" w:type="pct"/>
          </w:tcPr>
          <w:p w14:paraId="323F456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776" w:type="pct"/>
          </w:tcPr>
          <w:p w14:paraId="405646C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Техника безопасности при работе с крючком, спицами, ножницами и иглами. Правила подбора крючка и спиц. Виды пряжи и ниток для вязания.</w:t>
            </w:r>
          </w:p>
        </w:tc>
        <w:tc>
          <w:tcPr>
            <w:tcW w:w="485" w:type="pct"/>
          </w:tcPr>
          <w:p w14:paraId="48E6094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BFE991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1451A2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2CC49050" w14:textId="77777777" w:rsidTr="00356CDB">
        <w:trPr>
          <w:trHeight w:val="145"/>
        </w:trPr>
        <w:tc>
          <w:tcPr>
            <w:tcW w:w="443" w:type="pct"/>
          </w:tcPr>
          <w:p w14:paraId="6A96086E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76" w:type="pct"/>
          </w:tcPr>
          <w:p w14:paraId="18CE5089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Вязание спицами. Основные приемы.</w:t>
            </w:r>
          </w:p>
        </w:tc>
        <w:tc>
          <w:tcPr>
            <w:tcW w:w="485" w:type="pct"/>
          </w:tcPr>
          <w:p w14:paraId="3DF452D0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73" w:type="pct"/>
          </w:tcPr>
          <w:p w14:paraId="6119D47F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36F9EB4C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18</w:t>
            </w:r>
          </w:p>
        </w:tc>
      </w:tr>
      <w:tr w:rsidR="00C265C0" w:rsidRPr="007F4207" w14:paraId="52C12674" w14:textId="77777777" w:rsidTr="00356CDB">
        <w:trPr>
          <w:trHeight w:val="145"/>
        </w:trPr>
        <w:tc>
          <w:tcPr>
            <w:tcW w:w="443" w:type="pct"/>
          </w:tcPr>
          <w:p w14:paraId="0BE10E6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776" w:type="pct"/>
          </w:tcPr>
          <w:p w14:paraId="53F247E1" w14:textId="77777777" w:rsidR="00C265C0" w:rsidRPr="007F4207" w:rsidRDefault="00C265C0" w:rsidP="00C40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Расположение рук и осанка при вязании спицами. Набор петель. Счет петель.</w:t>
            </w:r>
          </w:p>
        </w:tc>
        <w:tc>
          <w:tcPr>
            <w:tcW w:w="485" w:type="pct"/>
          </w:tcPr>
          <w:p w14:paraId="10BC610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5E203C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6AB8E8A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521388FD" w14:textId="77777777" w:rsidTr="00356CDB">
        <w:trPr>
          <w:trHeight w:val="145"/>
        </w:trPr>
        <w:tc>
          <w:tcPr>
            <w:tcW w:w="443" w:type="pct"/>
          </w:tcPr>
          <w:p w14:paraId="56ED124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776" w:type="pct"/>
          </w:tcPr>
          <w:p w14:paraId="5FE3C58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Лицевые петли. Кромочные петли. </w:t>
            </w:r>
          </w:p>
        </w:tc>
        <w:tc>
          <w:tcPr>
            <w:tcW w:w="485" w:type="pct"/>
          </w:tcPr>
          <w:p w14:paraId="401C9BD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4924C0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B7AD39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D7337D9" w14:textId="77777777" w:rsidTr="00356CDB">
        <w:trPr>
          <w:trHeight w:val="145"/>
        </w:trPr>
        <w:tc>
          <w:tcPr>
            <w:tcW w:w="443" w:type="pct"/>
          </w:tcPr>
          <w:p w14:paraId="527B42E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2776" w:type="pct"/>
          </w:tcPr>
          <w:p w14:paraId="5DC26E7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Изнаночные петли.</w:t>
            </w:r>
          </w:p>
        </w:tc>
        <w:tc>
          <w:tcPr>
            <w:tcW w:w="485" w:type="pct"/>
          </w:tcPr>
          <w:p w14:paraId="071476D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71FE50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5DA13B7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FBBCD23" w14:textId="77777777" w:rsidTr="00356CDB">
        <w:trPr>
          <w:trHeight w:val="145"/>
        </w:trPr>
        <w:tc>
          <w:tcPr>
            <w:tcW w:w="443" w:type="pct"/>
          </w:tcPr>
          <w:p w14:paraId="18323DB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2776" w:type="pct"/>
          </w:tcPr>
          <w:p w14:paraId="5A76BD6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Начало ряда, окончание ряда. Четные и нечетные ряды.</w:t>
            </w:r>
          </w:p>
        </w:tc>
        <w:tc>
          <w:tcPr>
            <w:tcW w:w="485" w:type="pct"/>
          </w:tcPr>
          <w:p w14:paraId="184CA7B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FCA805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6A9EB7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289211DF" w14:textId="77777777" w:rsidTr="00356CDB">
        <w:trPr>
          <w:trHeight w:val="145"/>
        </w:trPr>
        <w:tc>
          <w:tcPr>
            <w:tcW w:w="443" w:type="pct"/>
          </w:tcPr>
          <w:p w14:paraId="42B9906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2776" w:type="pct"/>
          </w:tcPr>
          <w:p w14:paraId="63E6A83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Закрытие петель. Завершение образца, полотна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85" w:type="pct"/>
          </w:tcPr>
          <w:p w14:paraId="22CF770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0C15505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8B7A71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28C2031E" w14:textId="77777777" w:rsidTr="00356CDB">
        <w:trPr>
          <w:trHeight w:val="145"/>
        </w:trPr>
        <w:tc>
          <w:tcPr>
            <w:tcW w:w="443" w:type="pct"/>
          </w:tcPr>
          <w:p w14:paraId="06C45CCD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2776" w:type="pct"/>
          </w:tcPr>
          <w:p w14:paraId="3628CE3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Вязание образца «Платочная гладь». Начало вязания, несколько рядов, завершение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5" w:type="pct"/>
          </w:tcPr>
          <w:p w14:paraId="567BA7C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0DFBBE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23790F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EBD03E1" w14:textId="77777777" w:rsidTr="00356CDB">
        <w:trPr>
          <w:trHeight w:val="145"/>
        </w:trPr>
        <w:tc>
          <w:tcPr>
            <w:tcW w:w="443" w:type="pct"/>
          </w:tcPr>
          <w:p w14:paraId="35FE5B2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2776" w:type="pct"/>
          </w:tcPr>
          <w:p w14:paraId="79FB11E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Условные обозначения при вязании спицами. Схемы. Раппорт узора.</w:t>
            </w:r>
          </w:p>
        </w:tc>
        <w:tc>
          <w:tcPr>
            <w:tcW w:w="485" w:type="pct"/>
          </w:tcPr>
          <w:p w14:paraId="2FEA89A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3AEE70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77E246A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E2D0674" w14:textId="77777777" w:rsidTr="00356CDB">
        <w:trPr>
          <w:trHeight w:val="145"/>
        </w:trPr>
        <w:tc>
          <w:tcPr>
            <w:tcW w:w="443" w:type="pct"/>
          </w:tcPr>
          <w:p w14:paraId="744AA3C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2.8</w:t>
            </w:r>
          </w:p>
        </w:tc>
        <w:tc>
          <w:tcPr>
            <w:tcW w:w="2776" w:type="pct"/>
          </w:tcPr>
          <w:p w14:paraId="6E7A0FB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Прибавление петель в полотне по кроям.</w:t>
            </w:r>
          </w:p>
        </w:tc>
        <w:tc>
          <w:tcPr>
            <w:tcW w:w="485" w:type="pct"/>
          </w:tcPr>
          <w:p w14:paraId="5BB9B43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E43D95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BF5579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0D00281" w14:textId="77777777" w:rsidTr="00356CDB">
        <w:trPr>
          <w:trHeight w:val="145"/>
        </w:trPr>
        <w:tc>
          <w:tcPr>
            <w:tcW w:w="443" w:type="pct"/>
          </w:tcPr>
          <w:p w14:paraId="005D738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2.9</w:t>
            </w:r>
          </w:p>
        </w:tc>
        <w:tc>
          <w:tcPr>
            <w:tcW w:w="2776" w:type="pct"/>
          </w:tcPr>
          <w:p w14:paraId="1C24A36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Убавление петель в полотне по краям.</w:t>
            </w:r>
          </w:p>
        </w:tc>
        <w:tc>
          <w:tcPr>
            <w:tcW w:w="485" w:type="pct"/>
          </w:tcPr>
          <w:p w14:paraId="449E9A1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13893DA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30E90A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2F56861B" w14:textId="77777777" w:rsidTr="00356CDB">
        <w:trPr>
          <w:trHeight w:val="145"/>
        </w:trPr>
        <w:tc>
          <w:tcPr>
            <w:tcW w:w="443" w:type="pct"/>
          </w:tcPr>
          <w:p w14:paraId="36FCCC4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2776" w:type="pct"/>
          </w:tcPr>
          <w:p w14:paraId="1B36A41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Равномерное прибавление( убавление) полотна в середине вязания.</w:t>
            </w:r>
          </w:p>
        </w:tc>
        <w:tc>
          <w:tcPr>
            <w:tcW w:w="485" w:type="pct"/>
          </w:tcPr>
          <w:p w14:paraId="1A4161A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94BAA4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6CFDCCD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1E46E1E" w14:textId="77777777" w:rsidTr="00356CDB">
        <w:trPr>
          <w:trHeight w:val="145"/>
        </w:trPr>
        <w:tc>
          <w:tcPr>
            <w:tcW w:w="443" w:type="pct"/>
          </w:tcPr>
          <w:p w14:paraId="25638749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76" w:type="pct"/>
          </w:tcPr>
          <w:p w14:paraId="7649CE50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Узоры вязания спицами.</w:t>
            </w:r>
          </w:p>
        </w:tc>
        <w:tc>
          <w:tcPr>
            <w:tcW w:w="485" w:type="pct"/>
          </w:tcPr>
          <w:p w14:paraId="087CC841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73" w:type="pct"/>
          </w:tcPr>
          <w:p w14:paraId="361B1C63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91CD356" w14:textId="77777777" w:rsidR="00C265C0" w:rsidRPr="00C94CC1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C94CC1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20</w:t>
            </w:r>
          </w:p>
        </w:tc>
      </w:tr>
      <w:tr w:rsidR="00C265C0" w:rsidRPr="007F4207" w14:paraId="043772FF" w14:textId="77777777" w:rsidTr="00356CDB">
        <w:trPr>
          <w:trHeight w:val="145"/>
        </w:trPr>
        <w:tc>
          <w:tcPr>
            <w:tcW w:w="443" w:type="pct"/>
          </w:tcPr>
          <w:p w14:paraId="636179F8" w14:textId="77777777" w:rsidR="00C265C0" w:rsidRPr="007F4207" w:rsidRDefault="00C265C0" w:rsidP="008E0D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776" w:type="pct"/>
          </w:tcPr>
          <w:p w14:paraId="2D910FB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Платочная гладь.</w:t>
            </w:r>
          </w:p>
        </w:tc>
        <w:tc>
          <w:tcPr>
            <w:tcW w:w="485" w:type="pct"/>
          </w:tcPr>
          <w:p w14:paraId="3114932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D5F324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8190DE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D45F3BB" w14:textId="77777777" w:rsidTr="00356CDB">
        <w:trPr>
          <w:trHeight w:val="145"/>
        </w:trPr>
        <w:tc>
          <w:tcPr>
            <w:tcW w:w="443" w:type="pct"/>
          </w:tcPr>
          <w:p w14:paraId="5E4361D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2776" w:type="pct"/>
          </w:tcPr>
          <w:p w14:paraId="5A0CB68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Чулочная гладь</w:t>
            </w:r>
          </w:p>
        </w:tc>
        <w:tc>
          <w:tcPr>
            <w:tcW w:w="485" w:type="pct"/>
          </w:tcPr>
          <w:p w14:paraId="34C3B2A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2A8DD4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33D99E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5BF339A" w14:textId="77777777" w:rsidTr="00356CDB">
        <w:trPr>
          <w:trHeight w:val="145"/>
        </w:trPr>
        <w:tc>
          <w:tcPr>
            <w:tcW w:w="443" w:type="pct"/>
          </w:tcPr>
          <w:p w14:paraId="5FA42B5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2776" w:type="pct"/>
          </w:tcPr>
          <w:p w14:paraId="381FA3B7" w14:textId="77777777" w:rsidR="00C265C0" w:rsidRPr="007F4207" w:rsidRDefault="00C265C0" w:rsidP="008E0D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Резинка 1х1</w:t>
            </w:r>
          </w:p>
        </w:tc>
        <w:tc>
          <w:tcPr>
            <w:tcW w:w="485" w:type="pct"/>
          </w:tcPr>
          <w:p w14:paraId="30D867A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90DC9D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104F1D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9206052" w14:textId="77777777" w:rsidTr="00356CDB">
        <w:trPr>
          <w:trHeight w:val="145"/>
        </w:trPr>
        <w:tc>
          <w:tcPr>
            <w:tcW w:w="443" w:type="pct"/>
          </w:tcPr>
          <w:p w14:paraId="232B7B0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2776" w:type="pct"/>
          </w:tcPr>
          <w:p w14:paraId="561AA9F5" w14:textId="77777777" w:rsidR="00C265C0" w:rsidRPr="007F4207" w:rsidRDefault="00C265C0" w:rsidP="008E0D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Резинка 2х2</w:t>
            </w:r>
          </w:p>
        </w:tc>
        <w:tc>
          <w:tcPr>
            <w:tcW w:w="485" w:type="pct"/>
          </w:tcPr>
          <w:p w14:paraId="57F6F89D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8AC8C5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E91596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CB92CBB" w14:textId="77777777" w:rsidTr="00356CDB">
        <w:trPr>
          <w:trHeight w:val="145"/>
        </w:trPr>
        <w:tc>
          <w:tcPr>
            <w:tcW w:w="443" w:type="pct"/>
          </w:tcPr>
          <w:p w14:paraId="2A1C0CB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3.5</w:t>
            </w:r>
          </w:p>
        </w:tc>
        <w:tc>
          <w:tcPr>
            <w:tcW w:w="2776" w:type="pct"/>
          </w:tcPr>
          <w:p w14:paraId="111FD98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Рис или Букле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85" w:type="pct"/>
          </w:tcPr>
          <w:p w14:paraId="0DE8500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453FE4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54ED7C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77F9AC0" w14:textId="77777777" w:rsidTr="00356CDB">
        <w:trPr>
          <w:trHeight w:val="145"/>
        </w:trPr>
        <w:tc>
          <w:tcPr>
            <w:tcW w:w="443" w:type="pct"/>
          </w:tcPr>
          <w:p w14:paraId="66F605A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2776" w:type="pct"/>
          </w:tcPr>
          <w:p w14:paraId="0743E47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Шахматка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85" w:type="pct"/>
          </w:tcPr>
          <w:p w14:paraId="52A041F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90F2B9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6084D0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C79EB56" w14:textId="77777777" w:rsidTr="00356CDB">
        <w:trPr>
          <w:trHeight w:val="145"/>
        </w:trPr>
        <w:tc>
          <w:tcPr>
            <w:tcW w:w="443" w:type="pct"/>
          </w:tcPr>
          <w:p w14:paraId="45607AB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2776" w:type="pct"/>
          </w:tcPr>
          <w:p w14:paraId="215166F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Косые полоски.</w:t>
            </w:r>
          </w:p>
        </w:tc>
        <w:tc>
          <w:tcPr>
            <w:tcW w:w="485" w:type="pct"/>
          </w:tcPr>
          <w:p w14:paraId="4AE82EC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8577DB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5F7E546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69288168" w14:textId="77777777" w:rsidTr="00356CDB">
        <w:trPr>
          <w:trHeight w:val="145"/>
        </w:trPr>
        <w:tc>
          <w:tcPr>
            <w:tcW w:w="443" w:type="pct"/>
          </w:tcPr>
          <w:p w14:paraId="3C4600E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.8</w:t>
            </w:r>
          </w:p>
        </w:tc>
        <w:tc>
          <w:tcPr>
            <w:tcW w:w="2776" w:type="pct"/>
          </w:tcPr>
          <w:p w14:paraId="649CB23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«Ромбы».</w:t>
            </w:r>
          </w:p>
        </w:tc>
        <w:tc>
          <w:tcPr>
            <w:tcW w:w="485" w:type="pct"/>
          </w:tcPr>
          <w:p w14:paraId="6A6EF40D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D95766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9EC4BE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E5E1338" w14:textId="77777777" w:rsidTr="00356CDB">
        <w:trPr>
          <w:trHeight w:val="145"/>
        </w:trPr>
        <w:tc>
          <w:tcPr>
            <w:tcW w:w="443" w:type="pct"/>
          </w:tcPr>
          <w:p w14:paraId="51F95E3A" w14:textId="77777777" w:rsidR="00C265C0" w:rsidRPr="007F4207" w:rsidRDefault="00C265C0" w:rsidP="00F85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776" w:type="pct"/>
          </w:tcPr>
          <w:p w14:paraId="66A0C30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Горизонтальная резинка.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85" w:type="pct"/>
          </w:tcPr>
          <w:p w14:paraId="40674D0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602925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BB5893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245B28E4" w14:textId="77777777" w:rsidTr="00356CDB">
        <w:trPr>
          <w:trHeight w:val="145"/>
        </w:trPr>
        <w:tc>
          <w:tcPr>
            <w:tcW w:w="443" w:type="pct"/>
          </w:tcPr>
          <w:p w14:paraId="3A141812" w14:textId="77777777" w:rsidR="00C265C0" w:rsidRPr="007F4207" w:rsidRDefault="00C265C0" w:rsidP="00F857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776" w:type="pct"/>
          </w:tcPr>
          <w:p w14:paraId="2FEC446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Накид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Две петли вместе. Выполнение и обозначение.</w:t>
            </w:r>
          </w:p>
        </w:tc>
        <w:tc>
          <w:tcPr>
            <w:tcW w:w="485" w:type="pct"/>
          </w:tcPr>
          <w:p w14:paraId="16080EE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E30DA0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329597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A0E4991" w14:textId="77777777" w:rsidTr="00356CDB">
        <w:trPr>
          <w:trHeight w:val="145"/>
        </w:trPr>
        <w:tc>
          <w:tcPr>
            <w:tcW w:w="443" w:type="pct"/>
          </w:tcPr>
          <w:p w14:paraId="583C7ECE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776" w:type="pct"/>
          </w:tcPr>
          <w:p w14:paraId="23D985B8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Вязание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готовых изделий спицами.</w:t>
            </w:r>
          </w:p>
        </w:tc>
        <w:tc>
          <w:tcPr>
            <w:tcW w:w="485" w:type="pct"/>
          </w:tcPr>
          <w:p w14:paraId="6AEBB85C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73" w:type="pct"/>
          </w:tcPr>
          <w:p w14:paraId="700C9D6D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2F00501E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10CD9274" w14:textId="77777777" w:rsidTr="00356CDB">
        <w:trPr>
          <w:trHeight w:val="145"/>
        </w:trPr>
        <w:tc>
          <w:tcPr>
            <w:tcW w:w="443" w:type="pct"/>
          </w:tcPr>
          <w:p w14:paraId="5129222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2776" w:type="pct"/>
          </w:tcPr>
          <w:p w14:paraId="320F3FC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образцу. Конспект. 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5" w:type="pct"/>
          </w:tcPr>
          <w:p w14:paraId="0E0D9AF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AFDE27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38E6FEE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430B36DC" w14:textId="77777777" w:rsidTr="00356CDB">
        <w:trPr>
          <w:trHeight w:val="145"/>
        </w:trPr>
        <w:tc>
          <w:tcPr>
            <w:tcW w:w="443" w:type="pct"/>
          </w:tcPr>
          <w:p w14:paraId="397817E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2776" w:type="pct"/>
          </w:tcPr>
          <w:p w14:paraId="4F39AF64" w14:textId="77777777" w:rsidR="00C265C0" w:rsidRPr="007F4207" w:rsidRDefault="00C265C0" w:rsidP="00D85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Повязка на голову</w:t>
            </w: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размеров изделия.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колличества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петель и рядов в готовом изделии. </w:t>
            </w:r>
          </w:p>
        </w:tc>
        <w:tc>
          <w:tcPr>
            <w:tcW w:w="485" w:type="pct"/>
          </w:tcPr>
          <w:p w14:paraId="730A6B3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1BF04C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82809C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6B9E085D" w14:textId="77777777" w:rsidTr="00356CDB">
        <w:trPr>
          <w:trHeight w:val="145"/>
        </w:trPr>
        <w:tc>
          <w:tcPr>
            <w:tcW w:w="443" w:type="pct"/>
          </w:tcPr>
          <w:p w14:paraId="2044788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.3</w:t>
            </w:r>
          </w:p>
        </w:tc>
        <w:tc>
          <w:tcPr>
            <w:tcW w:w="2776" w:type="pct"/>
          </w:tcPr>
          <w:p w14:paraId="7DD0AE6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Завершение вязания повязки. Соединение краев. Способы соединения краев вязанного полотна.</w:t>
            </w:r>
          </w:p>
        </w:tc>
        <w:tc>
          <w:tcPr>
            <w:tcW w:w="485" w:type="pct"/>
          </w:tcPr>
          <w:p w14:paraId="49BEA93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26D6A4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A932FD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0417941" w14:textId="77777777" w:rsidTr="00356CDB">
        <w:trPr>
          <w:trHeight w:val="145"/>
        </w:trPr>
        <w:tc>
          <w:tcPr>
            <w:tcW w:w="443" w:type="pct"/>
          </w:tcPr>
          <w:p w14:paraId="28B3D4C4" w14:textId="77777777" w:rsidR="00C265C0" w:rsidRPr="007F4207" w:rsidRDefault="00C265C0" w:rsidP="00B21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76" w:type="pct"/>
          </w:tcPr>
          <w:p w14:paraId="15F63C25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Шарф. Выбор узора. Вязание образца.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петель. </w:t>
            </w:r>
          </w:p>
        </w:tc>
        <w:tc>
          <w:tcPr>
            <w:tcW w:w="485" w:type="pct"/>
          </w:tcPr>
          <w:p w14:paraId="226E223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623A2D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502A426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C3C107B" w14:textId="77777777" w:rsidTr="00356CDB">
        <w:trPr>
          <w:trHeight w:val="145"/>
        </w:trPr>
        <w:tc>
          <w:tcPr>
            <w:tcW w:w="443" w:type="pct"/>
          </w:tcPr>
          <w:p w14:paraId="6AD5694F" w14:textId="77777777" w:rsidR="00C265C0" w:rsidRPr="007F4207" w:rsidRDefault="00C265C0" w:rsidP="00B21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76" w:type="pct"/>
          </w:tcPr>
          <w:p w14:paraId="1835EC7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Изготовление изделия Шарф. Домашнее задание.</w:t>
            </w:r>
          </w:p>
        </w:tc>
        <w:tc>
          <w:tcPr>
            <w:tcW w:w="485" w:type="pct"/>
          </w:tcPr>
          <w:p w14:paraId="67BD87B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D0B71C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6B19EA3D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BEA6D21" w14:textId="77777777" w:rsidTr="00356CDB">
        <w:trPr>
          <w:trHeight w:val="311"/>
        </w:trPr>
        <w:tc>
          <w:tcPr>
            <w:tcW w:w="443" w:type="pct"/>
          </w:tcPr>
          <w:p w14:paraId="0751354D" w14:textId="77777777" w:rsidR="00C265C0" w:rsidRPr="007F4207" w:rsidRDefault="00C265C0" w:rsidP="00B21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76" w:type="pct"/>
          </w:tcPr>
          <w:p w14:paraId="51766CB1" w14:textId="77777777" w:rsidR="00C265C0" w:rsidRPr="007F4207" w:rsidRDefault="00C265C0" w:rsidP="001A3CBE">
            <w:pPr>
              <w:pStyle w:val="a3"/>
              <w:spacing w:before="0" w:beforeAutospacing="0"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Завершение изготовления изделия Шарф.</w:t>
            </w:r>
          </w:p>
        </w:tc>
        <w:tc>
          <w:tcPr>
            <w:tcW w:w="485" w:type="pct"/>
          </w:tcPr>
          <w:p w14:paraId="4734921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6D5B41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F6A4BC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48F0121F" w14:textId="77777777" w:rsidTr="00356CDB">
        <w:trPr>
          <w:trHeight w:val="145"/>
        </w:trPr>
        <w:tc>
          <w:tcPr>
            <w:tcW w:w="443" w:type="pct"/>
          </w:tcPr>
          <w:p w14:paraId="6B6988A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2776" w:type="pct"/>
          </w:tcPr>
          <w:p w14:paraId="4AABECF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Подставка под горячее. Выбор узора.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петель. Домашнее задание.</w:t>
            </w:r>
          </w:p>
        </w:tc>
        <w:tc>
          <w:tcPr>
            <w:tcW w:w="485" w:type="pct"/>
          </w:tcPr>
          <w:p w14:paraId="40ADD30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784DE6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6F55C83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5244CD6" w14:textId="77777777" w:rsidTr="00356CDB">
        <w:trPr>
          <w:trHeight w:val="145"/>
        </w:trPr>
        <w:tc>
          <w:tcPr>
            <w:tcW w:w="443" w:type="pct"/>
          </w:tcPr>
          <w:p w14:paraId="3CF40534" w14:textId="77777777" w:rsidR="00C265C0" w:rsidRPr="007F4207" w:rsidRDefault="00C265C0" w:rsidP="00C83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776" w:type="pct"/>
          </w:tcPr>
          <w:p w14:paraId="787882D7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Вышивка снежинок по прихватке контрастной пряжей.</w:t>
            </w:r>
          </w:p>
        </w:tc>
        <w:tc>
          <w:tcPr>
            <w:tcW w:w="485" w:type="pct"/>
          </w:tcPr>
          <w:p w14:paraId="424061F9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AFB6EA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5AD0539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164AD369" w14:textId="77777777" w:rsidTr="00356CDB">
        <w:trPr>
          <w:trHeight w:val="145"/>
        </w:trPr>
        <w:tc>
          <w:tcPr>
            <w:tcW w:w="443" w:type="pct"/>
          </w:tcPr>
          <w:p w14:paraId="5CA453F4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4.9</w:t>
            </w:r>
          </w:p>
        </w:tc>
        <w:tc>
          <w:tcPr>
            <w:tcW w:w="2776" w:type="pct"/>
          </w:tcPr>
          <w:p w14:paraId="2735A9E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Тапочи.Снятие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мерки.Составление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выкройки.Рассчет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петель по вязанному образцу.</w:t>
            </w:r>
          </w:p>
        </w:tc>
        <w:tc>
          <w:tcPr>
            <w:tcW w:w="485" w:type="pct"/>
          </w:tcPr>
          <w:p w14:paraId="50C40332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</w:tcPr>
          <w:p w14:paraId="0ABB6DC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53704D1A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041F0F4B" w14:textId="77777777" w:rsidTr="00356CDB">
        <w:trPr>
          <w:trHeight w:val="20"/>
        </w:trPr>
        <w:tc>
          <w:tcPr>
            <w:tcW w:w="443" w:type="pct"/>
          </w:tcPr>
          <w:p w14:paraId="4F9D2B6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4.10</w:t>
            </w:r>
          </w:p>
        </w:tc>
        <w:tc>
          <w:tcPr>
            <w:tcW w:w="2776" w:type="pct"/>
          </w:tcPr>
          <w:p w14:paraId="5B95DF9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Вязание тапочек по выкройке. Домашнее задание.</w:t>
            </w:r>
          </w:p>
        </w:tc>
        <w:tc>
          <w:tcPr>
            <w:tcW w:w="485" w:type="pct"/>
          </w:tcPr>
          <w:p w14:paraId="1FB0466E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88AACD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B16C8B9" w14:textId="77777777" w:rsidR="00C265C0" w:rsidRPr="007F4207" w:rsidRDefault="00C265C0" w:rsidP="004F0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68BF325D" w14:textId="77777777" w:rsidTr="00356CDB">
        <w:trPr>
          <w:trHeight w:val="20"/>
        </w:trPr>
        <w:tc>
          <w:tcPr>
            <w:tcW w:w="443" w:type="pct"/>
          </w:tcPr>
          <w:p w14:paraId="369A588F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4.11</w:t>
            </w:r>
          </w:p>
        </w:tc>
        <w:tc>
          <w:tcPr>
            <w:tcW w:w="2776" w:type="pct"/>
          </w:tcPr>
          <w:p w14:paraId="5A443526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тапочек. Продолжение. Домашнее задание. </w:t>
            </w:r>
          </w:p>
        </w:tc>
        <w:tc>
          <w:tcPr>
            <w:tcW w:w="485" w:type="pct"/>
          </w:tcPr>
          <w:p w14:paraId="05B7CC6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72A0800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281CDC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28CF3412" w14:textId="77777777" w:rsidTr="00356CDB">
        <w:trPr>
          <w:trHeight w:val="20"/>
        </w:trPr>
        <w:tc>
          <w:tcPr>
            <w:tcW w:w="443" w:type="pct"/>
          </w:tcPr>
          <w:p w14:paraId="09FBFE0B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4.12</w:t>
            </w:r>
          </w:p>
        </w:tc>
        <w:tc>
          <w:tcPr>
            <w:tcW w:w="2776" w:type="pct"/>
          </w:tcPr>
          <w:p w14:paraId="234DA0D3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Завершение. Сборка тапочек. Удаление нитей и узлов с лицевой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стороны.Домашнее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задание: вышивка края тапочек нитями контрастного цвета.</w:t>
            </w:r>
          </w:p>
        </w:tc>
        <w:tc>
          <w:tcPr>
            <w:tcW w:w="485" w:type="pct"/>
          </w:tcPr>
          <w:p w14:paraId="741F744C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5BD89E8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36084B1" w14:textId="77777777" w:rsidR="00C265C0" w:rsidRPr="007F4207" w:rsidRDefault="00C265C0" w:rsidP="001A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C723DA7" w14:textId="77777777" w:rsidTr="00356CDB">
        <w:trPr>
          <w:trHeight w:val="20"/>
        </w:trPr>
        <w:tc>
          <w:tcPr>
            <w:tcW w:w="443" w:type="pct"/>
          </w:tcPr>
          <w:p w14:paraId="300D721A" w14:textId="77777777" w:rsidR="00C265C0" w:rsidRPr="00962508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2776" w:type="pct"/>
          </w:tcPr>
          <w:p w14:paraId="0EDF27F0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Вязание крючком. Основные приемы..</w:t>
            </w:r>
          </w:p>
        </w:tc>
        <w:tc>
          <w:tcPr>
            <w:tcW w:w="485" w:type="pct"/>
          </w:tcPr>
          <w:p w14:paraId="220BE985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73" w:type="pct"/>
          </w:tcPr>
          <w:p w14:paraId="3E0A6A29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0976E61" w14:textId="77777777" w:rsidR="00C265C0" w:rsidRPr="00962508" w:rsidRDefault="00C265C0" w:rsidP="001A3CB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14</w:t>
            </w:r>
          </w:p>
        </w:tc>
      </w:tr>
      <w:tr w:rsidR="00C265C0" w:rsidRPr="007F4207" w14:paraId="3B1A228A" w14:textId="77777777" w:rsidTr="00356CDB">
        <w:trPr>
          <w:trHeight w:val="712"/>
        </w:trPr>
        <w:tc>
          <w:tcPr>
            <w:tcW w:w="443" w:type="pct"/>
          </w:tcPr>
          <w:p w14:paraId="05B4154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76" w:type="pct"/>
          </w:tcPr>
          <w:p w14:paraId="68A0DD98" w14:textId="77777777" w:rsidR="00C265C0" w:rsidRPr="009C5D3D" w:rsidRDefault="00C265C0" w:rsidP="00356C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Техника вязания воздушных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петель.Первая</w:t>
            </w:r>
            <w:proofErr w:type="spellEnd"/>
            <w:r w:rsidRPr="009C5D3D">
              <w:rPr>
                <w:rFonts w:ascii="Times New Roman" w:hAnsi="Times New Roman"/>
                <w:sz w:val="28"/>
                <w:szCs w:val="28"/>
              </w:rPr>
              <w:t xml:space="preserve"> петля. Соединение.</w:t>
            </w:r>
          </w:p>
        </w:tc>
        <w:tc>
          <w:tcPr>
            <w:tcW w:w="485" w:type="pct"/>
          </w:tcPr>
          <w:p w14:paraId="7E61EEC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0E122AF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6A0774D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AD46F0B" w14:textId="77777777" w:rsidTr="00356CDB">
        <w:trPr>
          <w:trHeight w:val="20"/>
        </w:trPr>
        <w:tc>
          <w:tcPr>
            <w:tcW w:w="443" w:type="pct"/>
          </w:tcPr>
          <w:p w14:paraId="74ABD81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76" w:type="pct"/>
          </w:tcPr>
          <w:p w14:paraId="7F8D703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>Техника вязания воздушных петель. Закрепление.</w:t>
            </w:r>
          </w:p>
        </w:tc>
        <w:tc>
          <w:tcPr>
            <w:tcW w:w="485" w:type="pct"/>
          </w:tcPr>
          <w:p w14:paraId="701634F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1EFA928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DD3A10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DFFA521" w14:textId="77777777" w:rsidTr="00356CDB">
        <w:trPr>
          <w:trHeight w:val="20"/>
        </w:trPr>
        <w:tc>
          <w:tcPr>
            <w:tcW w:w="443" w:type="pct"/>
          </w:tcPr>
          <w:p w14:paraId="12B4BE0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2776" w:type="pct"/>
          </w:tcPr>
          <w:p w14:paraId="3AEA115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Техника вязания столбиков без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накида</w:t>
            </w:r>
            <w:proofErr w:type="spellEnd"/>
            <w:r w:rsidRPr="009C5D3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C5D3D">
              <w:rPr>
                <w:rFonts w:ascii="Times New Roman" w:hAnsi="Times New Roman"/>
                <w:sz w:val="28"/>
                <w:szCs w:val="28"/>
              </w:rPr>
              <w:lastRenderedPageBreak/>
              <w:t>Поворотные ряды.</w:t>
            </w:r>
          </w:p>
        </w:tc>
        <w:tc>
          <w:tcPr>
            <w:tcW w:w="485" w:type="pct"/>
          </w:tcPr>
          <w:p w14:paraId="40A9174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73" w:type="pct"/>
          </w:tcPr>
          <w:p w14:paraId="31EF716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9DEA8D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CE6D773" w14:textId="77777777" w:rsidTr="00356CDB">
        <w:trPr>
          <w:trHeight w:val="20"/>
        </w:trPr>
        <w:tc>
          <w:tcPr>
            <w:tcW w:w="443" w:type="pct"/>
          </w:tcPr>
          <w:p w14:paraId="536ED43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76" w:type="pct"/>
          </w:tcPr>
          <w:p w14:paraId="5DCFBA6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9C5D3D">
              <w:rPr>
                <w:rFonts w:ascii="Times New Roman" w:hAnsi="Times New Roman"/>
                <w:sz w:val="28"/>
                <w:szCs w:val="28"/>
              </w:rPr>
              <w:t>Петля подъема. Закрепление.</w:t>
            </w:r>
          </w:p>
        </w:tc>
        <w:tc>
          <w:tcPr>
            <w:tcW w:w="485" w:type="pct"/>
          </w:tcPr>
          <w:p w14:paraId="052F4117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00E0B4E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7888F1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8750AAC" w14:textId="77777777" w:rsidTr="00356CDB">
        <w:trPr>
          <w:trHeight w:val="20"/>
        </w:trPr>
        <w:tc>
          <w:tcPr>
            <w:tcW w:w="443" w:type="pct"/>
          </w:tcPr>
          <w:p w14:paraId="1EE4378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76" w:type="pct"/>
          </w:tcPr>
          <w:p w14:paraId="3432632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Техника вязания столбиков с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накидом</w:t>
            </w:r>
            <w:proofErr w:type="spellEnd"/>
          </w:p>
        </w:tc>
        <w:tc>
          <w:tcPr>
            <w:tcW w:w="485" w:type="pct"/>
          </w:tcPr>
          <w:p w14:paraId="0C136CD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0447157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CBCF7A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4483ED60" w14:textId="77777777" w:rsidTr="00356CDB">
        <w:trPr>
          <w:trHeight w:val="20"/>
        </w:trPr>
        <w:tc>
          <w:tcPr>
            <w:tcW w:w="443" w:type="pct"/>
          </w:tcPr>
          <w:p w14:paraId="7D2735E2" w14:textId="77777777" w:rsidR="00C265C0" w:rsidRPr="007F4207" w:rsidRDefault="00C265C0" w:rsidP="00C94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.6</w:t>
            </w:r>
          </w:p>
        </w:tc>
        <w:tc>
          <w:tcPr>
            <w:tcW w:w="2776" w:type="pct"/>
          </w:tcPr>
          <w:p w14:paraId="644B114A" w14:textId="77777777" w:rsidR="00C265C0" w:rsidRPr="007F4207" w:rsidRDefault="00C265C0" w:rsidP="00C94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Техника вязания столбиков с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двамя</w:t>
            </w:r>
            <w:proofErr w:type="spellEnd"/>
            <w:r w:rsidRPr="009C5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накидами</w:t>
            </w:r>
            <w:proofErr w:type="spellEnd"/>
            <w:r w:rsidRPr="009C5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" w:type="pct"/>
          </w:tcPr>
          <w:p w14:paraId="2EE33D3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EAF5D8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8A5323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3F827C2" w14:textId="77777777" w:rsidTr="00356CDB">
        <w:trPr>
          <w:trHeight w:val="20"/>
        </w:trPr>
        <w:tc>
          <w:tcPr>
            <w:tcW w:w="443" w:type="pct"/>
          </w:tcPr>
          <w:p w14:paraId="143658B7" w14:textId="77777777" w:rsidR="00C265C0" w:rsidRPr="007F4207" w:rsidRDefault="00C265C0" w:rsidP="00C94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76" w:type="pct"/>
          </w:tcPr>
          <w:p w14:paraId="03F619F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вязания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полустолбиков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полустолбиков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накидом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" w:type="pct"/>
          </w:tcPr>
          <w:p w14:paraId="134F8030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BF5684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0AE90D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F47D0A6" w14:textId="77777777" w:rsidTr="00356CDB">
        <w:trPr>
          <w:trHeight w:val="20"/>
        </w:trPr>
        <w:tc>
          <w:tcPr>
            <w:tcW w:w="443" w:type="pct"/>
          </w:tcPr>
          <w:p w14:paraId="6219FD2A" w14:textId="77777777" w:rsidR="00C265C0" w:rsidRPr="00962508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776" w:type="pct"/>
          </w:tcPr>
          <w:p w14:paraId="1A121D3C" w14:textId="77777777" w:rsidR="00C265C0" w:rsidRPr="00962508" w:rsidRDefault="00C265C0" w:rsidP="00C94CC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 Вязание различных фигур крючком.</w:t>
            </w:r>
          </w:p>
        </w:tc>
        <w:tc>
          <w:tcPr>
            <w:tcW w:w="485" w:type="pct"/>
          </w:tcPr>
          <w:p w14:paraId="43F84CA1" w14:textId="77777777" w:rsidR="00C265C0" w:rsidRPr="00962508" w:rsidRDefault="00C265C0" w:rsidP="004F74F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3" w:type="pct"/>
          </w:tcPr>
          <w:p w14:paraId="27A0A16B" w14:textId="77777777" w:rsidR="00C265C0" w:rsidRPr="00962508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6250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3" w:type="pct"/>
          </w:tcPr>
          <w:p w14:paraId="585D530C" w14:textId="77777777" w:rsidR="00C265C0" w:rsidRPr="00962508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24</w:t>
            </w:r>
          </w:p>
        </w:tc>
      </w:tr>
      <w:tr w:rsidR="00C265C0" w:rsidRPr="007F4207" w14:paraId="5DC90954" w14:textId="77777777" w:rsidTr="00356CDB">
        <w:trPr>
          <w:trHeight w:val="20"/>
        </w:trPr>
        <w:tc>
          <w:tcPr>
            <w:tcW w:w="443" w:type="pct"/>
          </w:tcPr>
          <w:p w14:paraId="511C2940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2776" w:type="pct"/>
          </w:tcPr>
          <w:p w14:paraId="406757E3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круга. Схема. Начало. Прибавление петель. </w:t>
            </w:r>
          </w:p>
        </w:tc>
        <w:tc>
          <w:tcPr>
            <w:tcW w:w="485" w:type="pct"/>
          </w:tcPr>
          <w:p w14:paraId="57A37EE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36490D4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B9066E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1935C76C" w14:textId="77777777" w:rsidTr="00356CDB">
        <w:trPr>
          <w:trHeight w:val="20"/>
        </w:trPr>
        <w:tc>
          <w:tcPr>
            <w:tcW w:w="443" w:type="pct"/>
          </w:tcPr>
          <w:p w14:paraId="0477D20E" w14:textId="77777777" w:rsidR="00C265C0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2776" w:type="pct"/>
          </w:tcPr>
          <w:p w14:paraId="03C22434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круга.Закрепление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485" w:type="pct"/>
          </w:tcPr>
          <w:p w14:paraId="49F38C7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</w:tcPr>
          <w:p w14:paraId="1F5FDC0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B89315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56AA8304" w14:textId="77777777" w:rsidTr="00356CDB">
        <w:trPr>
          <w:trHeight w:val="20"/>
        </w:trPr>
        <w:tc>
          <w:tcPr>
            <w:tcW w:w="443" w:type="pct"/>
          </w:tcPr>
          <w:p w14:paraId="3F30294A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6.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3</w:t>
            </w:r>
          </w:p>
        </w:tc>
        <w:tc>
          <w:tcPr>
            <w:tcW w:w="2776" w:type="pct"/>
          </w:tcPr>
          <w:p w14:paraId="35ACD86C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квадрата. Схема. Начало. Прибавление петель. </w:t>
            </w:r>
          </w:p>
        </w:tc>
        <w:tc>
          <w:tcPr>
            <w:tcW w:w="485" w:type="pct"/>
          </w:tcPr>
          <w:p w14:paraId="42F76739" w14:textId="77777777" w:rsidR="00C265C0" w:rsidRPr="007F4207" w:rsidRDefault="00C265C0" w:rsidP="0096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83FD43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3BC3784" w14:textId="77777777" w:rsidR="00C265C0" w:rsidRPr="007F4207" w:rsidRDefault="00C265C0" w:rsidP="0096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177612F0" w14:textId="77777777" w:rsidTr="00356CDB">
        <w:trPr>
          <w:trHeight w:val="20"/>
        </w:trPr>
        <w:tc>
          <w:tcPr>
            <w:tcW w:w="443" w:type="pct"/>
          </w:tcPr>
          <w:p w14:paraId="667115E7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6.4</w:t>
            </w:r>
          </w:p>
        </w:tc>
        <w:tc>
          <w:tcPr>
            <w:tcW w:w="2776" w:type="pct"/>
          </w:tcPr>
          <w:p w14:paraId="1B623CE0" w14:textId="77777777" w:rsidR="00C265C0" w:rsidRDefault="00C265C0" w:rsidP="004F07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квадрата.Закрепление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485" w:type="pct"/>
          </w:tcPr>
          <w:p w14:paraId="22C61DD1" w14:textId="77777777" w:rsidR="00C265C0" w:rsidRPr="007F4207" w:rsidRDefault="00C265C0" w:rsidP="009625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</w:tcPr>
          <w:p w14:paraId="2572967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8044920" w14:textId="77777777" w:rsidR="00C265C0" w:rsidRPr="007F4207" w:rsidRDefault="00C265C0" w:rsidP="0096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653D2D5D" w14:textId="77777777" w:rsidTr="00356CDB">
        <w:trPr>
          <w:trHeight w:val="20"/>
        </w:trPr>
        <w:tc>
          <w:tcPr>
            <w:tcW w:w="443" w:type="pct"/>
          </w:tcPr>
          <w:p w14:paraId="27C15183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6.5</w:t>
            </w:r>
          </w:p>
        </w:tc>
        <w:tc>
          <w:tcPr>
            <w:tcW w:w="2776" w:type="pct"/>
          </w:tcPr>
          <w:p w14:paraId="3E60DDA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Вязание многоугольников ( 3-х, 5-ти, 6-ти угольников).Схемы. Вязание по схемам. Домашнее задание.</w:t>
            </w:r>
          </w:p>
        </w:tc>
        <w:tc>
          <w:tcPr>
            <w:tcW w:w="485" w:type="pct"/>
          </w:tcPr>
          <w:p w14:paraId="2523A84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3FAB0F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364988D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8BD4947" w14:textId="77777777" w:rsidTr="00356CDB">
        <w:trPr>
          <w:trHeight w:val="20"/>
        </w:trPr>
        <w:tc>
          <w:tcPr>
            <w:tcW w:w="443" w:type="pct"/>
          </w:tcPr>
          <w:p w14:paraId="7702484F" w14:textId="77777777" w:rsidR="00C265C0" w:rsidRDefault="00C265C0" w:rsidP="00BF7B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6.6</w:t>
            </w:r>
          </w:p>
        </w:tc>
        <w:tc>
          <w:tcPr>
            <w:tcW w:w="2776" w:type="pct"/>
          </w:tcPr>
          <w:p w14:paraId="2D9D04BF" w14:textId="77777777" w:rsidR="00C265C0" w:rsidRDefault="00C265C0" w:rsidP="00356C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Вязание многоугольников. Повторение.</w:t>
            </w:r>
          </w:p>
        </w:tc>
        <w:tc>
          <w:tcPr>
            <w:tcW w:w="485" w:type="pct"/>
          </w:tcPr>
          <w:p w14:paraId="7BCBEB9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73" w:type="pct"/>
          </w:tcPr>
          <w:p w14:paraId="59195E9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D4E87D2" w14:textId="77777777" w:rsidR="00C265C0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15EC716E" w14:textId="77777777" w:rsidTr="00356CDB">
        <w:trPr>
          <w:trHeight w:val="20"/>
        </w:trPr>
        <w:tc>
          <w:tcPr>
            <w:tcW w:w="443" w:type="pct"/>
          </w:tcPr>
          <w:p w14:paraId="60B0CEEE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6.7</w:t>
            </w:r>
          </w:p>
        </w:tc>
        <w:tc>
          <w:tcPr>
            <w:tcW w:w="2776" w:type="pct"/>
          </w:tcPr>
          <w:p w14:paraId="79FF6BC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 вязания круга, и угольника.</w:t>
            </w:r>
          </w:p>
        </w:tc>
        <w:tc>
          <w:tcPr>
            <w:tcW w:w="485" w:type="pct"/>
          </w:tcPr>
          <w:p w14:paraId="56D5CF8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6386ACE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0A5063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7E753A6" w14:textId="77777777" w:rsidTr="00356CDB">
        <w:trPr>
          <w:trHeight w:val="20"/>
        </w:trPr>
        <w:tc>
          <w:tcPr>
            <w:tcW w:w="443" w:type="pct"/>
          </w:tcPr>
          <w:p w14:paraId="2AC84FB2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6.8</w:t>
            </w:r>
          </w:p>
        </w:tc>
        <w:tc>
          <w:tcPr>
            <w:tcW w:w="2776" w:type="pct"/>
          </w:tcPr>
          <w:p w14:paraId="61A6251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Чтение схем. Знакомство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условными </w:t>
            </w:r>
            <w:r w:rsidRPr="009C5D3D">
              <w:rPr>
                <w:rFonts w:ascii="Times New Roman" w:hAnsi="Times New Roman"/>
                <w:sz w:val="28"/>
                <w:szCs w:val="28"/>
              </w:rPr>
              <w:t>обозначениями. Раппорт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" w:type="pct"/>
          </w:tcPr>
          <w:p w14:paraId="3DEAFEB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B3A6DE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0B96EBF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676FC213" w14:textId="77777777" w:rsidTr="00356CDB">
        <w:trPr>
          <w:trHeight w:val="20"/>
        </w:trPr>
        <w:tc>
          <w:tcPr>
            <w:tcW w:w="443" w:type="pct"/>
          </w:tcPr>
          <w:p w14:paraId="4080D6E1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6.9</w:t>
            </w:r>
          </w:p>
        </w:tc>
        <w:tc>
          <w:tcPr>
            <w:tcW w:w="2776" w:type="pct"/>
          </w:tcPr>
          <w:p w14:paraId="29C04BD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>Чтение схем круга и овала. Вязание овала.</w:t>
            </w:r>
          </w:p>
        </w:tc>
        <w:tc>
          <w:tcPr>
            <w:tcW w:w="485" w:type="pct"/>
          </w:tcPr>
          <w:p w14:paraId="5129F8E7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23E9D8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72EBF5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6BE8E81A" w14:textId="77777777" w:rsidTr="00356CDB">
        <w:trPr>
          <w:trHeight w:val="20"/>
        </w:trPr>
        <w:tc>
          <w:tcPr>
            <w:tcW w:w="443" w:type="pct"/>
          </w:tcPr>
          <w:p w14:paraId="45753FB3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6.10</w:t>
            </w:r>
          </w:p>
        </w:tc>
        <w:tc>
          <w:tcPr>
            <w:tcW w:w="2776" w:type="pct"/>
          </w:tcPr>
          <w:p w14:paraId="3E1985F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>Чтение схем готовых изделий. . Вязание по схеме. Закрепление.</w:t>
            </w:r>
          </w:p>
        </w:tc>
        <w:tc>
          <w:tcPr>
            <w:tcW w:w="485" w:type="pct"/>
          </w:tcPr>
          <w:p w14:paraId="74359A6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770CE9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4DB3203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51B5A65F" w14:textId="77777777" w:rsidTr="00356CDB">
        <w:trPr>
          <w:trHeight w:val="20"/>
        </w:trPr>
        <w:tc>
          <w:tcPr>
            <w:tcW w:w="443" w:type="pct"/>
          </w:tcPr>
          <w:p w14:paraId="611D17C4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6.11</w:t>
            </w:r>
          </w:p>
        </w:tc>
        <w:tc>
          <w:tcPr>
            <w:tcW w:w="2776" w:type="pct"/>
          </w:tcPr>
          <w:p w14:paraId="3425B0D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Вязание 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листьев.</w:t>
            </w:r>
            <w:r>
              <w:rPr>
                <w:rFonts w:ascii="Times New Roman" w:hAnsi="Times New Roman"/>
                <w:sz w:val="28"/>
                <w:szCs w:val="28"/>
              </w:rPr>
              <w:t>Схемы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" w:type="pct"/>
          </w:tcPr>
          <w:p w14:paraId="24FD0A0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1A75BE87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21B05A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C20F6B4" w14:textId="77777777" w:rsidTr="00356CDB">
        <w:trPr>
          <w:trHeight w:val="20"/>
        </w:trPr>
        <w:tc>
          <w:tcPr>
            <w:tcW w:w="443" w:type="pct"/>
          </w:tcPr>
          <w:p w14:paraId="40BC7343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6.12</w:t>
            </w:r>
          </w:p>
        </w:tc>
        <w:tc>
          <w:tcPr>
            <w:tcW w:w="2776" w:type="pct"/>
          </w:tcPr>
          <w:p w14:paraId="189EA8A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Вязание 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листьев.</w:t>
            </w:r>
            <w:r>
              <w:rPr>
                <w:rFonts w:ascii="Times New Roman" w:hAnsi="Times New Roman"/>
                <w:sz w:val="28"/>
                <w:szCs w:val="28"/>
              </w:rPr>
              <w:t>Закрепление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" w:type="pct"/>
          </w:tcPr>
          <w:p w14:paraId="19B819C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6C1D9B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5C9DC9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62B2587E" w14:textId="77777777" w:rsidTr="00356CDB">
        <w:trPr>
          <w:trHeight w:val="20"/>
        </w:trPr>
        <w:tc>
          <w:tcPr>
            <w:tcW w:w="443" w:type="pct"/>
          </w:tcPr>
          <w:p w14:paraId="17A553C6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6.13</w:t>
            </w:r>
          </w:p>
        </w:tc>
        <w:tc>
          <w:tcPr>
            <w:tcW w:w="2776" w:type="pct"/>
          </w:tcPr>
          <w:p w14:paraId="3C8B9A7D" w14:textId="77777777" w:rsidR="00C265C0" w:rsidRPr="007F4207" w:rsidRDefault="00C265C0" w:rsidP="0096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Pr="009C5D3D">
              <w:rPr>
                <w:rFonts w:ascii="Times New Roman" w:hAnsi="Times New Roman"/>
                <w:sz w:val="28"/>
                <w:szCs w:val="28"/>
              </w:rPr>
              <w:t>Вязание  цветов. Простой, однослойный цветок.</w:t>
            </w:r>
          </w:p>
        </w:tc>
        <w:tc>
          <w:tcPr>
            <w:tcW w:w="485" w:type="pct"/>
          </w:tcPr>
          <w:p w14:paraId="52B272C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2EAB73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18411F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7678883" w14:textId="77777777" w:rsidTr="00356CDB">
        <w:trPr>
          <w:trHeight w:val="20"/>
        </w:trPr>
        <w:tc>
          <w:tcPr>
            <w:tcW w:w="443" w:type="pct"/>
          </w:tcPr>
          <w:p w14:paraId="6EF9CE36" w14:textId="77777777" w:rsidR="00C265C0" w:rsidRPr="007F4207" w:rsidRDefault="00C265C0" w:rsidP="00BF7B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6.14</w:t>
            </w:r>
          </w:p>
        </w:tc>
        <w:tc>
          <w:tcPr>
            <w:tcW w:w="2776" w:type="pct"/>
          </w:tcPr>
          <w:p w14:paraId="0068D1CD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5D3D">
              <w:rPr>
                <w:rFonts w:ascii="Times New Roman" w:hAnsi="Times New Roman"/>
                <w:sz w:val="28"/>
                <w:szCs w:val="28"/>
              </w:rPr>
              <w:t xml:space="preserve">Вязание  цветов. Простой, однослойный </w:t>
            </w:r>
            <w:proofErr w:type="spellStart"/>
            <w:r w:rsidRPr="009C5D3D">
              <w:rPr>
                <w:rFonts w:ascii="Times New Roman" w:hAnsi="Times New Roman"/>
                <w:sz w:val="28"/>
                <w:szCs w:val="28"/>
              </w:rPr>
              <w:t>цветок.</w:t>
            </w:r>
            <w:r>
              <w:rPr>
                <w:rFonts w:ascii="Times New Roman" w:hAnsi="Times New Roman"/>
                <w:sz w:val="28"/>
                <w:szCs w:val="28"/>
              </w:rPr>
              <w:t>закрепление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" w:type="pct"/>
          </w:tcPr>
          <w:p w14:paraId="50455367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0E9D7D8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AE53D2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1EB4A163" w14:textId="77777777" w:rsidTr="00356CDB">
        <w:trPr>
          <w:trHeight w:val="20"/>
        </w:trPr>
        <w:tc>
          <w:tcPr>
            <w:tcW w:w="443" w:type="pct"/>
          </w:tcPr>
          <w:p w14:paraId="39ECDBC9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76" w:type="pct"/>
          </w:tcPr>
          <w:p w14:paraId="4EB891D3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Вязание готовых изделий крючком.</w:t>
            </w:r>
          </w:p>
        </w:tc>
        <w:tc>
          <w:tcPr>
            <w:tcW w:w="485" w:type="pct"/>
          </w:tcPr>
          <w:p w14:paraId="19BF2365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73" w:type="pct"/>
          </w:tcPr>
          <w:p w14:paraId="54BDA811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0AE56DDE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28</w:t>
            </w:r>
          </w:p>
        </w:tc>
      </w:tr>
      <w:tr w:rsidR="00C265C0" w:rsidRPr="007F4207" w14:paraId="1B9615E4" w14:textId="77777777" w:rsidTr="00356CDB">
        <w:trPr>
          <w:trHeight w:val="20"/>
        </w:trPr>
        <w:tc>
          <w:tcPr>
            <w:tcW w:w="443" w:type="pct"/>
          </w:tcPr>
          <w:p w14:paraId="12A00E3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2776" w:type="pct"/>
          </w:tcPr>
          <w:p w14:paraId="214EE14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Прихватка кухонная . Выбор формы, схемы, размера изделия. Подготовка и начало работы.</w:t>
            </w:r>
          </w:p>
        </w:tc>
        <w:tc>
          <w:tcPr>
            <w:tcW w:w="485" w:type="pct"/>
          </w:tcPr>
          <w:p w14:paraId="6A250D3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A7938E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788865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4B49DD6B" w14:textId="77777777" w:rsidTr="00356CDB">
        <w:trPr>
          <w:trHeight w:val="20"/>
        </w:trPr>
        <w:tc>
          <w:tcPr>
            <w:tcW w:w="443" w:type="pct"/>
          </w:tcPr>
          <w:p w14:paraId="67D2895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76" w:type="pct"/>
          </w:tcPr>
          <w:p w14:paraId="12EBD3A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Прихватка кухонная. Завершение. Обработка края изделия</w:t>
            </w:r>
            <w:r w:rsidRPr="007F4207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485" w:type="pct"/>
          </w:tcPr>
          <w:p w14:paraId="7C248476" w14:textId="77777777" w:rsidR="00C265C0" w:rsidRPr="007F4207" w:rsidRDefault="00C265C0" w:rsidP="004F7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1FFAA34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6D575AF8" w14:textId="77777777" w:rsidR="00C265C0" w:rsidRPr="007F4207" w:rsidRDefault="00C265C0" w:rsidP="004F7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5A1FB434" w14:textId="77777777" w:rsidTr="00356CDB">
        <w:trPr>
          <w:trHeight w:val="20"/>
        </w:trPr>
        <w:tc>
          <w:tcPr>
            <w:tcW w:w="443" w:type="pct"/>
          </w:tcPr>
          <w:p w14:paraId="6BC03F7D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2776" w:type="pct"/>
          </w:tcPr>
          <w:p w14:paraId="495094A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Способы обработки краев готового изделия. </w:t>
            </w:r>
          </w:p>
        </w:tc>
        <w:tc>
          <w:tcPr>
            <w:tcW w:w="485" w:type="pct"/>
          </w:tcPr>
          <w:p w14:paraId="3363700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573" w:type="pct"/>
          </w:tcPr>
          <w:p w14:paraId="08CEBB6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3" w:type="pct"/>
          </w:tcPr>
          <w:p w14:paraId="7DF9257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265C0" w:rsidRPr="007F4207" w14:paraId="35CC2542" w14:textId="77777777" w:rsidTr="00356CDB">
        <w:trPr>
          <w:trHeight w:val="20"/>
        </w:trPr>
        <w:tc>
          <w:tcPr>
            <w:tcW w:w="443" w:type="pct"/>
          </w:tcPr>
          <w:p w14:paraId="0D51048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2776" w:type="pct"/>
          </w:tcPr>
          <w:p w14:paraId="7827C6D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Чехол для сотового телефона. Эскиз изделия. Схема.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колличества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петель и рядов.</w:t>
            </w:r>
          </w:p>
        </w:tc>
        <w:tc>
          <w:tcPr>
            <w:tcW w:w="485" w:type="pct"/>
          </w:tcPr>
          <w:p w14:paraId="29044CD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503F3F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3B36F9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E82B3B0" w14:textId="77777777" w:rsidTr="00356CDB">
        <w:trPr>
          <w:trHeight w:val="20"/>
        </w:trPr>
        <w:tc>
          <w:tcPr>
            <w:tcW w:w="443" w:type="pct"/>
          </w:tcPr>
          <w:p w14:paraId="73BE1A0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2776" w:type="pct"/>
          </w:tcPr>
          <w:p w14:paraId="5EFA9D6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Изготов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ление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чехла для сотового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телефона. Домашнее задание.</w:t>
            </w:r>
          </w:p>
        </w:tc>
        <w:tc>
          <w:tcPr>
            <w:tcW w:w="485" w:type="pct"/>
          </w:tcPr>
          <w:p w14:paraId="4F76085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73" w:type="pct"/>
          </w:tcPr>
          <w:p w14:paraId="7E2A856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404BFF0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6B085A4D" w14:textId="77777777" w:rsidTr="00356CDB">
        <w:trPr>
          <w:trHeight w:val="20"/>
        </w:trPr>
        <w:tc>
          <w:tcPr>
            <w:tcW w:w="443" w:type="pct"/>
          </w:tcPr>
          <w:p w14:paraId="3734371D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2776" w:type="pct"/>
          </w:tcPr>
          <w:p w14:paraId="693314A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Завершение изготовления чехла для сотового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телефона.обработка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краев изделия.</w:t>
            </w:r>
          </w:p>
        </w:tc>
        <w:tc>
          <w:tcPr>
            <w:tcW w:w="485" w:type="pct"/>
          </w:tcPr>
          <w:p w14:paraId="67ABF83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B5E8D5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560BB9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C0F1EF6" w14:textId="77777777" w:rsidTr="00356CDB">
        <w:trPr>
          <w:trHeight w:val="20"/>
        </w:trPr>
        <w:tc>
          <w:tcPr>
            <w:tcW w:w="443" w:type="pct"/>
          </w:tcPr>
          <w:p w14:paraId="3A7D37C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7.7</w:t>
            </w:r>
          </w:p>
        </w:tc>
        <w:tc>
          <w:tcPr>
            <w:tcW w:w="2776" w:type="pct"/>
          </w:tcPr>
          <w:p w14:paraId="70D0C3A6" w14:textId="77777777" w:rsidR="00C265C0" w:rsidRPr="007F4207" w:rsidRDefault="00C265C0" w:rsidP="00D20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Косметичка.Эскиз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изделия</w:t>
            </w: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схемы вязания.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колличества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 петель. </w:t>
            </w:r>
          </w:p>
        </w:tc>
        <w:tc>
          <w:tcPr>
            <w:tcW w:w="485" w:type="pct"/>
          </w:tcPr>
          <w:p w14:paraId="13EE9DA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442314AA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0DCA76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D88AAEE" w14:textId="77777777" w:rsidTr="00356CDB">
        <w:trPr>
          <w:trHeight w:val="20"/>
        </w:trPr>
        <w:tc>
          <w:tcPr>
            <w:tcW w:w="443" w:type="pct"/>
          </w:tcPr>
          <w:p w14:paraId="6B23CFE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7.8</w:t>
            </w:r>
          </w:p>
        </w:tc>
        <w:tc>
          <w:tcPr>
            <w:tcW w:w="2776" w:type="pct"/>
          </w:tcPr>
          <w:p w14:paraId="57ECD45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косметички. </w:t>
            </w:r>
          </w:p>
        </w:tc>
        <w:tc>
          <w:tcPr>
            <w:tcW w:w="485" w:type="pct"/>
          </w:tcPr>
          <w:p w14:paraId="339C248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0832AEC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B67F0A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1A7EE326" w14:textId="77777777" w:rsidTr="00356CDB">
        <w:trPr>
          <w:trHeight w:val="272"/>
        </w:trPr>
        <w:tc>
          <w:tcPr>
            <w:tcW w:w="443" w:type="pct"/>
          </w:tcPr>
          <w:p w14:paraId="7F12725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7.9</w:t>
            </w:r>
          </w:p>
        </w:tc>
        <w:tc>
          <w:tcPr>
            <w:tcW w:w="2776" w:type="pct"/>
          </w:tcPr>
          <w:p w14:paraId="01B9FDAE" w14:textId="77777777" w:rsidR="00C265C0" w:rsidRPr="007F4207" w:rsidRDefault="00C265C0" w:rsidP="00D20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Вязание косметички , завершение. </w:t>
            </w:r>
          </w:p>
        </w:tc>
        <w:tc>
          <w:tcPr>
            <w:tcW w:w="485" w:type="pct"/>
          </w:tcPr>
          <w:p w14:paraId="5745AFF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77D441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0BAA2CA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F412EE8" w14:textId="77777777" w:rsidTr="00356CDB">
        <w:trPr>
          <w:trHeight w:val="20"/>
        </w:trPr>
        <w:tc>
          <w:tcPr>
            <w:tcW w:w="443" w:type="pct"/>
          </w:tcPr>
          <w:p w14:paraId="10DCE74C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7.10</w:t>
            </w:r>
          </w:p>
        </w:tc>
        <w:tc>
          <w:tcPr>
            <w:tcW w:w="2776" w:type="pct"/>
          </w:tcPr>
          <w:p w14:paraId="05A214D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Обработка краев изделия, оформление застежки.</w:t>
            </w:r>
          </w:p>
        </w:tc>
        <w:tc>
          <w:tcPr>
            <w:tcW w:w="485" w:type="pct"/>
          </w:tcPr>
          <w:p w14:paraId="3605775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0ABFD6D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7CA0C8B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BAC364C" w14:textId="77777777" w:rsidTr="00356CDB">
        <w:trPr>
          <w:trHeight w:val="20"/>
        </w:trPr>
        <w:tc>
          <w:tcPr>
            <w:tcW w:w="443" w:type="pct"/>
          </w:tcPr>
          <w:p w14:paraId="42B1620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7.11</w:t>
            </w:r>
          </w:p>
        </w:tc>
        <w:tc>
          <w:tcPr>
            <w:tcW w:w="2776" w:type="pct"/>
          </w:tcPr>
          <w:p w14:paraId="2A0BA2E1" w14:textId="77777777" w:rsidR="00C265C0" w:rsidRPr="007F4207" w:rsidRDefault="00C265C0" w:rsidP="00D20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Грелка на чайник. Эскиз изделия. Выбор схемы вязания.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Рассчет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колличества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петель и рядов в изделии.</w:t>
            </w:r>
          </w:p>
        </w:tc>
        <w:tc>
          <w:tcPr>
            <w:tcW w:w="485" w:type="pct"/>
          </w:tcPr>
          <w:p w14:paraId="1B746BE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5C5B5DE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82EEFA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E42C537" w14:textId="77777777" w:rsidTr="00356CDB">
        <w:trPr>
          <w:trHeight w:val="20"/>
        </w:trPr>
        <w:tc>
          <w:tcPr>
            <w:tcW w:w="443" w:type="pct"/>
          </w:tcPr>
          <w:p w14:paraId="18AC0C0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7.12</w:t>
            </w:r>
          </w:p>
        </w:tc>
        <w:tc>
          <w:tcPr>
            <w:tcW w:w="2776" w:type="pct"/>
          </w:tcPr>
          <w:p w14:paraId="1B5548B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Вязание грелки на чайник.</w:t>
            </w: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485" w:type="pct"/>
          </w:tcPr>
          <w:p w14:paraId="31D3AA30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2034CA2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243B33E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3E51292" w14:textId="77777777" w:rsidTr="00356CDB">
        <w:trPr>
          <w:trHeight w:val="20"/>
        </w:trPr>
        <w:tc>
          <w:tcPr>
            <w:tcW w:w="443" w:type="pct"/>
          </w:tcPr>
          <w:p w14:paraId="32948D7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7.13</w:t>
            </w:r>
          </w:p>
        </w:tc>
        <w:tc>
          <w:tcPr>
            <w:tcW w:w="2776" w:type="pct"/>
          </w:tcPr>
          <w:p w14:paraId="0804212B" w14:textId="77777777" w:rsidR="00C265C0" w:rsidRPr="007F4207" w:rsidRDefault="00C265C0" w:rsidP="00D20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Вязание грелки на чайник. Завершение.</w:t>
            </w:r>
          </w:p>
        </w:tc>
        <w:tc>
          <w:tcPr>
            <w:tcW w:w="485" w:type="pct"/>
          </w:tcPr>
          <w:p w14:paraId="217929A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573" w:type="pct"/>
          </w:tcPr>
          <w:p w14:paraId="40403DB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7B8B8E7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7B79818B" w14:textId="77777777" w:rsidTr="00356CDB">
        <w:trPr>
          <w:trHeight w:val="20"/>
        </w:trPr>
        <w:tc>
          <w:tcPr>
            <w:tcW w:w="443" w:type="pct"/>
          </w:tcPr>
          <w:p w14:paraId="76062C73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7.14</w:t>
            </w:r>
          </w:p>
        </w:tc>
        <w:tc>
          <w:tcPr>
            <w:tcW w:w="2776" w:type="pct"/>
          </w:tcPr>
          <w:p w14:paraId="65E4279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Обработка краев. Изготовление декоративных деталей. Изготовление подкладки.</w:t>
            </w:r>
          </w:p>
        </w:tc>
        <w:tc>
          <w:tcPr>
            <w:tcW w:w="485" w:type="pct"/>
          </w:tcPr>
          <w:p w14:paraId="7CCEE62D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573" w:type="pct"/>
          </w:tcPr>
          <w:p w14:paraId="286139E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34F6CF3F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0988DEDD" w14:textId="77777777" w:rsidTr="00356CDB">
        <w:trPr>
          <w:trHeight w:val="20"/>
        </w:trPr>
        <w:tc>
          <w:tcPr>
            <w:tcW w:w="443" w:type="pct"/>
          </w:tcPr>
          <w:p w14:paraId="7F6BB3A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7.15</w:t>
            </w:r>
          </w:p>
        </w:tc>
        <w:tc>
          <w:tcPr>
            <w:tcW w:w="2776" w:type="pct"/>
          </w:tcPr>
          <w:p w14:paraId="61D7AE69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Окончательный сбор изделия. Доработка декора.</w:t>
            </w:r>
          </w:p>
        </w:tc>
        <w:tc>
          <w:tcPr>
            <w:tcW w:w="485" w:type="pct"/>
          </w:tcPr>
          <w:p w14:paraId="2A4ADA8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573" w:type="pct"/>
          </w:tcPr>
          <w:p w14:paraId="14ADFB2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71880085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463C5287" w14:textId="77777777" w:rsidTr="00356CDB">
        <w:trPr>
          <w:trHeight w:val="287"/>
        </w:trPr>
        <w:tc>
          <w:tcPr>
            <w:tcW w:w="443" w:type="pct"/>
          </w:tcPr>
          <w:p w14:paraId="62DA712A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8.</w:t>
            </w:r>
          </w:p>
        </w:tc>
        <w:tc>
          <w:tcPr>
            <w:tcW w:w="2776" w:type="pct"/>
          </w:tcPr>
          <w:p w14:paraId="713450E4" w14:textId="77777777" w:rsidR="00C265C0" w:rsidRPr="00D2025F" w:rsidRDefault="00C265C0" w:rsidP="0092292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Итоги. </w:t>
            </w:r>
          </w:p>
        </w:tc>
        <w:tc>
          <w:tcPr>
            <w:tcW w:w="485" w:type="pct"/>
          </w:tcPr>
          <w:p w14:paraId="7F102599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4</w:t>
            </w:r>
          </w:p>
        </w:tc>
        <w:tc>
          <w:tcPr>
            <w:tcW w:w="573" w:type="pct"/>
          </w:tcPr>
          <w:p w14:paraId="297F58A4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5786160" w14:textId="77777777" w:rsidR="00C265C0" w:rsidRPr="00D2025F" w:rsidRDefault="00C265C0" w:rsidP="00356C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D2025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4</w:t>
            </w:r>
          </w:p>
        </w:tc>
      </w:tr>
      <w:tr w:rsidR="00C265C0" w:rsidRPr="007F4207" w14:paraId="474E0A69" w14:textId="77777777" w:rsidTr="00356CDB">
        <w:trPr>
          <w:trHeight w:val="20"/>
        </w:trPr>
        <w:tc>
          <w:tcPr>
            <w:tcW w:w="443" w:type="pct"/>
          </w:tcPr>
          <w:p w14:paraId="1336D6C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8.1</w:t>
            </w:r>
          </w:p>
        </w:tc>
        <w:tc>
          <w:tcPr>
            <w:tcW w:w="2776" w:type="pct"/>
          </w:tcPr>
          <w:p w14:paraId="39DAE3B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Подготовка к выставке.</w:t>
            </w:r>
          </w:p>
        </w:tc>
        <w:tc>
          <w:tcPr>
            <w:tcW w:w="485" w:type="pct"/>
          </w:tcPr>
          <w:p w14:paraId="1D5FBA21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7C74501D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1532575B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265C0" w:rsidRPr="007F4207" w14:paraId="3DC521E8" w14:textId="77777777" w:rsidTr="00356CDB">
        <w:trPr>
          <w:trHeight w:val="20"/>
        </w:trPr>
        <w:tc>
          <w:tcPr>
            <w:tcW w:w="443" w:type="pct"/>
          </w:tcPr>
          <w:p w14:paraId="17F23B82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8.2</w:t>
            </w:r>
          </w:p>
        </w:tc>
        <w:tc>
          <w:tcPr>
            <w:tcW w:w="2776" w:type="pct"/>
          </w:tcPr>
          <w:p w14:paraId="42E1AA24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7F420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Итоговая  выставка</w:t>
            </w:r>
          </w:p>
        </w:tc>
        <w:tc>
          <w:tcPr>
            <w:tcW w:w="485" w:type="pct"/>
          </w:tcPr>
          <w:p w14:paraId="6648FE98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pct"/>
          </w:tcPr>
          <w:p w14:paraId="195BED0E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3" w:type="pct"/>
          </w:tcPr>
          <w:p w14:paraId="76A1F1C6" w14:textId="77777777" w:rsidR="00C265C0" w:rsidRPr="007F4207" w:rsidRDefault="00C265C0" w:rsidP="00356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42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4EB28730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 xml:space="preserve">         Итого:                                                                      144ч.   1</w:t>
      </w:r>
      <w:r>
        <w:rPr>
          <w:rFonts w:ascii="Times New Roman" w:hAnsi="Times New Roman"/>
          <w:sz w:val="28"/>
          <w:szCs w:val="28"/>
        </w:rPr>
        <w:t>2</w:t>
      </w:r>
      <w:r w:rsidRPr="007F4207">
        <w:rPr>
          <w:rFonts w:ascii="Times New Roman" w:hAnsi="Times New Roman"/>
          <w:sz w:val="28"/>
          <w:szCs w:val="28"/>
        </w:rPr>
        <w:t>ч     13</w:t>
      </w:r>
      <w:r>
        <w:rPr>
          <w:rFonts w:ascii="Times New Roman" w:hAnsi="Times New Roman"/>
          <w:sz w:val="28"/>
          <w:szCs w:val="28"/>
        </w:rPr>
        <w:t>2</w:t>
      </w:r>
      <w:r w:rsidRPr="007F4207">
        <w:rPr>
          <w:rFonts w:ascii="Times New Roman" w:hAnsi="Times New Roman"/>
          <w:sz w:val="28"/>
          <w:szCs w:val="28"/>
        </w:rPr>
        <w:t>ч</w:t>
      </w:r>
    </w:p>
    <w:p w14:paraId="31F92856" w14:textId="77777777" w:rsidR="00C265C0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8D344C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A1C2545" w14:textId="77777777" w:rsidR="00C265C0" w:rsidRDefault="00C265C0" w:rsidP="009752C8">
      <w:pPr>
        <w:spacing w:after="0" w:line="240" w:lineRule="auto"/>
        <w:ind w:firstLine="55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2.3.Оценочные и методические материалы</w:t>
      </w:r>
      <w:r w:rsidRPr="007F4207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  </w:t>
      </w:r>
    </w:p>
    <w:p w14:paraId="34CEA3DB" w14:textId="77777777" w:rsidR="00C265C0" w:rsidRDefault="00C265C0" w:rsidP="009752C8">
      <w:pPr>
        <w:spacing w:after="0" w:line="240" w:lineRule="auto"/>
        <w:ind w:firstLine="55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Организационно- педагогические условия реализации программы.</w:t>
      </w:r>
    </w:p>
    <w:p w14:paraId="7670CF96" w14:textId="77777777" w:rsidR="00C265C0" w:rsidRPr="006C0081" w:rsidRDefault="00C265C0" w:rsidP="009752C8">
      <w:pPr>
        <w:spacing w:after="0" w:line="240" w:lineRule="auto"/>
        <w:ind w:firstLine="550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Материально-техническое обеспечение программы   </w:t>
      </w:r>
    </w:p>
    <w:p w14:paraId="60D8B530" w14:textId="77777777" w:rsidR="00C265C0" w:rsidRPr="00D80821" w:rsidRDefault="00C265C0" w:rsidP="009752C8">
      <w:pPr>
        <w:pStyle w:val="a3"/>
        <w:spacing w:before="0" w:beforeAutospacing="0" w:after="0" w:line="240" w:lineRule="auto"/>
        <w:ind w:firstLine="550"/>
        <w:rPr>
          <w:i/>
          <w:sz w:val="28"/>
          <w:szCs w:val="28"/>
        </w:rPr>
      </w:pPr>
      <w:r w:rsidRPr="00D80821">
        <w:rPr>
          <w:bCs/>
          <w:i/>
          <w:color w:val="000000"/>
          <w:sz w:val="28"/>
          <w:szCs w:val="28"/>
          <w:shd w:val="clear" w:color="auto" w:fill="FFFFFF"/>
        </w:rPr>
        <w:t>Техническое оснащение.</w:t>
      </w:r>
    </w:p>
    <w:p w14:paraId="74ABCA7A" w14:textId="77777777" w:rsidR="00C265C0" w:rsidRPr="007F4207" w:rsidRDefault="00C265C0" w:rsidP="009752C8">
      <w:pPr>
        <w:pStyle w:val="a3"/>
        <w:spacing w:before="0" w:beforeAutospacing="0" w:after="0" w:line="240" w:lineRule="auto"/>
        <w:ind w:firstLine="550"/>
        <w:rPr>
          <w:sz w:val="28"/>
          <w:szCs w:val="28"/>
        </w:rPr>
      </w:pPr>
      <w:r w:rsidRPr="007F4207">
        <w:rPr>
          <w:color w:val="000000"/>
          <w:sz w:val="28"/>
          <w:szCs w:val="28"/>
          <w:shd w:val="clear" w:color="auto" w:fill="FFFFFF"/>
        </w:rPr>
        <w:t>Кабинет, имеющий хорошее освещение.</w:t>
      </w:r>
    </w:p>
    <w:p w14:paraId="7D839491" w14:textId="77777777" w:rsidR="00C265C0" w:rsidRPr="007F4207" w:rsidRDefault="00C265C0" w:rsidP="009752C8">
      <w:pPr>
        <w:pStyle w:val="a3"/>
        <w:spacing w:before="0" w:beforeAutospacing="0" w:after="0" w:line="240" w:lineRule="auto"/>
        <w:ind w:firstLine="550"/>
        <w:rPr>
          <w:sz w:val="28"/>
          <w:szCs w:val="28"/>
        </w:rPr>
      </w:pPr>
      <w:r w:rsidRPr="007F4207">
        <w:rPr>
          <w:color w:val="000000"/>
          <w:sz w:val="28"/>
          <w:szCs w:val="28"/>
          <w:shd w:val="clear" w:color="auto" w:fill="FFFFFF"/>
        </w:rPr>
        <w:t>Стулья, рабочие столы.</w:t>
      </w:r>
    </w:p>
    <w:p w14:paraId="3BE76E65" w14:textId="77777777" w:rsidR="00C265C0" w:rsidRPr="007F4207" w:rsidRDefault="00C265C0" w:rsidP="009752C8">
      <w:pPr>
        <w:pStyle w:val="a3"/>
        <w:spacing w:before="0" w:beforeAutospacing="0" w:after="0" w:line="240" w:lineRule="auto"/>
        <w:ind w:firstLine="550"/>
        <w:rPr>
          <w:sz w:val="28"/>
          <w:szCs w:val="28"/>
        </w:rPr>
      </w:pPr>
      <w:r w:rsidRPr="007F4207">
        <w:rPr>
          <w:color w:val="000000"/>
          <w:sz w:val="28"/>
          <w:szCs w:val="28"/>
          <w:shd w:val="clear" w:color="auto" w:fill="FFFFFF"/>
        </w:rPr>
        <w:t>Стол и стул педагога.</w:t>
      </w:r>
    </w:p>
    <w:p w14:paraId="3882EBF0" w14:textId="77777777" w:rsidR="00C265C0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7F4207">
        <w:rPr>
          <w:color w:val="000000"/>
          <w:sz w:val="28"/>
          <w:szCs w:val="28"/>
          <w:shd w:val="clear" w:color="auto" w:fill="FFFFFF"/>
        </w:rPr>
        <w:t>Доска.</w:t>
      </w:r>
    </w:p>
    <w:p w14:paraId="11A22876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sz w:val="28"/>
          <w:szCs w:val="28"/>
        </w:rPr>
      </w:pPr>
      <w:r w:rsidRPr="009752C8">
        <w:rPr>
          <w:color w:val="000000"/>
          <w:sz w:val="28"/>
          <w:szCs w:val="28"/>
          <w:shd w:val="clear" w:color="auto" w:fill="FFFFFF"/>
        </w:rPr>
        <w:t>Тетради для записей и схем.</w:t>
      </w:r>
    </w:p>
    <w:p w14:paraId="14F6FB48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i/>
          <w:sz w:val="28"/>
          <w:szCs w:val="28"/>
        </w:rPr>
      </w:pPr>
      <w:r w:rsidRPr="009752C8">
        <w:rPr>
          <w:bCs/>
          <w:i/>
          <w:color w:val="000000"/>
          <w:sz w:val="28"/>
          <w:szCs w:val="28"/>
          <w:shd w:val="clear" w:color="auto" w:fill="FFFFFF"/>
        </w:rPr>
        <w:t>Инструменты и приспособления.</w:t>
      </w:r>
    </w:p>
    <w:p w14:paraId="6212A669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Ножницы.</w:t>
      </w:r>
    </w:p>
    <w:p w14:paraId="0086FF43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Спицы вязальные различных размеров</w:t>
      </w:r>
    </w:p>
    <w:p w14:paraId="55FB5D25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Крючки для вязания различных размеров.</w:t>
      </w:r>
    </w:p>
    <w:p w14:paraId="273129F0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Линейки и портняжная сантиметровая лента.</w:t>
      </w:r>
    </w:p>
    <w:p w14:paraId="2422A4CC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Булавки для вязанного полотна.</w:t>
      </w:r>
    </w:p>
    <w:p w14:paraId="6018D9F5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Иглы для вязанного полотна.</w:t>
      </w:r>
    </w:p>
    <w:p w14:paraId="346E8085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i/>
          <w:sz w:val="28"/>
          <w:szCs w:val="28"/>
        </w:rPr>
      </w:pPr>
      <w:r w:rsidRPr="009752C8">
        <w:rPr>
          <w:bCs/>
          <w:i/>
          <w:color w:val="000000"/>
          <w:sz w:val="28"/>
          <w:szCs w:val="28"/>
          <w:shd w:val="clear" w:color="auto" w:fill="FFFFFF"/>
        </w:rPr>
        <w:lastRenderedPageBreak/>
        <w:t>Материалы.</w:t>
      </w:r>
    </w:p>
    <w:p w14:paraId="0E45331B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  <w:r w:rsidRPr="009752C8">
        <w:rPr>
          <w:color w:val="000000"/>
          <w:sz w:val="28"/>
          <w:szCs w:val="28"/>
          <w:shd w:val="clear" w:color="auto" w:fill="FFFFFF"/>
        </w:rPr>
        <w:t>Хлопчатобумажные, шерстяные, акриловые и смешанные нитки для вязания различной толщины.</w:t>
      </w:r>
    </w:p>
    <w:p w14:paraId="0FC63C8C" w14:textId="77777777" w:rsidR="00C265C0" w:rsidRPr="009752C8" w:rsidRDefault="00C265C0" w:rsidP="009752C8">
      <w:pPr>
        <w:spacing w:after="0" w:line="240" w:lineRule="auto"/>
        <w:ind w:firstLine="550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9752C8">
        <w:rPr>
          <w:rFonts w:ascii="Times New Roman" w:hAnsi="Times New Roman"/>
          <w:b/>
          <w:sz w:val="28"/>
          <w:szCs w:val="28"/>
        </w:rPr>
        <w:t xml:space="preserve">Информационные </w:t>
      </w:r>
      <w:r>
        <w:rPr>
          <w:rFonts w:ascii="Times New Roman" w:hAnsi="Times New Roman"/>
          <w:b/>
          <w:sz w:val="28"/>
          <w:szCs w:val="28"/>
        </w:rPr>
        <w:t>условия реализации программы</w:t>
      </w:r>
      <w:r w:rsidRPr="009752C8">
        <w:rPr>
          <w:rFonts w:ascii="Times New Roman" w:hAnsi="Times New Roman"/>
          <w:b/>
          <w:sz w:val="28"/>
          <w:szCs w:val="28"/>
        </w:rPr>
        <w:t>:</w:t>
      </w:r>
    </w:p>
    <w:p w14:paraId="430D8101" w14:textId="77777777" w:rsidR="00C265C0" w:rsidRPr="009752C8" w:rsidRDefault="00C265C0" w:rsidP="009752C8">
      <w:pPr>
        <w:pStyle w:val="11"/>
        <w:ind w:firstLine="550"/>
        <w:contextualSpacing/>
        <w:jc w:val="both"/>
        <w:rPr>
          <w:sz w:val="28"/>
          <w:szCs w:val="28"/>
        </w:rPr>
      </w:pPr>
      <w:r w:rsidRPr="009752C8">
        <w:rPr>
          <w:sz w:val="28"/>
          <w:szCs w:val="28"/>
        </w:rPr>
        <w:t xml:space="preserve">- дидактический интернет-сайт: </w:t>
      </w:r>
      <w:hyperlink r:id="rId9" w:history="1">
        <w:proofErr w:type="spellStart"/>
        <w:r w:rsidRPr="009752C8">
          <w:rPr>
            <w:rStyle w:val="a7"/>
            <w:sz w:val="28"/>
            <w:szCs w:val="28"/>
            <w:lang w:val="en-US"/>
          </w:rPr>
          <w:t>stranamasterov</w:t>
        </w:r>
        <w:proofErr w:type="spellEnd"/>
        <w:r w:rsidRPr="009752C8">
          <w:rPr>
            <w:rStyle w:val="a7"/>
            <w:sz w:val="28"/>
            <w:szCs w:val="28"/>
          </w:rPr>
          <w:t>.</w:t>
        </w:r>
        <w:proofErr w:type="spellStart"/>
        <w:r w:rsidRPr="009752C8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9752C8">
        <w:rPr>
          <w:sz w:val="28"/>
          <w:szCs w:val="28"/>
        </w:rPr>
        <w:t xml:space="preserve"> </w:t>
      </w:r>
    </w:p>
    <w:p w14:paraId="781ADB67" w14:textId="77777777" w:rsidR="00C265C0" w:rsidRPr="009752C8" w:rsidRDefault="00C265C0" w:rsidP="009752C8">
      <w:pPr>
        <w:pStyle w:val="1"/>
        <w:spacing w:before="0" w:line="240" w:lineRule="auto"/>
        <w:ind w:firstLine="550"/>
        <w:contextualSpacing/>
        <w:rPr>
          <w:rFonts w:ascii="Times New Roman" w:hAnsi="Times New Roman"/>
          <w:b w:val="0"/>
          <w:color w:val="auto"/>
        </w:rPr>
      </w:pPr>
      <w:r w:rsidRPr="009752C8">
        <w:rPr>
          <w:rFonts w:ascii="Times New Roman" w:hAnsi="Times New Roman"/>
          <w:b w:val="0"/>
          <w:color w:val="auto"/>
        </w:rPr>
        <w:t xml:space="preserve"> - международный образовательный сайт «Учебно-методический кабинет» </w:t>
      </w:r>
      <w:hyperlink r:id="rId10" w:history="1">
        <w:r w:rsidRPr="009752C8">
          <w:rPr>
            <w:rStyle w:val="a7"/>
            <w:rFonts w:ascii="Times New Roman" w:hAnsi="Times New Roman"/>
            <w:b w:val="0"/>
            <w:color w:val="auto"/>
          </w:rPr>
          <w:t>http://ped-kopilka.ru</w:t>
        </w:r>
      </w:hyperlink>
    </w:p>
    <w:p w14:paraId="395FE8AB" w14:textId="77777777" w:rsidR="00C265C0" w:rsidRPr="009752C8" w:rsidRDefault="00C265C0" w:rsidP="009752C8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9752C8">
        <w:rPr>
          <w:rFonts w:ascii="Times New Roman" w:hAnsi="Times New Roman"/>
          <w:sz w:val="28"/>
          <w:szCs w:val="28"/>
        </w:rPr>
        <w:t xml:space="preserve">  -  сетевое издание для воспитателей и учителей </w:t>
      </w:r>
      <w:proofErr w:type="spellStart"/>
      <w:r w:rsidRPr="009752C8">
        <w:rPr>
          <w:rFonts w:ascii="Times New Roman" w:hAnsi="Times New Roman"/>
          <w:sz w:val="28"/>
          <w:szCs w:val="28"/>
          <w:lang w:val="en-US"/>
        </w:rPr>
        <w:t>Pedrazvitie</w:t>
      </w:r>
      <w:proofErr w:type="spellEnd"/>
      <w:r w:rsidRPr="009752C8">
        <w:rPr>
          <w:rFonts w:ascii="Times New Roman" w:hAnsi="Times New Roman"/>
          <w:sz w:val="28"/>
          <w:szCs w:val="28"/>
        </w:rPr>
        <w:t>.</w:t>
      </w:r>
      <w:proofErr w:type="spellStart"/>
      <w:r w:rsidRPr="009752C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752C8">
        <w:rPr>
          <w:rFonts w:ascii="Times New Roman" w:hAnsi="Times New Roman"/>
          <w:sz w:val="28"/>
          <w:szCs w:val="28"/>
          <w:lang w:eastAsia="en-US"/>
        </w:rPr>
        <w:t xml:space="preserve">  </w:t>
      </w:r>
      <w:hyperlink r:id="rId11" w:history="1">
        <w:r w:rsidRPr="009752C8">
          <w:rPr>
            <w:rFonts w:ascii="Times New Roman" w:hAnsi="Times New Roman"/>
            <w:sz w:val="28"/>
            <w:szCs w:val="28"/>
            <w:u w:val="single"/>
            <w:lang w:eastAsia="en-US"/>
          </w:rPr>
          <w:t>http://pedrazvitie.ru/dopolnitelnoe_obrazovanie_new?str=7</w:t>
        </w:r>
      </w:hyperlink>
    </w:p>
    <w:p w14:paraId="2F6DB17A" w14:textId="77777777" w:rsidR="00C265C0" w:rsidRPr="009752C8" w:rsidRDefault="00C265C0" w:rsidP="009752C8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</w:rPr>
        <w:t xml:space="preserve">  - фестиваль педагогических идей </w:t>
      </w:r>
      <w:hyperlink r:id="rId12" w:history="1">
        <w:r w:rsidRPr="009752C8">
          <w:rPr>
            <w:rFonts w:ascii="Times New Roman" w:hAnsi="Times New Roman"/>
            <w:sz w:val="28"/>
            <w:szCs w:val="28"/>
            <w:u w:val="single"/>
            <w:lang w:eastAsia="en-US"/>
          </w:rPr>
          <w:t>http://festival.1september.ru/outdoors</w:t>
        </w:r>
      </w:hyperlink>
    </w:p>
    <w:p w14:paraId="1E3E687E" w14:textId="77777777" w:rsidR="00C265C0" w:rsidRPr="009752C8" w:rsidRDefault="00C265C0" w:rsidP="009752C8">
      <w:pPr>
        <w:pStyle w:val="a3"/>
        <w:spacing w:before="0" w:beforeAutospacing="0" w:after="0" w:line="240" w:lineRule="auto"/>
        <w:ind w:firstLine="550"/>
        <w:rPr>
          <w:color w:val="000000"/>
          <w:sz w:val="28"/>
          <w:szCs w:val="28"/>
          <w:shd w:val="clear" w:color="auto" w:fill="FFFFFF"/>
        </w:rPr>
      </w:pPr>
    </w:p>
    <w:p w14:paraId="5B3B7513" w14:textId="77777777" w:rsidR="00C265C0" w:rsidRPr="00717DCA" w:rsidRDefault="00C265C0" w:rsidP="00F60FFD">
      <w:pPr>
        <w:pStyle w:val="a3"/>
        <w:spacing w:before="0" w:beforeAutospacing="0" w:after="0" w:line="240" w:lineRule="auto"/>
        <w:ind w:firstLine="550"/>
        <w:rPr>
          <w:b/>
          <w:bCs/>
          <w:color w:val="000000"/>
          <w:sz w:val="28"/>
          <w:szCs w:val="28"/>
          <w:shd w:val="clear" w:color="auto" w:fill="FFFFFF"/>
        </w:rPr>
      </w:pPr>
      <w:r w:rsidRPr="00717DCA">
        <w:rPr>
          <w:b/>
          <w:bCs/>
          <w:color w:val="000000"/>
          <w:sz w:val="28"/>
          <w:szCs w:val="28"/>
          <w:shd w:val="clear" w:color="auto" w:fill="FFFFFF"/>
        </w:rPr>
        <w:t>Кадровые условия реализации программы:</w:t>
      </w:r>
    </w:p>
    <w:p w14:paraId="130748CD" w14:textId="77777777" w:rsidR="00C265C0" w:rsidRPr="00717DCA" w:rsidRDefault="00C265C0" w:rsidP="00717DCA">
      <w:pPr>
        <w:spacing w:after="0" w:line="240" w:lineRule="auto"/>
        <w:rPr>
          <w:rFonts w:ascii="Times New Roman" w:hAnsi="Times New Roman"/>
          <w:sz w:val="28"/>
        </w:rPr>
      </w:pPr>
      <w:r w:rsidRPr="00717DCA">
        <w:rPr>
          <w:rFonts w:ascii="Times New Roman" w:hAnsi="Times New Roman"/>
          <w:sz w:val="28"/>
        </w:rPr>
        <w:t xml:space="preserve">Для полноценной и творческой реализации данной программы необходимо использовать творческий потенциал педагога дополнительного образования, привлекать родительскую общественность, которые заинтересованы и творчески сами подходят к теме вязания. Большую и реальную помощь окажут те взрослые, кто занимается много лет </w:t>
      </w:r>
      <w:r>
        <w:rPr>
          <w:rFonts w:ascii="Times New Roman" w:hAnsi="Times New Roman"/>
          <w:sz w:val="28"/>
        </w:rPr>
        <w:t>вязанием спицами и крючком</w:t>
      </w:r>
      <w:r w:rsidRPr="00717DCA">
        <w:rPr>
          <w:rFonts w:ascii="Times New Roman" w:hAnsi="Times New Roman"/>
          <w:sz w:val="28"/>
        </w:rPr>
        <w:t>, их знания и умения помогут руководителю в решении многих задач программы, а для самих это будет полезной практикой.</w:t>
      </w:r>
    </w:p>
    <w:p w14:paraId="19808D5B" w14:textId="77777777" w:rsidR="00C265C0" w:rsidRPr="00717DCA" w:rsidRDefault="00C265C0" w:rsidP="00F60FFD">
      <w:pPr>
        <w:pStyle w:val="a3"/>
        <w:spacing w:before="0" w:beforeAutospacing="0" w:after="0" w:line="240" w:lineRule="auto"/>
        <w:ind w:firstLine="550"/>
        <w:rPr>
          <w:bCs/>
          <w:color w:val="000000"/>
          <w:sz w:val="28"/>
          <w:szCs w:val="28"/>
          <w:shd w:val="clear" w:color="auto" w:fill="FFFFFF"/>
        </w:rPr>
      </w:pPr>
    </w:p>
    <w:p w14:paraId="73BBAE54" w14:textId="77777777" w:rsidR="00C265C0" w:rsidRPr="00717DCA" w:rsidRDefault="00C265C0" w:rsidP="00F60FFD">
      <w:pPr>
        <w:pStyle w:val="a3"/>
        <w:spacing w:before="0" w:beforeAutospacing="0" w:after="0" w:line="240" w:lineRule="auto"/>
        <w:ind w:firstLine="550"/>
        <w:rPr>
          <w:b/>
          <w:sz w:val="28"/>
          <w:szCs w:val="28"/>
        </w:rPr>
      </w:pPr>
      <w:r w:rsidRPr="00717DCA">
        <w:rPr>
          <w:b/>
          <w:bCs/>
          <w:color w:val="000000"/>
          <w:sz w:val="28"/>
          <w:szCs w:val="28"/>
          <w:shd w:val="clear" w:color="auto" w:fill="FFFFFF"/>
        </w:rPr>
        <w:t>Дидактическое обеспечение.</w:t>
      </w:r>
    </w:p>
    <w:p w14:paraId="021BB74B" w14:textId="77777777" w:rsidR="00C265C0" w:rsidRPr="007F4207" w:rsidRDefault="00C265C0" w:rsidP="009752C8">
      <w:pPr>
        <w:pStyle w:val="a3"/>
        <w:spacing w:before="0" w:beforeAutospacing="0" w:after="0" w:line="240" w:lineRule="auto"/>
        <w:ind w:firstLine="550"/>
        <w:rPr>
          <w:sz w:val="28"/>
          <w:szCs w:val="28"/>
        </w:rPr>
      </w:pPr>
      <w:r w:rsidRPr="00717DCA">
        <w:rPr>
          <w:color w:val="000000"/>
          <w:sz w:val="28"/>
          <w:szCs w:val="28"/>
          <w:shd w:val="clear" w:color="auto" w:fill="FFFFFF"/>
        </w:rPr>
        <w:t>Таблицы</w:t>
      </w:r>
      <w:r w:rsidRPr="007F4207">
        <w:rPr>
          <w:color w:val="000000"/>
          <w:sz w:val="28"/>
          <w:szCs w:val="28"/>
          <w:shd w:val="clear" w:color="auto" w:fill="FFFFFF"/>
        </w:rPr>
        <w:t xml:space="preserve"> с </w:t>
      </w:r>
      <w:r>
        <w:rPr>
          <w:color w:val="000000"/>
          <w:sz w:val="28"/>
          <w:szCs w:val="28"/>
          <w:shd w:val="clear" w:color="auto" w:fill="FFFFFF"/>
        </w:rPr>
        <w:t xml:space="preserve"> условными обозначениями (значками) и схемами вязания спицами и крючком</w:t>
      </w:r>
    </w:p>
    <w:p w14:paraId="7C536593" w14:textId="77777777" w:rsidR="00C265C0" w:rsidRDefault="00C265C0" w:rsidP="00684889">
      <w:pPr>
        <w:pStyle w:val="a3"/>
        <w:spacing w:before="0" w:beforeAutospacing="0" w:after="0" w:line="240" w:lineRule="auto"/>
        <w:ind w:hanging="36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Образцы различных узоров спицами и крючком</w:t>
      </w:r>
    </w:p>
    <w:p w14:paraId="266CB47D" w14:textId="77777777" w:rsidR="00C265C0" w:rsidRPr="007F4207" w:rsidRDefault="00C265C0" w:rsidP="00684889">
      <w:pPr>
        <w:pStyle w:val="a3"/>
        <w:spacing w:before="0" w:beforeAutospacing="0" w:after="0" w:line="240" w:lineRule="auto"/>
        <w:ind w:hanging="363"/>
        <w:rPr>
          <w:sz w:val="28"/>
          <w:szCs w:val="28"/>
        </w:rPr>
      </w:pPr>
      <w:r w:rsidRPr="007F4207">
        <w:rPr>
          <w:color w:val="000000"/>
          <w:sz w:val="28"/>
          <w:szCs w:val="28"/>
          <w:shd w:val="clear" w:color="auto" w:fill="FFFFFF"/>
        </w:rPr>
        <w:t>Образцы готовых</w:t>
      </w:r>
      <w:r>
        <w:rPr>
          <w:color w:val="000000"/>
          <w:sz w:val="28"/>
          <w:szCs w:val="28"/>
          <w:shd w:val="clear" w:color="auto" w:fill="FFFFFF"/>
        </w:rPr>
        <w:t xml:space="preserve"> бытовых и интерьерных  изделий</w:t>
      </w:r>
      <w:r w:rsidRPr="007F4207">
        <w:rPr>
          <w:color w:val="000000"/>
          <w:sz w:val="28"/>
          <w:szCs w:val="28"/>
          <w:shd w:val="clear" w:color="auto" w:fill="FFFFFF"/>
        </w:rPr>
        <w:t>.</w:t>
      </w:r>
    </w:p>
    <w:p w14:paraId="3354E22C" w14:textId="77777777" w:rsidR="00C265C0" w:rsidRDefault="00C265C0" w:rsidP="00684889">
      <w:pPr>
        <w:pStyle w:val="a3"/>
        <w:spacing w:before="0" w:beforeAutospacing="0" w:after="0" w:line="240" w:lineRule="auto"/>
        <w:ind w:hanging="363"/>
        <w:rPr>
          <w:color w:val="000000"/>
          <w:sz w:val="28"/>
          <w:szCs w:val="28"/>
          <w:shd w:val="clear" w:color="auto" w:fill="FFFFFF"/>
        </w:rPr>
      </w:pPr>
      <w:r w:rsidRPr="007F4207">
        <w:rPr>
          <w:color w:val="000000"/>
          <w:sz w:val="28"/>
          <w:szCs w:val="28"/>
          <w:shd w:val="clear" w:color="auto" w:fill="FFFFFF"/>
        </w:rPr>
        <w:t>Шаблоны</w:t>
      </w:r>
      <w:r>
        <w:rPr>
          <w:color w:val="000000"/>
          <w:sz w:val="28"/>
          <w:szCs w:val="28"/>
          <w:shd w:val="clear" w:color="auto" w:fill="FFFFFF"/>
        </w:rPr>
        <w:t xml:space="preserve"> для изготовления простых предметов быта и интерьера.</w:t>
      </w:r>
    </w:p>
    <w:p w14:paraId="5A7585C1" w14:textId="77777777" w:rsidR="00C265C0" w:rsidRPr="007F4207" w:rsidRDefault="00C265C0" w:rsidP="00684889">
      <w:pPr>
        <w:pStyle w:val="a3"/>
        <w:spacing w:before="0" w:beforeAutospacing="0" w:after="0" w:line="240" w:lineRule="auto"/>
        <w:ind w:hanging="363"/>
        <w:rPr>
          <w:sz w:val="28"/>
          <w:szCs w:val="28"/>
        </w:rPr>
      </w:pPr>
      <w:r w:rsidRPr="007F4207">
        <w:rPr>
          <w:color w:val="000000"/>
          <w:sz w:val="28"/>
          <w:szCs w:val="28"/>
          <w:shd w:val="clear" w:color="auto" w:fill="FFFFFF"/>
        </w:rPr>
        <w:t>Разработки игр, бе</w:t>
      </w:r>
      <w:r>
        <w:rPr>
          <w:color w:val="000000"/>
          <w:sz w:val="28"/>
          <w:szCs w:val="28"/>
          <w:shd w:val="clear" w:color="auto" w:fill="FFFFFF"/>
        </w:rPr>
        <w:t>сед, конкурсов</w:t>
      </w:r>
      <w:r w:rsidRPr="007F4207">
        <w:rPr>
          <w:color w:val="000000"/>
          <w:sz w:val="28"/>
          <w:szCs w:val="28"/>
          <w:shd w:val="clear" w:color="auto" w:fill="FFFFFF"/>
        </w:rPr>
        <w:t>.</w:t>
      </w:r>
    </w:p>
    <w:p w14:paraId="699919CC" w14:textId="77777777" w:rsidR="00C265C0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17F9B66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Методическое обеспечение программы. </w:t>
      </w:r>
    </w:p>
    <w:p w14:paraId="07796E4D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r w:rsidRPr="007F4207">
        <w:rPr>
          <w:rFonts w:ascii="Times New Roman" w:hAnsi="Times New Roman"/>
          <w:bCs/>
          <w:sz w:val="28"/>
          <w:szCs w:val="28"/>
        </w:rPr>
        <w:t xml:space="preserve">Методы обучения по программе :                                                                   </w:t>
      </w:r>
      <w:r w:rsidRPr="000F52A6">
        <w:rPr>
          <w:rStyle w:val="FontStyle11"/>
          <w:sz w:val="28"/>
          <w:szCs w:val="28"/>
        </w:rPr>
        <w:t>1</w:t>
      </w:r>
      <w:r w:rsidRPr="007F4207">
        <w:rPr>
          <w:rStyle w:val="FontStyle13"/>
          <w:b w:val="0"/>
          <w:spacing w:val="-10"/>
          <w:sz w:val="28"/>
          <w:szCs w:val="28"/>
        </w:rPr>
        <w:t xml:space="preserve">.Наглядный метод:                                                                                                                                      -Демонстрация готовых работ;                                                                                                                      </w:t>
      </w:r>
      <w:r w:rsidRPr="007F4207">
        <w:rPr>
          <w:rFonts w:ascii="Times New Roman" w:hAnsi="Times New Roman"/>
          <w:spacing w:val="-10"/>
          <w:sz w:val="28"/>
          <w:szCs w:val="28"/>
        </w:rPr>
        <w:t>-иллюстрации и видеоматериалы,</w:t>
      </w:r>
    </w:p>
    <w:p w14:paraId="58893612" w14:textId="77777777" w:rsidR="00C265C0" w:rsidRPr="000F52A6" w:rsidRDefault="00C265C0" w:rsidP="00684889">
      <w:pPr>
        <w:pStyle w:val="Style2"/>
        <w:widowControl/>
        <w:tabs>
          <w:tab w:val="left" w:pos="720"/>
        </w:tabs>
        <w:spacing w:line="240" w:lineRule="auto"/>
        <w:jc w:val="both"/>
        <w:rPr>
          <w:rStyle w:val="FontStyle11"/>
          <w:sz w:val="28"/>
          <w:szCs w:val="28"/>
        </w:rPr>
      </w:pPr>
      <w:r w:rsidRPr="007F4207">
        <w:rPr>
          <w:rStyle w:val="FontStyle11"/>
        </w:rPr>
        <w:t xml:space="preserve">    </w:t>
      </w:r>
      <w:r w:rsidRPr="000F52A6">
        <w:rPr>
          <w:rStyle w:val="FontStyle11"/>
          <w:sz w:val="28"/>
          <w:szCs w:val="28"/>
        </w:rPr>
        <w:t>2. Словесный метод:</w:t>
      </w:r>
    </w:p>
    <w:p w14:paraId="22EC2FED" w14:textId="77777777" w:rsidR="00C265C0" w:rsidRPr="000F52A6" w:rsidRDefault="00C265C0" w:rsidP="00684889">
      <w:pPr>
        <w:pStyle w:val="Style2"/>
        <w:widowControl/>
        <w:tabs>
          <w:tab w:val="left" w:pos="720"/>
        </w:tabs>
        <w:spacing w:line="240" w:lineRule="auto"/>
        <w:jc w:val="both"/>
        <w:rPr>
          <w:rStyle w:val="FontStyle11"/>
          <w:sz w:val="28"/>
          <w:szCs w:val="28"/>
        </w:rPr>
      </w:pPr>
      <w:r w:rsidRPr="000F52A6">
        <w:rPr>
          <w:rStyle w:val="FontStyle11"/>
          <w:sz w:val="28"/>
          <w:szCs w:val="28"/>
        </w:rPr>
        <w:t xml:space="preserve">    -рассказ</w:t>
      </w:r>
    </w:p>
    <w:p w14:paraId="59F75357" w14:textId="77777777" w:rsidR="00C265C0" w:rsidRPr="000F52A6" w:rsidRDefault="00C265C0" w:rsidP="00684889">
      <w:pPr>
        <w:pStyle w:val="Style4"/>
        <w:widowControl/>
        <w:tabs>
          <w:tab w:val="center" w:pos="4882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0F52A6">
        <w:rPr>
          <w:rStyle w:val="FontStyle11"/>
          <w:sz w:val="28"/>
          <w:szCs w:val="28"/>
        </w:rPr>
        <w:t>-беседа</w:t>
      </w:r>
      <w:r w:rsidRPr="000F52A6">
        <w:rPr>
          <w:rStyle w:val="FontStyle11"/>
          <w:sz w:val="28"/>
          <w:szCs w:val="28"/>
        </w:rPr>
        <w:tab/>
      </w:r>
    </w:p>
    <w:p w14:paraId="00450BF3" w14:textId="77777777" w:rsidR="00C265C0" w:rsidRPr="000F52A6" w:rsidRDefault="00C265C0" w:rsidP="00684889">
      <w:pPr>
        <w:pStyle w:val="Style2"/>
        <w:widowControl/>
        <w:tabs>
          <w:tab w:val="left" w:pos="720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 w:rsidRPr="000F52A6">
        <w:rPr>
          <w:rStyle w:val="FontStyle11"/>
          <w:sz w:val="28"/>
          <w:szCs w:val="28"/>
        </w:rPr>
        <w:t>3.Игровой метод:</w:t>
      </w:r>
    </w:p>
    <w:p w14:paraId="73E8067F" w14:textId="77777777" w:rsidR="00C265C0" w:rsidRPr="000F52A6" w:rsidRDefault="00C265C0" w:rsidP="00684889">
      <w:pPr>
        <w:pStyle w:val="Style2"/>
        <w:widowControl/>
        <w:tabs>
          <w:tab w:val="left" w:pos="720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 w:rsidRPr="000F52A6">
        <w:rPr>
          <w:rStyle w:val="FontStyle11"/>
          <w:sz w:val="28"/>
          <w:szCs w:val="28"/>
        </w:rPr>
        <w:t>-дидактические игры</w:t>
      </w:r>
    </w:p>
    <w:p w14:paraId="274E3033" w14:textId="77777777" w:rsidR="00C265C0" w:rsidRPr="000F52A6" w:rsidRDefault="00C265C0" w:rsidP="00684889">
      <w:pPr>
        <w:pStyle w:val="Style2"/>
        <w:widowControl/>
        <w:tabs>
          <w:tab w:val="left" w:pos="720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 w:rsidRPr="000F52A6">
        <w:rPr>
          <w:rStyle w:val="FontStyle11"/>
          <w:sz w:val="28"/>
          <w:szCs w:val="28"/>
        </w:rPr>
        <w:t>-викторины</w:t>
      </w:r>
    </w:p>
    <w:p w14:paraId="7D9BD257" w14:textId="77777777" w:rsidR="00C265C0" w:rsidRPr="007F4207" w:rsidRDefault="00C265C0" w:rsidP="00684889">
      <w:pPr>
        <w:pStyle w:val="str"/>
        <w:spacing w:before="0" w:after="0"/>
        <w:ind w:left="0" w:right="0" w:firstLine="0"/>
        <w:jc w:val="center"/>
        <w:rPr>
          <w:sz w:val="28"/>
          <w:szCs w:val="28"/>
        </w:rPr>
      </w:pPr>
      <w:r w:rsidRPr="007F4207">
        <w:rPr>
          <w:b/>
          <w:bCs/>
          <w:sz w:val="28"/>
          <w:szCs w:val="28"/>
        </w:rPr>
        <w:t>Основные принципы обучения по программе</w:t>
      </w:r>
      <w:r w:rsidRPr="007F4207">
        <w:rPr>
          <w:bCs/>
          <w:sz w:val="28"/>
          <w:szCs w:val="28"/>
        </w:rPr>
        <w:t>:</w:t>
      </w:r>
    </w:p>
    <w:p w14:paraId="5DE14E30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наглядности, </w:t>
      </w:r>
      <w:r w:rsidRPr="007F4207">
        <w:rPr>
          <w:rFonts w:ascii="Times New Roman" w:hAnsi="Times New Roman"/>
          <w:sz w:val="28"/>
          <w:szCs w:val="28"/>
        </w:rPr>
        <w:t xml:space="preserve">предполагающий использование зрительных и иных ощущений, восприятий, образов для достижения наибольшей эффективности занятий; </w:t>
      </w:r>
    </w:p>
    <w:p w14:paraId="27816793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lastRenderedPageBreak/>
        <w:t xml:space="preserve">принцип доступности, </w:t>
      </w:r>
      <w:r w:rsidRPr="007F4207">
        <w:rPr>
          <w:rFonts w:ascii="Times New Roman" w:hAnsi="Times New Roman"/>
          <w:sz w:val="28"/>
          <w:szCs w:val="28"/>
        </w:rPr>
        <w:t xml:space="preserve">подразумевающий построение системы обучения и воспитания с учетом возможностей школьников (возраст, уровень подготовленности, заинтересованность в работе и др.), для чего необходимы соответствующие формы диагностики навыков и умений; </w:t>
      </w:r>
    </w:p>
    <w:p w14:paraId="2A6F279A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системности и последовательности обучения, </w:t>
      </w:r>
      <w:r w:rsidRPr="007F4207">
        <w:rPr>
          <w:rFonts w:ascii="Times New Roman" w:hAnsi="Times New Roman"/>
          <w:sz w:val="28"/>
          <w:szCs w:val="28"/>
        </w:rPr>
        <w:t xml:space="preserve">предполагающий усвоение новых знаний, навыков и умений в определенной логической последовательности как единое целое; </w:t>
      </w:r>
    </w:p>
    <w:p w14:paraId="054F1771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сознания и активности, </w:t>
      </w:r>
      <w:r w:rsidRPr="007F4207">
        <w:rPr>
          <w:rFonts w:ascii="Times New Roman" w:hAnsi="Times New Roman"/>
          <w:sz w:val="28"/>
          <w:szCs w:val="28"/>
        </w:rPr>
        <w:t xml:space="preserve">предусматривающий необходимость доведения до обучающихся смысла выполняемых заданий; </w:t>
      </w:r>
    </w:p>
    <w:p w14:paraId="4642EB05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прочности, </w:t>
      </w:r>
      <w:r w:rsidRPr="007F4207">
        <w:rPr>
          <w:rFonts w:ascii="Times New Roman" w:hAnsi="Times New Roman"/>
          <w:sz w:val="28"/>
          <w:szCs w:val="28"/>
        </w:rPr>
        <w:t xml:space="preserve">предполагающий твердое усвоение и закрепление определенных знаний, умений и навыков и контроль за их усвоением; </w:t>
      </w:r>
    </w:p>
    <w:p w14:paraId="103EF5A9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гуманизма, </w:t>
      </w:r>
      <w:r w:rsidRPr="007F4207">
        <w:rPr>
          <w:rFonts w:ascii="Times New Roman" w:hAnsi="Times New Roman"/>
          <w:sz w:val="28"/>
          <w:szCs w:val="28"/>
        </w:rPr>
        <w:t xml:space="preserve">в основе которого лежит убеждение в способности человека к совершенствованию и идея о праве ребенка на удовлетворение его потребностей и интересов; </w:t>
      </w:r>
    </w:p>
    <w:p w14:paraId="5A631BE0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индивидуально – личностного подхода, </w:t>
      </w:r>
      <w:r w:rsidRPr="007F4207">
        <w:rPr>
          <w:rFonts w:ascii="Times New Roman" w:hAnsi="Times New Roman"/>
          <w:sz w:val="28"/>
          <w:szCs w:val="28"/>
        </w:rPr>
        <w:t xml:space="preserve">предполагающий учет индивидуальных возможностей, способностей, потребностей и интересов обучающихся; </w:t>
      </w:r>
    </w:p>
    <w:p w14:paraId="27314528" w14:textId="77777777" w:rsidR="00C265C0" w:rsidRPr="007F4207" w:rsidRDefault="00C265C0" w:rsidP="006848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sz w:val="28"/>
          <w:szCs w:val="28"/>
        </w:rPr>
        <w:t xml:space="preserve">принцип креативности, </w:t>
      </w:r>
      <w:r w:rsidRPr="007F4207">
        <w:rPr>
          <w:rFonts w:ascii="Times New Roman" w:hAnsi="Times New Roman"/>
          <w:sz w:val="28"/>
          <w:szCs w:val="28"/>
        </w:rPr>
        <w:t>предусматривающий поощрение творческой активности обучающихся.</w:t>
      </w:r>
    </w:p>
    <w:p w14:paraId="2836CEC6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4207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Педагогический контроль.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Цель контроля:</w:t>
      </w:r>
      <w:r w:rsidRPr="007F4207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побудить воспитанника к самосовершенствованию, воспитать умение оценивать свои достижения и видеть перспективу развития.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Формы контроля: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Текущий контроль осуществляется на каждом занятии: наблюдение за деятельностью ребенка, содержательная оценка – рецензия педагогом, само- и взаимоконтроль.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Промежуточный контроль: выполнение контрольных и творческих работ по темам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Итоговый контроль: проводится в форме отчётной выставки детского творчества.</w:t>
      </w:r>
      <w:r w:rsidRPr="007F42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Критерии отбора работ:</w:t>
      </w:r>
    </w:p>
    <w:p w14:paraId="59A74118" w14:textId="77777777" w:rsidR="00C265C0" w:rsidRPr="007F4207" w:rsidRDefault="00C265C0" w:rsidP="006848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7F4207">
        <w:rPr>
          <w:rFonts w:ascii="Times New Roman" w:hAnsi="Times New Roman"/>
          <w:color w:val="000000"/>
          <w:sz w:val="28"/>
          <w:szCs w:val="28"/>
        </w:rPr>
        <w:t>аккуратность исполнения;</w:t>
      </w:r>
    </w:p>
    <w:p w14:paraId="00791448" w14:textId="77777777" w:rsidR="00C265C0" w:rsidRPr="007F4207" w:rsidRDefault="00C265C0" w:rsidP="006848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7F4207">
        <w:rPr>
          <w:rFonts w:ascii="Times New Roman" w:hAnsi="Times New Roman"/>
          <w:color w:val="000000"/>
          <w:sz w:val="28"/>
          <w:szCs w:val="28"/>
        </w:rPr>
        <w:t>соблюдение технологии;</w:t>
      </w:r>
    </w:p>
    <w:p w14:paraId="400BCA79" w14:textId="77777777" w:rsidR="00C265C0" w:rsidRPr="007F4207" w:rsidRDefault="00C265C0" w:rsidP="006848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7F4207">
        <w:rPr>
          <w:rFonts w:ascii="Times New Roman" w:hAnsi="Times New Roman"/>
          <w:color w:val="000000"/>
          <w:sz w:val="28"/>
          <w:szCs w:val="28"/>
        </w:rPr>
        <w:t>творческий подход к работе.</w:t>
      </w:r>
    </w:p>
    <w:p w14:paraId="1F636644" w14:textId="77777777" w:rsidR="00C265C0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 обучения воспитанники участвуют в выставках и конкурсах по</w:t>
      </w:r>
      <w:r w:rsidRPr="007F420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профилю обучения, где происходит оценка их деятельности общественностью и специалистами.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 w:rsidRPr="007F42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знаний в группах осуществляется дифференцированно, исходя из возрастных, физических, психологических особенностей развития каждого отдельного ребенка.</w:t>
      </w:r>
    </w:p>
    <w:p w14:paraId="435709A2" w14:textId="77777777" w:rsidR="00C265C0" w:rsidRDefault="00C265C0" w:rsidP="00717DCA">
      <w:pPr>
        <w:spacing w:after="0" w:line="240" w:lineRule="auto"/>
        <w:ind w:firstLine="550"/>
        <w:rPr>
          <w:rFonts w:ascii="Times New Roman" w:hAnsi="Times New Roman"/>
          <w:b/>
          <w:sz w:val="28"/>
          <w:szCs w:val="28"/>
        </w:rPr>
      </w:pPr>
    </w:p>
    <w:p w14:paraId="7D1957E6" w14:textId="77777777" w:rsidR="00C265C0" w:rsidRPr="009752C8" w:rsidRDefault="00C265C0" w:rsidP="00717DCA">
      <w:pPr>
        <w:spacing w:after="0" w:line="240" w:lineRule="auto"/>
        <w:ind w:firstLine="550"/>
        <w:rPr>
          <w:rFonts w:ascii="Times New Roman" w:hAnsi="Times New Roman"/>
          <w:b/>
          <w:sz w:val="28"/>
          <w:szCs w:val="28"/>
        </w:rPr>
      </w:pPr>
      <w:r w:rsidRPr="009752C8">
        <w:rPr>
          <w:rFonts w:ascii="Times New Roman" w:hAnsi="Times New Roman"/>
          <w:b/>
          <w:sz w:val="28"/>
          <w:szCs w:val="28"/>
        </w:rPr>
        <w:t xml:space="preserve">Оценочные материалы </w:t>
      </w:r>
    </w:p>
    <w:p w14:paraId="504E20C5" w14:textId="77777777" w:rsidR="00C265C0" w:rsidRPr="009752C8" w:rsidRDefault="00C265C0" w:rsidP="00717DCA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lastRenderedPageBreak/>
        <w:t xml:space="preserve">Оценочные материалы необходимы для установления соответствующего уровня усвоения программного материала по итогам текущего контроля образовательной деятельности </w:t>
      </w:r>
      <w:r>
        <w:rPr>
          <w:rFonts w:ascii="Times New Roman" w:hAnsi="Times New Roman"/>
          <w:sz w:val="28"/>
          <w:szCs w:val="28"/>
        </w:rPr>
        <w:t>об</w:t>
      </w:r>
      <w:r w:rsidRPr="009752C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752C8">
        <w:rPr>
          <w:rFonts w:ascii="Times New Roman" w:hAnsi="Times New Roman"/>
          <w:sz w:val="28"/>
          <w:szCs w:val="28"/>
        </w:rPr>
        <w:t>щихся и установления уровня освоения программы «</w:t>
      </w:r>
      <w:r>
        <w:rPr>
          <w:rFonts w:ascii="Times New Roman" w:hAnsi="Times New Roman"/>
          <w:sz w:val="28"/>
          <w:szCs w:val="28"/>
        </w:rPr>
        <w:t>Мир вязания</w:t>
      </w:r>
      <w:r w:rsidRPr="009752C8">
        <w:rPr>
          <w:rFonts w:ascii="Times New Roman" w:hAnsi="Times New Roman"/>
          <w:sz w:val="28"/>
          <w:szCs w:val="28"/>
        </w:rPr>
        <w:t xml:space="preserve">»  по итогам промежуточной аттестации. </w:t>
      </w:r>
    </w:p>
    <w:p w14:paraId="604BF61D" w14:textId="77777777" w:rsidR="00C265C0" w:rsidRPr="009752C8" w:rsidRDefault="00C265C0" w:rsidP="00717DCA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Оценка результатов текущего контроля образовательной деятельности </w:t>
      </w:r>
      <w:r>
        <w:rPr>
          <w:rFonts w:ascii="Times New Roman" w:hAnsi="Times New Roman"/>
          <w:sz w:val="28"/>
          <w:szCs w:val="28"/>
        </w:rPr>
        <w:t>об</w:t>
      </w:r>
      <w:r w:rsidRPr="009752C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752C8">
        <w:rPr>
          <w:rFonts w:ascii="Times New Roman" w:hAnsi="Times New Roman"/>
          <w:sz w:val="28"/>
          <w:szCs w:val="28"/>
        </w:rPr>
        <w:t>щихся  проводится дважды в год (в сентябре и декабре)  в форме тестирования или собеседования.</w:t>
      </w:r>
    </w:p>
    <w:p w14:paraId="5D2D9A7D" w14:textId="77777777" w:rsidR="00C265C0" w:rsidRPr="009752C8" w:rsidRDefault="00C265C0" w:rsidP="00717DCA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Установление уровня освоения общеразвивающей программы проводится в мае каждого учебного года. Проводится в форме тестирования и  выставки творческих работ. </w:t>
      </w:r>
    </w:p>
    <w:p w14:paraId="398C9317" w14:textId="77777777" w:rsidR="00C265C0" w:rsidRPr="009752C8" w:rsidRDefault="00C265C0" w:rsidP="00717DCA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Текущий контроль и  промежуточная аттестация позволяет отслеживать результаты усвоения </w:t>
      </w:r>
      <w:r>
        <w:rPr>
          <w:rFonts w:ascii="Times New Roman" w:hAnsi="Times New Roman"/>
          <w:sz w:val="28"/>
          <w:szCs w:val="28"/>
        </w:rPr>
        <w:t>об</w:t>
      </w:r>
      <w:r w:rsidRPr="009752C8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752C8">
        <w:rPr>
          <w:rFonts w:ascii="Times New Roman" w:hAnsi="Times New Roman"/>
          <w:sz w:val="28"/>
          <w:szCs w:val="28"/>
        </w:rPr>
        <w:t>щимися программного материала, выявлять проблемы и корректировать содержание программы.</w:t>
      </w:r>
    </w:p>
    <w:p w14:paraId="60F39F7D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Усвоения учебной программы оценивается по следующей  системе: </w:t>
      </w:r>
    </w:p>
    <w:p w14:paraId="7D3A58D8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52C8">
        <w:rPr>
          <w:rFonts w:ascii="Times New Roman" w:hAnsi="Times New Roman"/>
          <w:b/>
          <w:sz w:val="28"/>
          <w:szCs w:val="28"/>
        </w:rPr>
        <w:t xml:space="preserve">9 баллов (высокий уровень) ставится при правильном выполнении 80-100% </w:t>
      </w:r>
    </w:p>
    <w:p w14:paraId="426F5FE3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 100% ребенок верно формирует ответы на вопросы, владеет понятийным аппаратом, понимает практическую задачу, четко выполняет ее, при выполнении  работы руководствуется собственной фантазией, а не по образцу.</w:t>
      </w:r>
    </w:p>
    <w:p w14:paraId="45BE6666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90% ребенок владеет понятийным аппаратом, понимает суть вопросов, четко формулирует ответ, понимает практическую задачу, точно выполняет ее, применяя собственное видение работы лишь в мелких деталях.</w:t>
      </w:r>
    </w:p>
    <w:p w14:paraId="346B3637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80% ребенок владеет необходимым понятием, но не может точно сформулировать ответ, понимает практическую задачу, технологично выполняет ее.</w:t>
      </w:r>
    </w:p>
    <w:p w14:paraId="100BA9AF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52C8">
        <w:rPr>
          <w:rFonts w:ascii="Times New Roman" w:hAnsi="Times New Roman"/>
          <w:b/>
          <w:sz w:val="28"/>
          <w:szCs w:val="28"/>
        </w:rPr>
        <w:t xml:space="preserve">6 баллов (средний уровень) ставится при правильном выполнении на 50-70 % </w:t>
      </w:r>
    </w:p>
    <w:p w14:paraId="2A795FEA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 70% ребенок может дать ответы на большинство из предложенных вопросов, но не четко их формулирует, выполняет практические задания без излишней аккуратности.</w:t>
      </w:r>
    </w:p>
    <w:p w14:paraId="0D615679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60% - ребенок дает односложные, не сформулированные ответы на 2-3 предложенных вопросов, выполняет все практические задания, но работа выполнена не аккуратно. </w:t>
      </w:r>
    </w:p>
    <w:p w14:paraId="6A3F17DA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50% - ребенок дает верные ответы на половину предложенных вопросов, выполняет все практические задания не аккуратно.</w:t>
      </w:r>
    </w:p>
    <w:p w14:paraId="1182F35E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52C8">
        <w:rPr>
          <w:rFonts w:ascii="Times New Roman" w:hAnsi="Times New Roman"/>
          <w:b/>
          <w:sz w:val="28"/>
          <w:szCs w:val="28"/>
        </w:rPr>
        <w:t xml:space="preserve">3 балла (ниже среднего уровня) ставится при правильном выполнении на 40 - 30 % </w:t>
      </w:r>
    </w:p>
    <w:p w14:paraId="67BF2993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40% ребенок отвечает на половину предложенных вопросов, но дает односложные, не ясные формулировки, выполняет большинство практических заданий, но не аккуратно.</w:t>
      </w:r>
    </w:p>
    <w:p w14:paraId="2BAAD0BC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lastRenderedPageBreak/>
        <w:t>30% ребенок отвечает меньше, чем на половину предложенных вопросов, дает односложные, не ясные формулировки, выполняет большинство практических заданий, но не аккуратно.</w:t>
      </w:r>
    </w:p>
    <w:p w14:paraId="53167817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b/>
          <w:sz w:val="28"/>
          <w:szCs w:val="28"/>
        </w:rPr>
        <w:t>1 балл (не освоение программы) ставится при выполнении на 20-10% заданий</w:t>
      </w:r>
      <w:r w:rsidRPr="009752C8">
        <w:rPr>
          <w:rFonts w:ascii="Times New Roman" w:hAnsi="Times New Roman"/>
          <w:sz w:val="28"/>
          <w:szCs w:val="28"/>
        </w:rPr>
        <w:t xml:space="preserve">- </w:t>
      </w:r>
    </w:p>
    <w:p w14:paraId="2009E240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20% - ребенок дает верный односложный ответ на 2-3 вопроса, выполняет практическое задание неаккуратно.</w:t>
      </w:r>
    </w:p>
    <w:p w14:paraId="36396733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10% - ребенок верно отвечает лишь на 1 вопрос, с трудом выполняет 1-2 практических задания.</w:t>
      </w:r>
    </w:p>
    <w:p w14:paraId="5338E0F9" w14:textId="77777777" w:rsidR="00C265C0" w:rsidRPr="009752C8" w:rsidRDefault="00C265C0" w:rsidP="00717DCA">
      <w:pPr>
        <w:spacing w:after="0" w:line="240" w:lineRule="auto"/>
        <w:ind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>«Стоимость» каждого правильного ответа  на вопрос  - 10 %.</w:t>
      </w:r>
    </w:p>
    <w:p w14:paraId="481B9B4E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621D9EC" w14:textId="77777777" w:rsidR="00C265C0" w:rsidRPr="00F60FFD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F60FFD">
        <w:rPr>
          <w:rFonts w:ascii="Times New Roman" w:hAnsi="Times New Roman"/>
          <w:b/>
          <w:sz w:val="28"/>
          <w:szCs w:val="28"/>
          <w:lang w:eastAsia="en-US"/>
        </w:rPr>
        <w:t>Вопросы</w:t>
      </w:r>
    </w:p>
    <w:p w14:paraId="3BB223BA" w14:textId="77777777" w:rsidR="00C265C0" w:rsidRPr="00F60FFD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60FFD">
        <w:rPr>
          <w:rFonts w:ascii="Times New Roman" w:hAnsi="Times New Roman"/>
          <w:b/>
          <w:sz w:val="28"/>
          <w:szCs w:val="28"/>
          <w:lang w:eastAsia="en-US"/>
        </w:rPr>
        <w:t>для текущего контроля образовательного уровня обучающихся</w:t>
      </w:r>
    </w:p>
    <w:p w14:paraId="3C116D1D" w14:textId="77777777" w:rsidR="00C265C0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393C383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>сентябрь</w:t>
      </w:r>
    </w:p>
    <w:p w14:paraId="56C02120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Назовите инструменты и материалы, используемые при вязании?</w:t>
      </w:r>
    </w:p>
    <w:p w14:paraId="23C3ACBB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Какие виды пряжи и ниток, вы знаете?</w:t>
      </w:r>
    </w:p>
    <w:p w14:paraId="24C64F30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С чего начинается вязание любого изделия?</w:t>
      </w:r>
    </w:p>
    <w:p w14:paraId="66D8A254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Назовите виды женского рукоделия?</w:t>
      </w:r>
    </w:p>
    <w:p w14:paraId="1FD84BB5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На какие три главных элемента «опирается» вся техника вязания крючком?</w:t>
      </w:r>
    </w:p>
    <w:p w14:paraId="47DD1467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Зарисуйте основные условные обозначения, используемые при вязании крючком</w:t>
      </w:r>
      <w:r>
        <w:rPr>
          <w:rFonts w:ascii="Times New Roman" w:hAnsi="Times New Roman"/>
          <w:sz w:val="28"/>
          <w:szCs w:val="28"/>
          <w:lang w:eastAsia="en-US"/>
        </w:rPr>
        <w:t xml:space="preserve"> или спицами</w:t>
      </w:r>
      <w:r w:rsidRPr="009752C8">
        <w:rPr>
          <w:rFonts w:ascii="Times New Roman" w:hAnsi="Times New Roman"/>
          <w:sz w:val="28"/>
          <w:szCs w:val="28"/>
          <w:lang w:eastAsia="en-US"/>
        </w:rPr>
        <w:t>?</w:t>
      </w:r>
    </w:p>
    <w:p w14:paraId="07648F5C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Опишите строение крючка</w:t>
      </w:r>
      <w:r>
        <w:rPr>
          <w:rFonts w:ascii="Times New Roman" w:hAnsi="Times New Roman"/>
          <w:sz w:val="28"/>
          <w:szCs w:val="28"/>
          <w:lang w:eastAsia="en-US"/>
        </w:rPr>
        <w:t xml:space="preserve"> и спицы</w:t>
      </w:r>
      <w:r w:rsidRPr="009752C8">
        <w:rPr>
          <w:rFonts w:ascii="Times New Roman" w:hAnsi="Times New Roman"/>
          <w:sz w:val="28"/>
          <w:szCs w:val="28"/>
          <w:lang w:eastAsia="en-US"/>
        </w:rPr>
        <w:t>.</w:t>
      </w:r>
    </w:p>
    <w:p w14:paraId="37DC6B07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Как правильно подобрать крючок </w:t>
      </w:r>
      <w:r>
        <w:rPr>
          <w:rFonts w:ascii="Times New Roman" w:hAnsi="Times New Roman"/>
          <w:sz w:val="28"/>
          <w:szCs w:val="28"/>
          <w:lang w:eastAsia="en-US"/>
        </w:rPr>
        <w:t xml:space="preserve">или спицы </w:t>
      </w:r>
      <w:r w:rsidRPr="009752C8">
        <w:rPr>
          <w:rFonts w:ascii="Times New Roman" w:hAnsi="Times New Roman"/>
          <w:sz w:val="28"/>
          <w:szCs w:val="28"/>
          <w:lang w:eastAsia="en-US"/>
        </w:rPr>
        <w:t>для вязания?</w:t>
      </w:r>
    </w:p>
    <w:p w14:paraId="1E02C4A3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Как вы думаете, для чего нужны условные обозначения?</w:t>
      </w:r>
    </w:p>
    <w:p w14:paraId="6B3E5390" w14:textId="77777777" w:rsidR="00C265C0" w:rsidRPr="009752C8" w:rsidRDefault="00C265C0" w:rsidP="00717DCA">
      <w:pPr>
        <w:numPr>
          <w:ilvl w:val="0"/>
          <w:numId w:val="3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Как</w:t>
      </w:r>
      <w:r>
        <w:rPr>
          <w:rFonts w:ascii="Times New Roman" w:hAnsi="Times New Roman"/>
          <w:sz w:val="28"/>
          <w:szCs w:val="28"/>
          <w:lang w:eastAsia="en-US"/>
        </w:rPr>
        <w:t>ие</w:t>
      </w:r>
      <w:r w:rsidRPr="009752C8">
        <w:rPr>
          <w:rFonts w:ascii="Times New Roman" w:hAnsi="Times New Roman"/>
          <w:sz w:val="28"/>
          <w:szCs w:val="28"/>
          <w:lang w:eastAsia="en-US"/>
        </w:rPr>
        <w:t xml:space="preserve"> крючок</w:t>
      </w:r>
      <w:r>
        <w:rPr>
          <w:rFonts w:ascii="Times New Roman" w:hAnsi="Times New Roman"/>
          <w:sz w:val="28"/>
          <w:szCs w:val="28"/>
          <w:lang w:eastAsia="en-US"/>
        </w:rPr>
        <w:t xml:space="preserve"> или спицы</w:t>
      </w:r>
      <w:r w:rsidRPr="009752C8">
        <w:rPr>
          <w:rFonts w:ascii="Times New Roman" w:hAnsi="Times New Roman"/>
          <w:sz w:val="28"/>
          <w:szCs w:val="28"/>
          <w:lang w:eastAsia="en-US"/>
        </w:rPr>
        <w:t xml:space="preserve"> вы выберите для вязания ажурной салфетки, а какой - для вязания теплого шарфа?</w:t>
      </w:r>
    </w:p>
    <w:p w14:paraId="5118BDE9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14:paraId="3D3A8490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>Ответы на вопросы:</w:t>
      </w:r>
    </w:p>
    <w:p w14:paraId="08FC57E4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Спицы, крючок, пряжа.</w:t>
      </w:r>
    </w:p>
    <w:p w14:paraId="53C4758E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Натуральные и искусственные.</w:t>
      </w:r>
    </w:p>
    <w:p w14:paraId="32DEBD7A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С набора петель.</w:t>
      </w:r>
    </w:p>
    <w:p w14:paraId="2617B296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Вязание, вышивка, макраме, шитье.</w:t>
      </w:r>
    </w:p>
    <w:p w14:paraId="762ADFFB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Воздушная петля, столбик, </w:t>
      </w:r>
      <w:proofErr w:type="spellStart"/>
      <w:r w:rsidRPr="009752C8">
        <w:rPr>
          <w:rFonts w:ascii="Times New Roman" w:hAnsi="Times New Roman"/>
          <w:sz w:val="28"/>
          <w:szCs w:val="28"/>
          <w:lang w:eastAsia="en-US"/>
        </w:rPr>
        <w:t>накид</w:t>
      </w:r>
      <w:proofErr w:type="spellEnd"/>
      <w:r w:rsidRPr="009752C8">
        <w:rPr>
          <w:rFonts w:ascii="Times New Roman" w:hAnsi="Times New Roman"/>
          <w:sz w:val="28"/>
          <w:szCs w:val="28"/>
          <w:lang w:eastAsia="en-US"/>
        </w:rPr>
        <w:t>.</w:t>
      </w:r>
    </w:p>
    <w:p w14:paraId="65DFA8ED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+,- .</w:t>
      </w:r>
    </w:p>
    <w:p w14:paraId="506078F8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Ручка, головка крючка.</w:t>
      </w:r>
    </w:p>
    <w:p w14:paraId="200D9903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Крючок должен соответствовать толщине нити.</w:t>
      </w:r>
    </w:p>
    <w:p w14:paraId="44B3D68A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Условные обозначения нужны для чтения схем.</w:t>
      </w:r>
    </w:p>
    <w:p w14:paraId="423A4CCA" w14:textId="77777777" w:rsidR="00C265C0" w:rsidRPr="009752C8" w:rsidRDefault="00C265C0" w:rsidP="00717DCA">
      <w:pPr>
        <w:numPr>
          <w:ilvl w:val="0"/>
          <w:numId w:val="6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Тонкий, толстый.</w:t>
      </w:r>
    </w:p>
    <w:p w14:paraId="51A0C75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200CF66E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Вопросы </w:t>
      </w:r>
    </w:p>
    <w:p w14:paraId="2C56A3EB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для текущего контроля образовательного уровня обучающихся</w:t>
      </w:r>
    </w:p>
    <w:p w14:paraId="12DB2C91" w14:textId="77777777" w:rsidR="00C265C0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D496102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>декабрь</w:t>
      </w:r>
    </w:p>
    <w:p w14:paraId="031B7B9F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1. С чего начинается любое вязание?</w:t>
      </w:r>
    </w:p>
    <w:p w14:paraId="506239D5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2. Назовите три главных приема при вязании крючком.</w:t>
      </w:r>
    </w:p>
    <w:p w14:paraId="63518DA0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3. Для чего нужна петля поворота или подъема?</w:t>
      </w:r>
    </w:p>
    <w:p w14:paraId="4AB31D86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4. Во сколько раз крючок должен быть толще пряжи?</w:t>
      </w:r>
    </w:p>
    <w:p w14:paraId="548074D2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5. Как производят убавление столбиков?</w:t>
      </w:r>
    </w:p>
    <w:p w14:paraId="5F0E7FA4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6. Как можно осуществить прибавление столбиков  в ряду?</w:t>
      </w:r>
    </w:p>
    <w:p w14:paraId="4A43B13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 7. </w:t>
      </w:r>
      <w:r w:rsidRPr="009752C8">
        <w:rPr>
          <w:rFonts w:ascii="Times New Roman" w:hAnsi="Times New Roman"/>
          <w:sz w:val="28"/>
          <w:szCs w:val="28"/>
        </w:rPr>
        <w:t>Что вызывает  волнистость края круга?</w:t>
      </w:r>
    </w:p>
    <w:p w14:paraId="21F331E6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      8. Какая ошибка при вязании круга вызывает объемную форму  в виде шляпки  гриба?</w:t>
      </w:r>
    </w:p>
    <w:p w14:paraId="09CE1C00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      9. Как  называются  части петли основания? </w:t>
      </w:r>
    </w:p>
    <w:p w14:paraId="4314DE80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</w:rPr>
      </w:pPr>
      <w:r w:rsidRPr="009752C8">
        <w:rPr>
          <w:rFonts w:ascii="Times New Roman" w:hAnsi="Times New Roman"/>
          <w:sz w:val="28"/>
          <w:szCs w:val="28"/>
        </w:rPr>
        <w:t xml:space="preserve">     10. Зарисуйте основные условные обозначения, используемые при вязании крючком?</w:t>
      </w:r>
    </w:p>
    <w:p w14:paraId="12A8BEAD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</w:rPr>
      </w:pPr>
    </w:p>
    <w:p w14:paraId="6EA7B515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>Ответы на вопросы:</w:t>
      </w:r>
    </w:p>
    <w:p w14:paraId="32DAD659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С набора петель.</w:t>
      </w:r>
    </w:p>
    <w:p w14:paraId="105DE795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Воздушная петля, столбик, </w:t>
      </w:r>
      <w:proofErr w:type="spellStart"/>
      <w:r w:rsidRPr="009752C8">
        <w:rPr>
          <w:rFonts w:ascii="Times New Roman" w:hAnsi="Times New Roman"/>
          <w:sz w:val="28"/>
          <w:szCs w:val="28"/>
          <w:lang w:eastAsia="en-US"/>
        </w:rPr>
        <w:t>накид</w:t>
      </w:r>
      <w:proofErr w:type="spellEnd"/>
      <w:r w:rsidRPr="009752C8">
        <w:rPr>
          <w:rFonts w:ascii="Times New Roman" w:hAnsi="Times New Roman"/>
          <w:sz w:val="28"/>
          <w:szCs w:val="28"/>
          <w:lang w:eastAsia="en-US"/>
        </w:rPr>
        <w:t>.</w:t>
      </w:r>
    </w:p>
    <w:p w14:paraId="7D89EB09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Для того, чтобы края изделия были ровными.</w:t>
      </w:r>
    </w:p>
    <w:p w14:paraId="2F0AA30B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В 2 раза.</w:t>
      </w:r>
    </w:p>
    <w:p w14:paraId="461DB0B1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Убавление столбиков происходит за счет пропуска  одной петли.</w:t>
      </w:r>
    </w:p>
    <w:p w14:paraId="7C104C04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Для того, чтобы прибавить столбики, нужно из одной петли провязать два столбика.</w:t>
      </w:r>
    </w:p>
    <w:p w14:paraId="18412DDE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Волнистость края круга вызывает частое прибавление столбиков.</w:t>
      </w:r>
    </w:p>
    <w:p w14:paraId="17894D3B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Недостаточное прибавление столбиков при вязании круга вызывает объемную форму в виде шляпки гриба.</w:t>
      </w:r>
    </w:p>
    <w:p w14:paraId="09649107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Передняя и задняя стенка петли.</w:t>
      </w:r>
    </w:p>
    <w:p w14:paraId="721C5CAE" w14:textId="77777777" w:rsidR="00C265C0" w:rsidRPr="009752C8" w:rsidRDefault="00C265C0" w:rsidP="00717DCA">
      <w:pPr>
        <w:numPr>
          <w:ilvl w:val="0"/>
          <w:numId w:val="7"/>
        </w:numPr>
        <w:spacing w:after="0" w:line="240" w:lineRule="auto"/>
        <w:ind w:left="0"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+,- .</w:t>
      </w:r>
    </w:p>
    <w:p w14:paraId="451C86AE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7267AAA2" w14:textId="77777777" w:rsidR="00C265C0" w:rsidRPr="00F60FFD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60FFD">
        <w:rPr>
          <w:rFonts w:ascii="Times New Roman" w:hAnsi="Times New Roman"/>
          <w:b/>
          <w:sz w:val="28"/>
          <w:szCs w:val="28"/>
          <w:lang w:eastAsia="en-US"/>
        </w:rPr>
        <w:t>Тест «Вязание крючком»</w:t>
      </w:r>
    </w:p>
    <w:p w14:paraId="0E09F880" w14:textId="77777777" w:rsidR="00C265C0" w:rsidRPr="00F60FFD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60FFD">
        <w:rPr>
          <w:rFonts w:ascii="Times New Roman" w:hAnsi="Times New Roman"/>
          <w:b/>
          <w:sz w:val="28"/>
          <w:szCs w:val="28"/>
          <w:lang w:eastAsia="en-US"/>
        </w:rPr>
        <w:t xml:space="preserve"> с выбором одного правильного ответа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60FFD">
        <w:rPr>
          <w:rFonts w:ascii="Times New Roman" w:hAnsi="Times New Roman"/>
          <w:b/>
          <w:sz w:val="28"/>
          <w:szCs w:val="28"/>
          <w:lang w:eastAsia="en-US"/>
        </w:rPr>
        <w:t>и с требуемым текстовым заполнением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F60FFD">
        <w:rPr>
          <w:rFonts w:ascii="Times New Roman" w:hAnsi="Times New Roman"/>
          <w:b/>
          <w:sz w:val="28"/>
          <w:szCs w:val="28"/>
          <w:lang w:eastAsia="en-US"/>
        </w:rPr>
        <w:t xml:space="preserve"> для аттестации</w:t>
      </w:r>
    </w:p>
    <w:p w14:paraId="2F8EEC7D" w14:textId="77777777" w:rsidR="00C265C0" w:rsidRPr="00F60FFD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60FFD">
        <w:rPr>
          <w:rFonts w:ascii="Times New Roman" w:hAnsi="Times New Roman"/>
          <w:b/>
          <w:sz w:val="28"/>
          <w:szCs w:val="28"/>
          <w:lang w:eastAsia="en-US"/>
        </w:rPr>
        <w:t>образовательного уровня обучающихся</w:t>
      </w:r>
    </w:p>
    <w:p w14:paraId="191354C6" w14:textId="77777777" w:rsidR="00C265C0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5A7EFD9" w14:textId="77777777" w:rsidR="00C265C0" w:rsidRPr="009752C8" w:rsidRDefault="00C265C0" w:rsidP="00717DCA">
      <w:pPr>
        <w:spacing w:after="0" w:line="240" w:lineRule="auto"/>
        <w:ind w:firstLine="55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>май</w:t>
      </w:r>
    </w:p>
    <w:p w14:paraId="66A908F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14:paraId="7DCA8B60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1. С чего начинается любое вязание? Напишите.</w:t>
      </w:r>
    </w:p>
    <w:p w14:paraId="5E51EE4A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______________________________________</w:t>
      </w:r>
    </w:p>
    <w:p w14:paraId="082F7603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2. Чему должен соответствовать крючок?</w:t>
      </w:r>
    </w:p>
    <w:p w14:paraId="1FCEFE80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а) толщине пряжи;</w:t>
      </w:r>
    </w:p>
    <w:p w14:paraId="63062AD2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б) длине нити;</w:t>
      </w:r>
    </w:p>
    <w:p w14:paraId="7EA5AE93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в) качеству пряжи;</w:t>
      </w:r>
    </w:p>
    <w:p w14:paraId="35273A02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г) цвету пряжи.</w:t>
      </w:r>
    </w:p>
    <w:p w14:paraId="3CE93B43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lastRenderedPageBreak/>
        <w:t>3. Крючок должен быть толще нити:</w:t>
      </w:r>
    </w:p>
    <w:p w14:paraId="5A935FB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а) в 2 раза;</w:t>
      </w:r>
    </w:p>
    <w:p w14:paraId="62CAE7C9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б) в 3 раза;</w:t>
      </w:r>
    </w:p>
    <w:p w14:paraId="1D2AE5B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в) в 4 раза;</w:t>
      </w:r>
    </w:p>
    <w:p w14:paraId="11BC1D5D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г) в 0,5 раза.</w:t>
      </w:r>
    </w:p>
    <w:p w14:paraId="78BF37DF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4. Какие петли называются кромочными?    </w:t>
      </w:r>
    </w:p>
    <w:p w14:paraId="5ACF63F7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а) те, которые находятся в середине вязаного полотна;</w:t>
      </w:r>
    </w:p>
    <w:p w14:paraId="613AE19B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 xml:space="preserve">   </w:t>
      </w:r>
      <w:r w:rsidRPr="009752C8">
        <w:rPr>
          <w:rFonts w:ascii="Times New Roman" w:hAnsi="Times New Roman"/>
          <w:sz w:val="28"/>
          <w:szCs w:val="28"/>
          <w:lang w:eastAsia="en-US"/>
        </w:rPr>
        <w:t>б) те, которые образуют кромку, - первая и последняя петли;</w:t>
      </w:r>
    </w:p>
    <w:p w14:paraId="2AEDE036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в) те, которые образуют последний ряд;</w:t>
      </w:r>
    </w:p>
    <w:p w14:paraId="02BF367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г) те, которые убавляют или прибавляют в процессе работы.</w:t>
      </w:r>
    </w:p>
    <w:p w14:paraId="7C99F5BB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5. Если вязать изделие из толстой пряжи или тонким  крючком, то изделие получится:</w:t>
      </w:r>
    </w:p>
    <w:p w14:paraId="3974FA1A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а) жестким;</w:t>
      </w:r>
    </w:p>
    <w:p w14:paraId="57AB88E4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б) мягким;</w:t>
      </w:r>
    </w:p>
    <w:p w14:paraId="6AAF7DA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в) неэластичным;</w:t>
      </w:r>
    </w:p>
    <w:p w14:paraId="6975306F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г) рыхлым.</w:t>
      </w:r>
    </w:p>
    <w:p w14:paraId="4FD0035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6. Петли, образующие цепочку при вязании крючком, называют –</w:t>
      </w:r>
    </w:p>
    <w:p w14:paraId="7A1C10F7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а) вытянутыми;</w:t>
      </w:r>
    </w:p>
    <w:p w14:paraId="21C3CC1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б) кромочными;</w:t>
      </w:r>
    </w:p>
    <w:p w14:paraId="6F787739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Pr="009752C8">
        <w:rPr>
          <w:rFonts w:ascii="Times New Roman" w:hAnsi="Times New Roman"/>
          <w:sz w:val="28"/>
          <w:szCs w:val="28"/>
          <w:lang w:eastAsia="en-US"/>
        </w:rPr>
        <w:t>в) воздушными;</w:t>
      </w:r>
    </w:p>
    <w:p w14:paraId="7B82B7BF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г) комбинированными.</w:t>
      </w:r>
    </w:p>
    <w:p w14:paraId="60D005E8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7. Когда зародилось вязание?</w:t>
      </w:r>
    </w:p>
    <w:p w14:paraId="277F884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а) в 20 веке;</w:t>
      </w:r>
    </w:p>
    <w:p w14:paraId="629C9E7A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б) в 18 веке;</w:t>
      </w:r>
    </w:p>
    <w:p w14:paraId="2D78AA7A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в) в 16 веке;</w:t>
      </w:r>
    </w:p>
    <w:p w14:paraId="0930E357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г) задолго до нашей эры.</w:t>
      </w:r>
    </w:p>
    <w:p w14:paraId="338E2BFD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8. Повторение определенного количества петель для создания общего вида рисунка называют:</w:t>
      </w:r>
    </w:p>
    <w:p w14:paraId="703A6944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а) пропорцией;</w:t>
      </w:r>
    </w:p>
    <w:p w14:paraId="0BE5462D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б) раппортом;</w:t>
      </w:r>
    </w:p>
    <w:p w14:paraId="75C1D22F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в) схемой;</w:t>
      </w:r>
    </w:p>
    <w:p w14:paraId="27A94ADD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г) приемом.</w:t>
      </w:r>
    </w:p>
    <w:p w14:paraId="24A9C87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9. Богиня Древней Греции, которая давала людям мудрость и знания, учила их  ремеслам и искусствам:</w:t>
      </w:r>
    </w:p>
    <w:p w14:paraId="207B6DD2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а) </w:t>
      </w:r>
      <w:proofErr w:type="spellStart"/>
      <w:r w:rsidRPr="009752C8">
        <w:rPr>
          <w:rFonts w:ascii="Times New Roman" w:hAnsi="Times New Roman"/>
          <w:sz w:val="28"/>
          <w:szCs w:val="28"/>
          <w:lang w:eastAsia="en-US"/>
        </w:rPr>
        <w:t>Арахна</w:t>
      </w:r>
      <w:proofErr w:type="spellEnd"/>
      <w:r w:rsidRPr="009752C8">
        <w:rPr>
          <w:rFonts w:ascii="Times New Roman" w:hAnsi="Times New Roman"/>
          <w:sz w:val="28"/>
          <w:szCs w:val="28"/>
          <w:lang w:eastAsia="en-US"/>
        </w:rPr>
        <w:t>;</w:t>
      </w:r>
    </w:p>
    <w:p w14:paraId="3A30D1CE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б) Афина;</w:t>
      </w:r>
    </w:p>
    <w:p w14:paraId="7DED8E5E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в) Венера;</w:t>
      </w:r>
    </w:p>
    <w:p w14:paraId="1D7BB7BE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г)  Сирена.</w:t>
      </w:r>
    </w:p>
    <w:p w14:paraId="2E44B6C9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10.   Напишите наиболее распространенный вид пряжи:</w:t>
      </w:r>
    </w:p>
    <w:p w14:paraId="1D2510CB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Pr="009752C8">
        <w:rPr>
          <w:rFonts w:ascii="Times New Roman" w:hAnsi="Times New Roman"/>
          <w:sz w:val="28"/>
          <w:szCs w:val="28"/>
          <w:lang w:eastAsia="en-US"/>
        </w:rPr>
        <w:t>_________________________________________________</w:t>
      </w:r>
    </w:p>
    <w:p w14:paraId="3201F212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11. Каких видов ниток не существует?</w:t>
      </w:r>
    </w:p>
    <w:p w14:paraId="0FB06A78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а) растительного происхождения;</w:t>
      </w:r>
    </w:p>
    <w:p w14:paraId="7DF12D78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б) животного происхождения;</w:t>
      </w:r>
    </w:p>
    <w:p w14:paraId="286A576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в)  полученных химическим путем;</w:t>
      </w:r>
    </w:p>
    <w:p w14:paraId="12A88368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г)  металлических.</w:t>
      </w:r>
    </w:p>
    <w:p w14:paraId="65C5F6F5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12. Какие из перечисленных кружев можно считать самыми популярными среди распространенных видов домашнего рукоделия?</w:t>
      </w:r>
    </w:p>
    <w:p w14:paraId="76A00E76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а) плетенные на коклюшках;</w:t>
      </w:r>
    </w:p>
    <w:p w14:paraId="7557AF90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б) шитые иглой;</w:t>
      </w:r>
    </w:p>
    <w:p w14:paraId="3FF71A54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в) плетенные челноком;</w:t>
      </w:r>
    </w:p>
    <w:p w14:paraId="05B9DB77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г) вязаные крючком.</w:t>
      </w:r>
    </w:p>
    <w:p w14:paraId="46251AA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13. Условные обозначения петель – это</w:t>
      </w:r>
    </w:p>
    <w:p w14:paraId="187B6763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а) рисунок;</w:t>
      </w:r>
    </w:p>
    <w:p w14:paraId="5139ECB9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9752C8">
        <w:rPr>
          <w:rFonts w:ascii="Times New Roman" w:hAnsi="Times New Roman"/>
          <w:sz w:val="28"/>
          <w:szCs w:val="28"/>
          <w:lang w:eastAsia="en-US"/>
        </w:rPr>
        <w:t>б) схема;</w:t>
      </w:r>
    </w:p>
    <w:p w14:paraId="363B520B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в) описание;</w:t>
      </w:r>
    </w:p>
    <w:p w14:paraId="1CC74BDC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г) образец.</w:t>
      </w:r>
    </w:p>
    <w:p w14:paraId="24B604ED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14. Напишите, что является  элементарной частицей, «кирпичиком» вязаного изделия:</w:t>
      </w:r>
    </w:p>
    <w:p w14:paraId="75E7AEF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____________________________________________________    </w:t>
      </w:r>
    </w:p>
    <w:p w14:paraId="542F5241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>15. Прием, который не относится к технике вязания крючком?</w:t>
      </w:r>
    </w:p>
    <w:p w14:paraId="36736773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а) столбик с </w:t>
      </w:r>
      <w:proofErr w:type="spellStart"/>
      <w:r w:rsidRPr="009752C8">
        <w:rPr>
          <w:rFonts w:ascii="Times New Roman" w:hAnsi="Times New Roman"/>
          <w:sz w:val="28"/>
          <w:szCs w:val="28"/>
          <w:lang w:eastAsia="en-US"/>
        </w:rPr>
        <w:t>накидом</w:t>
      </w:r>
      <w:proofErr w:type="spellEnd"/>
      <w:r w:rsidRPr="009752C8">
        <w:rPr>
          <w:rFonts w:ascii="Times New Roman" w:hAnsi="Times New Roman"/>
          <w:sz w:val="28"/>
          <w:szCs w:val="28"/>
          <w:lang w:eastAsia="en-US"/>
        </w:rPr>
        <w:t>;</w:t>
      </w:r>
    </w:p>
    <w:p w14:paraId="04546678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б) воздушная петля;</w:t>
      </w:r>
    </w:p>
    <w:p w14:paraId="34EBCC35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9752C8">
        <w:rPr>
          <w:rFonts w:ascii="Times New Roman" w:hAnsi="Times New Roman"/>
          <w:sz w:val="28"/>
          <w:szCs w:val="28"/>
          <w:lang w:eastAsia="en-US"/>
        </w:rPr>
        <w:t>в) лицевая петля;</w:t>
      </w:r>
    </w:p>
    <w:p w14:paraId="5505D316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   г) пышный столбик.</w:t>
      </w:r>
    </w:p>
    <w:p w14:paraId="5B7FD7EB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752C8">
        <w:rPr>
          <w:rFonts w:ascii="Times New Roman" w:hAnsi="Times New Roman"/>
          <w:b/>
          <w:sz w:val="28"/>
          <w:szCs w:val="28"/>
          <w:lang w:eastAsia="en-US"/>
        </w:rPr>
        <w:t>Ответы на вопросы теста с требуемым заполнением:</w:t>
      </w:r>
    </w:p>
    <w:p w14:paraId="528B45E9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1. С набора петель.</w:t>
      </w:r>
    </w:p>
    <w:p w14:paraId="4405D8EE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10. Шерсть.</w:t>
      </w:r>
    </w:p>
    <w:p w14:paraId="2F6001C5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14. Петля.</w:t>
      </w:r>
    </w:p>
    <w:p w14:paraId="1130BE35" w14:textId="77777777" w:rsidR="00C265C0" w:rsidRPr="009752C8" w:rsidRDefault="00C265C0" w:rsidP="00717DCA">
      <w:pPr>
        <w:spacing w:after="0" w:line="240" w:lineRule="auto"/>
        <w:ind w:firstLine="550"/>
        <w:contextualSpacing/>
        <w:rPr>
          <w:rFonts w:ascii="Times New Roman" w:hAnsi="Times New Roman"/>
          <w:b/>
          <w:sz w:val="28"/>
          <w:szCs w:val="28"/>
          <w:lang w:eastAsia="en-US"/>
        </w:rPr>
      </w:pPr>
      <w:r w:rsidRPr="009752C8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9752C8">
        <w:rPr>
          <w:rFonts w:ascii="Times New Roman" w:hAnsi="Times New Roman"/>
          <w:b/>
          <w:sz w:val="28"/>
          <w:szCs w:val="28"/>
          <w:lang w:eastAsia="en-US"/>
        </w:rPr>
        <w:t>Ключ к тесту: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4"/>
      </w:tblGrid>
      <w:tr w:rsidR="00C265C0" w:rsidRPr="009752C8" w14:paraId="79CE9C39" w14:textId="77777777" w:rsidTr="00114C14">
        <w:tc>
          <w:tcPr>
            <w:tcW w:w="833" w:type="dxa"/>
          </w:tcPr>
          <w:p w14:paraId="15FDB05A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</w:tcPr>
          <w:p w14:paraId="40632FE8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</w:tcPr>
          <w:p w14:paraId="3831AE80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14:paraId="65002875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3" w:type="dxa"/>
          </w:tcPr>
          <w:p w14:paraId="521D070A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3" w:type="dxa"/>
          </w:tcPr>
          <w:p w14:paraId="3EA3F21C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3" w:type="dxa"/>
          </w:tcPr>
          <w:p w14:paraId="328BF018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3" w:type="dxa"/>
          </w:tcPr>
          <w:p w14:paraId="3D868CFB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</w:tcPr>
          <w:p w14:paraId="6DDB3EDD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3" w:type="dxa"/>
          </w:tcPr>
          <w:p w14:paraId="0F07A1A5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3" w:type="dxa"/>
          </w:tcPr>
          <w:p w14:paraId="32D0E613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34" w:type="dxa"/>
          </w:tcPr>
          <w:p w14:paraId="1317240C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265C0" w:rsidRPr="009752C8" w14:paraId="5C9E7015" w14:textId="77777777" w:rsidTr="00114C14">
        <w:tc>
          <w:tcPr>
            <w:tcW w:w="833" w:type="dxa"/>
          </w:tcPr>
          <w:p w14:paraId="064C3BEF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33" w:type="dxa"/>
          </w:tcPr>
          <w:p w14:paraId="35A3F1CD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33" w:type="dxa"/>
          </w:tcPr>
          <w:p w14:paraId="6D80253B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33" w:type="dxa"/>
          </w:tcPr>
          <w:p w14:paraId="68212784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33" w:type="dxa"/>
          </w:tcPr>
          <w:p w14:paraId="5AF5E01F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33" w:type="dxa"/>
          </w:tcPr>
          <w:p w14:paraId="25A3F80E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33" w:type="dxa"/>
          </w:tcPr>
          <w:p w14:paraId="1E6FEF0E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33" w:type="dxa"/>
          </w:tcPr>
          <w:p w14:paraId="4732A7E1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33" w:type="dxa"/>
          </w:tcPr>
          <w:p w14:paraId="7D5F3AA0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33" w:type="dxa"/>
          </w:tcPr>
          <w:p w14:paraId="49590ECD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33" w:type="dxa"/>
          </w:tcPr>
          <w:p w14:paraId="78999FEB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34" w:type="dxa"/>
          </w:tcPr>
          <w:p w14:paraId="3898E538" w14:textId="77777777" w:rsidR="00C265C0" w:rsidRPr="009752C8" w:rsidRDefault="00C265C0" w:rsidP="00114C14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2C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53EAE32" w14:textId="77777777" w:rsidR="00C265C0" w:rsidRDefault="00C265C0" w:rsidP="00717DC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0AD8278" w14:textId="77777777" w:rsidR="00C265C0" w:rsidRPr="008223D2" w:rsidRDefault="00C265C0" w:rsidP="00684889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8223D2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 w14:paraId="6B72E1F3" w14:textId="77777777" w:rsidR="00C265C0" w:rsidRPr="008223D2" w:rsidRDefault="00C265C0" w:rsidP="00684889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8223D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2.4.Формы аттестации</w:t>
      </w:r>
    </w:p>
    <w:p w14:paraId="31531580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>Цель аттестации – выявление входного</w:t>
      </w:r>
      <w:r>
        <w:rPr>
          <w:rFonts w:ascii="Times New Roman" w:hAnsi="Times New Roman"/>
          <w:sz w:val="28"/>
          <w:szCs w:val="21"/>
        </w:rPr>
        <w:t xml:space="preserve">,  </w:t>
      </w:r>
      <w:r w:rsidRPr="008223D2">
        <w:rPr>
          <w:rFonts w:ascii="Times New Roman" w:hAnsi="Times New Roman"/>
          <w:sz w:val="28"/>
          <w:szCs w:val="21"/>
        </w:rPr>
        <w:t xml:space="preserve">промежуточного и итогового уровня развития теоретических знаний, практических умений и навыков, их соответствия прогнозируемым результатам </w:t>
      </w:r>
      <w:r>
        <w:rPr>
          <w:rFonts w:ascii="Times New Roman" w:hAnsi="Times New Roman"/>
          <w:sz w:val="28"/>
          <w:szCs w:val="21"/>
        </w:rPr>
        <w:t xml:space="preserve"> текущей программы</w:t>
      </w:r>
    </w:p>
    <w:p w14:paraId="5B6C8A78" w14:textId="77777777" w:rsidR="00C265C0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 xml:space="preserve">Формы проведения аттестации в дополнительной образовательной программе </w:t>
      </w:r>
      <w:r w:rsidRPr="008223D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Мир вязания</w:t>
      </w:r>
      <w:r w:rsidRPr="008223D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223D2">
        <w:rPr>
          <w:rFonts w:ascii="Times New Roman" w:hAnsi="Times New Roman"/>
          <w:sz w:val="28"/>
          <w:szCs w:val="21"/>
        </w:rPr>
        <w:t xml:space="preserve">определены таким образом, что они соответствуют ожидаемым результатам программы. </w:t>
      </w:r>
    </w:p>
    <w:p w14:paraId="6E08F58F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>Это следующие формы:</w:t>
      </w:r>
    </w:p>
    <w:p w14:paraId="68C1523A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 xml:space="preserve">-тестовые, контрольные, </w:t>
      </w:r>
      <w:proofErr w:type="spellStart"/>
      <w:r w:rsidRPr="008223D2">
        <w:rPr>
          <w:rFonts w:ascii="Times New Roman" w:hAnsi="Times New Roman"/>
          <w:sz w:val="28"/>
          <w:szCs w:val="21"/>
        </w:rPr>
        <w:t>срезовые</w:t>
      </w:r>
      <w:proofErr w:type="spellEnd"/>
      <w:r w:rsidRPr="008223D2">
        <w:rPr>
          <w:rFonts w:ascii="Times New Roman" w:hAnsi="Times New Roman"/>
          <w:sz w:val="28"/>
          <w:szCs w:val="21"/>
        </w:rPr>
        <w:t xml:space="preserve"> задания (устный опрос, тестирование);</w:t>
      </w:r>
    </w:p>
    <w:p w14:paraId="5B7C6ED5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>-демонстрационные: организация выставок, конкурсов, презентация;</w:t>
      </w:r>
    </w:p>
    <w:p w14:paraId="4FB4D392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>
        <w:rPr>
          <w:rFonts w:ascii="Times New Roman" w:hAnsi="Times New Roman"/>
          <w:sz w:val="28"/>
          <w:szCs w:val="21"/>
        </w:rPr>
        <w:t>-анкетирование;</w:t>
      </w:r>
      <w:r w:rsidRPr="008223D2">
        <w:rPr>
          <w:rFonts w:ascii="Times New Roman" w:hAnsi="Times New Roman"/>
          <w:sz w:val="28"/>
          <w:szCs w:val="21"/>
        </w:rPr>
        <w:br/>
        <w:t>-творческое задание;</w:t>
      </w:r>
    </w:p>
    <w:p w14:paraId="67255AFC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lastRenderedPageBreak/>
        <w:t>-педагогическая диагностика;</w:t>
      </w:r>
    </w:p>
    <w:p w14:paraId="1F20524F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>-тематические кроссворды и др. занимательные задания;</w:t>
      </w:r>
    </w:p>
    <w:p w14:paraId="36027598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>-собеседование;</w:t>
      </w:r>
    </w:p>
    <w:p w14:paraId="17661A58" w14:textId="77777777" w:rsidR="00C265C0" w:rsidRPr="008223D2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1"/>
        </w:rPr>
      </w:pPr>
      <w:r w:rsidRPr="008223D2">
        <w:rPr>
          <w:rFonts w:ascii="Times New Roman" w:hAnsi="Times New Roman"/>
          <w:sz w:val="28"/>
          <w:szCs w:val="21"/>
        </w:rPr>
        <w:t>-рабочая тетрадь;</w:t>
      </w:r>
    </w:p>
    <w:p w14:paraId="430D5871" w14:textId="77777777" w:rsidR="00C265C0" w:rsidRPr="008223D2" w:rsidRDefault="00C265C0" w:rsidP="00684889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223D2">
        <w:rPr>
          <w:rFonts w:ascii="Times New Roman" w:hAnsi="Times New Roman"/>
          <w:sz w:val="28"/>
          <w:szCs w:val="28"/>
        </w:rPr>
        <w:t>Формы предъявления и демонстрации образовательных результатов:</w:t>
      </w:r>
    </w:p>
    <w:p w14:paraId="7206C2E9" w14:textId="77777777" w:rsidR="00C265C0" w:rsidRPr="008223D2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23D2">
        <w:rPr>
          <w:rFonts w:ascii="Times New Roman" w:hAnsi="Times New Roman"/>
          <w:sz w:val="28"/>
          <w:szCs w:val="28"/>
        </w:rPr>
        <w:t>- праздники, акции, итоговые отчеты по окончанию года;</w:t>
      </w:r>
    </w:p>
    <w:p w14:paraId="08705903" w14:textId="77777777" w:rsidR="00C265C0" w:rsidRPr="008223D2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23D2">
        <w:rPr>
          <w:rFonts w:ascii="Times New Roman" w:hAnsi="Times New Roman"/>
          <w:sz w:val="28"/>
          <w:szCs w:val="28"/>
        </w:rPr>
        <w:t>- портфолио обучающегося;</w:t>
      </w:r>
    </w:p>
    <w:p w14:paraId="59137F03" w14:textId="77777777" w:rsidR="00C265C0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23D2">
        <w:rPr>
          <w:rFonts w:ascii="Times New Roman" w:hAnsi="Times New Roman"/>
          <w:sz w:val="28"/>
          <w:szCs w:val="28"/>
        </w:rPr>
        <w:t>- статьи, публикации и пр.</w:t>
      </w:r>
    </w:p>
    <w:p w14:paraId="5BFC7566" w14:textId="77777777" w:rsidR="00C265C0" w:rsidRDefault="00C265C0" w:rsidP="009752C8">
      <w:pPr>
        <w:pStyle w:val="1"/>
        <w:spacing w:before="0" w:line="240" w:lineRule="auto"/>
        <w:contextualSpacing/>
        <w:rPr>
          <w:rFonts w:ascii="Times New Roman" w:hAnsi="Times New Roman"/>
          <w:color w:val="auto"/>
        </w:rPr>
      </w:pPr>
    </w:p>
    <w:p w14:paraId="7F30A5B0" w14:textId="77777777" w:rsidR="00C265C0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2.5.Список литературы</w:t>
      </w:r>
    </w:p>
    <w:p w14:paraId="085156C3" w14:textId="77777777" w:rsidR="00C265C0" w:rsidRDefault="00C265C0" w:rsidP="00684889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7F4207">
        <w:rPr>
          <w:rFonts w:ascii="Times New Roman" w:hAnsi="Times New Roman"/>
          <w:color w:val="000000"/>
          <w:sz w:val="28"/>
          <w:szCs w:val="28"/>
        </w:rPr>
        <w:t>.Ожегов С.И. Толковый словарь русского языка. Советская энциклопедия. М.; 1973.-663с.</w:t>
      </w:r>
      <w:r w:rsidRPr="007F420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14:paraId="337A3A34" w14:textId="77777777" w:rsidR="00C265C0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8B174A">
        <w:rPr>
          <w:rFonts w:ascii="Times New Roman" w:hAnsi="Times New Roman"/>
          <w:color w:val="000000"/>
          <w:sz w:val="28"/>
          <w:szCs w:val="28"/>
        </w:rPr>
        <w:t>Вязание // Энциклопедический словарь Брокгауза и Ефрона: в 86 т. (82 т. и 4 доп.). — СПб., 1890—1907.</w:t>
      </w:r>
    </w:p>
    <w:p w14:paraId="73179BAE" w14:textId="77777777" w:rsidR="00C265C0" w:rsidRPr="007F4207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8B174A">
        <w:rPr>
          <w:rFonts w:ascii="Times New Roman" w:hAnsi="Times New Roman"/>
          <w:color w:val="000000"/>
          <w:sz w:val="28"/>
          <w:szCs w:val="28"/>
        </w:rPr>
        <w:t xml:space="preserve">Вязание крючком. Новые узоры / Сост. </w:t>
      </w:r>
      <w:proofErr w:type="spellStart"/>
      <w:r w:rsidRPr="008B174A">
        <w:rPr>
          <w:rFonts w:ascii="Times New Roman" w:hAnsi="Times New Roman"/>
          <w:color w:val="000000"/>
          <w:sz w:val="28"/>
          <w:szCs w:val="28"/>
        </w:rPr>
        <w:t>К.А.Ляхова</w:t>
      </w:r>
      <w:proofErr w:type="spellEnd"/>
      <w:r w:rsidRPr="008B174A">
        <w:rPr>
          <w:rFonts w:ascii="Times New Roman" w:hAnsi="Times New Roman"/>
          <w:color w:val="000000"/>
          <w:sz w:val="28"/>
          <w:szCs w:val="28"/>
        </w:rPr>
        <w:t xml:space="preserve">. – М.: РИПОЛ </w:t>
      </w:r>
      <w:proofErr w:type="spellStart"/>
      <w:r w:rsidRPr="008B174A">
        <w:rPr>
          <w:rFonts w:ascii="Times New Roman" w:hAnsi="Times New Roman"/>
          <w:color w:val="000000"/>
          <w:sz w:val="28"/>
          <w:szCs w:val="28"/>
        </w:rPr>
        <w:t>клас-сик</w:t>
      </w:r>
      <w:proofErr w:type="spellEnd"/>
      <w:r w:rsidRPr="008B174A">
        <w:rPr>
          <w:rFonts w:ascii="Times New Roman" w:hAnsi="Times New Roman"/>
          <w:color w:val="000000"/>
          <w:sz w:val="28"/>
          <w:szCs w:val="28"/>
        </w:rPr>
        <w:t>, 2007. – 320 с.: ил.</w:t>
      </w:r>
    </w:p>
    <w:p w14:paraId="6BBC444A" w14:textId="77777777" w:rsidR="00C265C0" w:rsidRPr="007F4207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4207">
        <w:rPr>
          <w:rFonts w:ascii="Times New Roman" w:hAnsi="Times New Roman"/>
          <w:color w:val="000000"/>
          <w:sz w:val="28"/>
          <w:szCs w:val="28"/>
        </w:rPr>
        <w:t>4.Ушаков Д.Н. Толковый словарь русского языка. - Литра, 2008. – 362с.</w:t>
      </w:r>
    </w:p>
    <w:p w14:paraId="3094C23F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F420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4207">
        <w:rPr>
          <w:rFonts w:ascii="Times New Roman" w:hAnsi="Times New Roman"/>
          <w:sz w:val="28"/>
          <w:szCs w:val="28"/>
        </w:rPr>
        <w:t>Войдинова</w:t>
      </w:r>
      <w:proofErr w:type="spellEnd"/>
      <w:r w:rsidRPr="007F4207">
        <w:rPr>
          <w:rFonts w:ascii="Times New Roman" w:hAnsi="Times New Roman"/>
          <w:sz w:val="28"/>
          <w:szCs w:val="28"/>
        </w:rPr>
        <w:t xml:space="preserve">  Н.М. Куклы в доме. – М. : </w:t>
      </w:r>
      <w:proofErr w:type="spellStart"/>
      <w:r w:rsidRPr="007F4207">
        <w:rPr>
          <w:rFonts w:ascii="Times New Roman" w:hAnsi="Times New Roman"/>
          <w:sz w:val="28"/>
          <w:szCs w:val="28"/>
        </w:rPr>
        <w:t>Профиздат</w:t>
      </w:r>
      <w:proofErr w:type="spellEnd"/>
      <w:r w:rsidRPr="007F4207">
        <w:rPr>
          <w:rFonts w:ascii="Times New Roman" w:hAnsi="Times New Roman"/>
          <w:sz w:val="28"/>
          <w:szCs w:val="28"/>
        </w:rPr>
        <w:t>, 1998.</w:t>
      </w:r>
    </w:p>
    <w:p w14:paraId="55ECAC00" w14:textId="77777777" w:rsidR="00C265C0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F4207">
        <w:rPr>
          <w:rFonts w:ascii="Times New Roman" w:hAnsi="Times New Roman"/>
          <w:sz w:val="28"/>
          <w:szCs w:val="28"/>
        </w:rPr>
        <w:t xml:space="preserve">. Котова И.Н., Котова А.С. Русские обряды  и традиции. Народная кукла. – СПб. : Паритет, 2003.  </w:t>
      </w:r>
    </w:p>
    <w:p w14:paraId="738F4FEB" w14:textId="77777777" w:rsidR="00C265C0" w:rsidRPr="00B933A9" w:rsidRDefault="00C265C0" w:rsidP="00B933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</w:t>
      </w:r>
      <w:r w:rsidRPr="00B933A9">
        <w:rPr>
          <w:rFonts w:ascii="Times New Roman" w:hAnsi="Times New Roman"/>
          <w:sz w:val="28"/>
          <w:szCs w:val="28"/>
        </w:rPr>
        <w:t xml:space="preserve">Пэм Аллен. Вязание на спицах для чайников. Как научиться вязать спица-ми. Схемы, модели, узоры = </w:t>
      </w:r>
      <w:proofErr w:type="spellStart"/>
      <w:r w:rsidRPr="00B933A9">
        <w:rPr>
          <w:rFonts w:ascii="Times New Roman" w:hAnsi="Times New Roman"/>
          <w:sz w:val="28"/>
          <w:szCs w:val="28"/>
        </w:rPr>
        <w:t>Knitting</w:t>
      </w:r>
      <w:proofErr w:type="spellEnd"/>
      <w:r w:rsidRPr="00B93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33A9">
        <w:rPr>
          <w:rFonts w:ascii="Times New Roman" w:hAnsi="Times New Roman"/>
          <w:sz w:val="28"/>
          <w:szCs w:val="28"/>
        </w:rPr>
        <w:t>For</w:t>
      </w:r>
      <w:proofErr w:type="spellEnd"/>
      <w:r w:rsidRPr="00B93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33A9">
        <w:rPr>
          <w:rFonts w:ascii="Times New Roman" w:hAnsi="Times New Roman"/>
          <w:sz w:val="28"/>
          <w:szCs w:val="28"/>
        </w:rPr>
        <w:t>Dummies</w:t>
      </w:r>
      <w:proofErr w:type="spellEnd"/>
      <w:r w:rsidRPr="00B933A9">
        <w:rPr>
          <w:rFonts w:ascii="Times New Roman" w:hAnsi="Times New Roman"/>
          <w:sz w:val="28"/>
          <w:szCs w:val="28"/>
        </w:rPr>
        <w:t xml:space="preserve">. — М.: «Диалектика», </w:t>
      </w:r>
    </w:p>
    <w:p w14:paraId="5BF9D4FE" w14:textId="77777777" w:rsidR="00C265C0" w:rsidRPr="007F4207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933A9">
        <w:rPr>
          <w:rFonts w:ascii="Times New Roman" w:hAnsi="Times New Roman"/>
          <w:sz w:val="28"/>
          <w:szCs w:val="28"/>
        </w:rPr>
        <w:t xml:space="preserve">Полная энциклопедия женских рукоделий / Пер. с франц.. — М.: </w:t>
      </w:r>
      <w:proofErr w:type="spellStart"/>
      <w:r w:rsidRPr="00B933A9">
        <w:rPr>
          <w:rFonts w:ascii="Times New Roman" w:hAnsi="Times New Roman"/>
          <w:sz w:val="28"/>
          <w:szCs w:val="28"/>
        </w:rPr>
        <w:t>Восхож-дение</w:t>
      </w:r>
      <w:proofErr w:type="spellEnd"/>
      <w:r w:rsidRPr="00B933A9">
        <w:rPr>
          <w:rFonts w:ascii="Times New Roman" w:hAnsi="Times New Roman"/>
          <w:sz w:val="28"/>
          <w:szCs w:val="28"/>
        </w:rPr>
        <w:t>, 1992. — 608 с. — 34 000 экз. — ISBN 5-85846-022-4</w:t>
      </w:r>
    </w:p>
    <w:p w14:paraId="1A6D0066" w14:textId="77777777" w:rsidR="00C265C0" w:rsidRDefault="00C265C0" w:rsidP="006848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</w:t>
      </w:r>
      <w:r w:rsidRPr="00B933A9">
        <w:rPr>
          <w:rFonts w:ascii="Times New Roman" w:hAnsi="Times New Roman"/>
          <w:sz w:val="28"/>
          <w:szCs w:val="28"/>
        </w:rPr>
        <w:t>Сьюзи Джонс Вязание крючком для начинающих Издательства: АСТ, Астрель, 2008 г.</w:t>
      </w:r>
      <w:r w:rsidRPr="007F4207">
        <w:rPr>
          <w:rFonts w:ascii="Times New Roman" w:hAnsi="Times New Roman"/>
          <w:sz w:val="28"/>
          <w:szCs w:val="28"/>
        </w:rPr>
        <w:t xml:space="preserve">               </w:t>
      </w:r>
    </w:p>
    <w:p w14:paraId="62B500A6" w14:textId="77777777" w:rsidR="00C265C0" w:rsidRPr="00B933A9" w:rsidRDefault="00C265C0" w:rsidP="006848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4207">
        <w:rPr>
          <w:rFonts w:ascii="Times New Roman" w:hAnsi="Times New Roman"/>
          <w:sz w:val="28"/>
          <w:szCs w:val="28"/>
        </w:rPr>
        <w:t xml:space="preserve">  </w:t>
      </w:r>
      <w:r w:rsidRPr="00B933A9">
        <w:rPr>
          <w:rFonts w:ascii="Times New Roman" w:hAnsi="Times New Roman"/>
          <w:b/>
          <w:sz w:val="28"/>
          <w:szCs w:val="28"/>
        </w:rPr>
        <w:t>Литература для детей</w:t>
      </w:r>
    </w:p>
    <w:p w14:paraId="54E6D7F7" w14:textId="77777777" w:rsidR="00C265C0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8B174A">
        <w:rPr>
          <w:rFonts w:ascii="Times New Roman" w:hAnsi="Times New Roman"/>
          <w:color w:val="000000"/>
          <w:sz w:val="28"/>
          <w:szCs w:val="28"/>
        </w:rPr>
        <w:t>Фомичева Э.А. Начинаем вязать спицами и крючком: Кн. Для учащихся. – М.: Просвещение, 1992. – 95 с.: ил.</w:t>
      </w:r>
    </w:p>
    <w:p w14:paraId="36F7FBA4" w14:textId="77777777" w:rsidR="00C265C0" w:rsidRPr="007F4207" w:rsidRDefault="00C265C0" w:rsidP="006848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7F4207">
        <w:rPr>
          <w:rFonts w:ascii="Times New Roman" w:hAnsi="Times New Roman"/>
          <w:color w:val="000000"/>
          <w:sz w:val="28"/>
          <w:szCs w:val="28"/>
        </w:rPr>
        <w:t>. Даль В.И. Толковый словарь живого великорусского языка. Астрель, 2006.-352с.</w:t>
      </w:r>
      <w:r w:rsidRPr="007F420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F4207">
        <w:rPr>
          <w:rFonts w:ascii="Times New Roman" w:hAnsi="Times New Roman"/>
          <w:color w:val="000000"/>
          <w:sz w:val="28"/>
          <w:szCs w:val="28"/>
        </w:rPr>
        <w:t xml:space="preserve">.Хоменко, В. Никитюк, Г. Обереги своими руками [ Текст ] / </w:t>
      </w:r>
      <w:proofErr w:type="spellStart"/>
      <w:r w:rsidRPr="007F4207">
        <w:rPr>
          <w:rFonts w:ascii="Times New Roman" w:hAnsi="Times New Roman"/>
          <w:color w:val="000000"/>
          <w:sz w:val="28"/>
          <w:szCs w:val="28"/>
        </w:rPr>
        <w:t>В.Хоменко</w:t>
      </w:r>
      <w:proofErr w:type="spellEnd"/>
      <w:r w:rsidRPr="007F4207">
        <w:rPr>
          <w:rFonts w:ascii="Times New Roman" w:hAnsi="Times New Roman"/>
          <w:color w:val="000000"/>
          <w:sz w:val="28"/>
          <w:szCs w:val="28"/>
        </w:rPr>
        <w:t xml:space="preserve">. – ООО «Книжный клуб «Клуб семейного досуга». – Белгород, 2010. – 96 </w:t>
      </w:r>
    </w:p>
    <w:p w14:paraId="627DA568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sz w:val="28"/>
          <w:szCs w:val="28"/>
          <w:lang w:val="de-DE"/>
        </w:rPr>
      </w:pPr>
    </w:p>
    <w:p w14:paraId="093F7707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sz w:val="28"/>
          <w:szCs w:val="28"/>
          <w:lang w:val="de-DE"/>
        </w:rPr>
      </w:pPr>
    </w:p>
    <w:p w14:paraId="62C5FEC3" w14:textId="77777777" w:rsidR="00C265C0" w:rsidRPr="007F4207" w:rsidRDefault="00C265C0" w:rsidP="00684889">
      <w:pPr>
        <w:pStyle w:val="a3"/>
        <w:spacing w:before="0" w:beforeAutospacing="0" w:after="0" w:line="240" w:lineRule="auto"/>
        <w:rPr>
          <w:sz w:val="28"/>
          <w:szCs w:val="28"/>
          <w:lang w:val="de-DE"/>
        </w:rPr>
      </w:pPr>
    </w:p>
    <w:p w14:paraId="60CB7A05" w14:textId="77777777" w:rsidR="00C265C0" w:rsidRPr="00684889" w:rsidRDefault="00C265C0">
      <w:pPr>
        <w:rPr>
          <w:lang w:val="de-DE"/>
        </w:rPr>
      </w:pPr>
    </w:p>
    <w:sectPr w:rsidR="00C265C0" w:rsidRPr="00684889" w:rsidSect="00F60FFD">
      <w:footerReference w:type="even" r:id="rId13"/>
      <w:footerReference w:type="default" r:id="rId14"/>
      <w:pgSz w:w="11906" w:h="16838" w:code="9"/>
      <w:pgMar w:top="1440" w:right="1080" w:bottom="1440" w:left="14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6171" w14:textId="77777777" w:rsidR="00A7026E" w:rsidRDefault="00A7026E">
      <w:r>
        <w:separator/>
      </w:r>
    </w:p>
  </w:endnote>
  <w:endnote w:type="continuationSeparator" w:id="0">
    <w:p w14:paraId="2092B5C3" w14:textId="77777777" w:rsidR="00A7026E" w:rsidRDefault="00A7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5E182" w14:textId="77777777" w:rsidR="00C265C0" w:rsidRDefault="00C265C0" w:rsidP="009F67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E8E5C8" w14:textId="77777777" w:rsidR="00C265C0" w:rsidRDefault="00C265C0" w:rsidP="00F60FF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D3D6" w14:textId="77777777" w:rsidR="00C265C0" w:rsidRDefault="00C265C0" w:rsidP="009F67C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3BADB63F" w14:textId="77777777" w:rsidR="00C265C0" w:rsidRDefault="00C265C0" w:rsidP="00F60F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12AC6" w14:textId="77777777" w:rsidR="00A7026E" w:rsidRDefault="00A7026E">
      <w:r>
        <w:separator/>
      </w:r>
    </w:p>
  </w:footnote>
  <w:footnote w:type="continuationSeparator" w:id="0">
    <w:p w14:paraId="014B6986" w14:textId="77777777" w:rsidR="00A7026E" w:rsidRDefault="00A7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15B"/>
    <w:multiLevelType w:val="multilevel"/>
    <w:tmpl w:val="3686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3032A"/>
    <w:multiLevelType w:val="hybridMultilevel"/>
    <w:tmpl w:val="125000F6"/>
    <w:lvl w:ilvl="0" w:tplc="5800866A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363551FC"/>
    <w:multiLevelType w:val="hybridMultilevel"/>
    <w:tmpl w:val="731A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26A41"/>
    <w:multiLevelType w:val="hybridMultilevel"/>
    <w:tmpl w:val="1688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6D661D"/>
    <w:multiLevelType w:val="hybridMultilevel"/>
    <w:tmpl w:val="5F18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4D3A60"/>
    <w:multiLevelType w:val="multilevel"/>
    <w:tmpl w:val="5DC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6710BA8"/>
    <w:multiLevelType w:val="hybridMultilevel"/>
    <w:tmpl w:val="8694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9CF57C">
      <w:start w:val="1"/>
      <w:numFmt w:val="decimal"/>
      <w:lvlText w:val="%4."/>
      <w:lvlJc w:val="left"/>
      <w:pPr>
        <w:ind w:left="3054" w:hanging="360"/>
      </w:pPr>
      <w:rPr>
        <w:rFonts w:ascii="Times New Roman" w:eastAsia="Times New Roman" w:hAnsi="Times New Roman"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1F2"/>
    <w:rsid w:val="000226C8"/>
    <w:rsid w:val="00040DC7"/>
    <w:rsid w:val="000B34BD"/>
    <w:rsid w:val="000F52A6"/>
    <w:rsid w:val="00112B47"/>
    <w:rsid w:val="00114C14"/>
    <w:rsid w:val="001201F2"/>
    <w:rsid w:val="00174B40"/>
    <w:rsid w:val="001A3CBE"/>
    <w:rsid w:val="001B1E08"/>
    <w:rsid w:val="001D48C5"/>
    <w:rsid w:val="002016E1"/>
    <w:rsid w:val="00234643"/>
    <w:rsid w:val="00261D60"/>
    <w:rsid w:val="00272DF6"/>
    <w:rsid w:val="00356CDB"/>
    <w:rsid w:val="00374FAA"/>
    <w:rsid w:val="00381914"/>
    <w:rsid w:val="00397D62"/>
    <w:rsid w:val="003D6672"/>
    <w:rsid w:val="0041218A"/>
    <w:rsid w:val="00427AD7"/>
    <w:rsid w:val="00427C89"/>
    <w:rsid w:val="004328D0"/>
    <w:rsid w:val="004B7C2A"/>
    <w:rsid w:val="004F0720"/>
    <w:rsid w:val="004F74FF"/>
    <w:rsid w:val="00543F20"/>
    <w:rsid w:val="0055672E"/>
    <w:rsid w:val="0058527E"/>
    <w:rsid w:val="005D6FBC"/>
    <w:rsid w:val="00620A34"/>
    <w:rsid w:val="0066026A"/>
    <w:rsid w:val="00684889"/>
    <w:rsid w:val="00693F43"/>
    <w:rsid w:val="006C0081"/>
    <w:rsid w:val="006F442C"/>
    <w:rsid w:val="007003B3"/>
    <w:rsid w:val="00710238"/>
    <w:rsid w:val="007133CA"/>
    <w:rsid w:val="00717DCA"/>
    <w:rsid w:val="007E08D4"/>
    <w:rsid w:val="007F4207"/>
    <w:rsid w:val="008223D2"/>
    <w:rsid w:val="00856852"/>
    <w:rsid w:val="0088799B"/>
    <w:rsid w:val="008B174A"/>
    <w:rsid w:val="008B265B"/>
    <w:rsid w:val="008E0D40"/>
    <w:rsid w:val="00922927"/>
    <w:rsid w:val="00961C6C"/>
    <w:rsid w:val="00962508"/>
    <w:rsid w:val="009752C8"/>
    <w:rsid w:val="009C4E82"/>
    <w:rsid w:val="009C5D3D"/>
    <w:rsid w:val="009E6C1B"/>
    <w:rsid w:val="009F385F"/>
    <w:rsid w:val="009F67C3"/>
    <w:rsid w:val="00A52021"/>
    <w:rsid w:val="00A62FB7"/>
    <w:rsid w:val="00A7026E"/>
    <w:rsid w:val="00B01386"/>
    <w:rsid w:val="00B21D61"/>
    <w:rsid w:val="00B227F4"/>
    <w:rsid w:val="00B32E44"/>
    <w:rsid w:val="00B358B2"/>
    <w:rsid w:val="00B933A9"/>
    <w:rsid w:val="00B973D1"/>
    <w:rsid w:val="00BC1A50"/>
    <w:rsid w:val="00BF7B0A"/>
    <w:rsid w:val="00C056DF"/>
    <w:rsid w:val="00C11D5C"/>
    <w:rsid w:val="00C17AA4"/>
    <w:rsid w:val="00C265C0"/>
    <w:rsid w:val="00C40C23"/>
    <w:rsid w:val="00C57875"/>
    <w:rsid w:val="00C83E13"/>
    <w:rsid w:val="00C94CC1"/>
    <w:rsid w:val="00CC72DF"/>
    <w:rsid w:val="00CC7841"/>
    <w:rsid w:val="00CD52BB"/>
    <w:rsid w:val="00CE374E"/>
    <w:rsid w:val="00D2025F"/>
    <w:rsid w:val="00D80821"/>
    <w:rsid w:val="00D8575A"/>
    <w:rsid w:val="00DA1735"/>
    <w:rsid w:val="00DA6C6C"/>
    <w:rsid w:val="00DC2E95"/>
    <w:rsid w:val="00DD65D2"/>
    <w:rsid w:val="00E5483C"/>
    <w:rsid w:val="00E64155"/>
    <w:rsid w:val="00E83A9C"/>
    <w:rsid w:val="00E91AFB"/>
    <w:rsid w:val="00E9553D"/>
    <w:rsid w:val="00ED67F8"/>
    <w:rsid w:val="00F1209A"/>
    <w:rsid w:val="00F17D64"/>
    <w:rsid w:val="00F3414D"/>
    <w:rsid w:val="00F454C1"/>
    <w:rsid w:val="00F60FFD"/>
    <w:rsid w:val="00F65547"/>
    <w:rsid w:val="00F857AE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A7FB131"/>
  <w15:docId w15:val="{58FD2920-6AEC-4CAD-A5E7-6755E356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01F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8488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8488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88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68488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201F2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1201F2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84889"/>
    <w:rPr>
      <w:rFonts w:cs="Times New Roman"/>
    </w:rPr>
  </w:style>
  <w:style w:type="character" w:customStyle="1" w:styleId="submenu-table">
    <w:name w:val="submenu-table"/>
    <w:uiPriority w:val="99"/>
    <w:rsid w:val="00684889"/>
    <w:rPr>
      <w:rFonts w:cs="Times New Roman"/>
    </w:rPr>
  </w:style>
  <w:style w:type="paragraph" w:styleId="a5">
    <w:name w:val="Body Text"/>
    <w:basedOn w:val="a"/>
    <w:link w:val="a6"/>
    <w:uiPriority w:val="99"/>
    <w:rsid w:val="0068488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68488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684889"/>
    <w:rPr>
      <w:rFonts w:cs="Times New Roman"/>
      <w:color w:val="0000FF"/>
      <w:u w:val="single"/>
    </w:rPr>
  </w:style>
  <w:style w:type="character" w:customStyle="1" w:styleId="FontStyle11">
    <w:name w:val="Font Style11"/>
    <w:uiPriority w:val="99"/>
    <w:rsid w:val="00684889"/>
    <w:rPr>
      <w:rFonts w:ascii="Times New Roman" w:hAnsi="Times New Roman" w:cs="Times New Roman"/>
      <w:sz w:val="30"/>
      <w:szCs w:val="30"/>
    </w:rPr>
  </w:style>
  <w:style w:type="paragraph" w:customStyle="1" w:styleId="str">
    <w:name w:val="str"/>
    <w:basedOn w:val="a"/>
    <w:uiPriority w:val="99"/>
    <w:rsid w:val="00684889"/>
    <w:pPr>
      <w:spacing w:before="80" w:after="80" w:line="240" w:lineRule="auto"/>
      <w:ind w:left="80" w:right="80" w:firstLine="480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684889"/>
    <w:pPr>
      <w:widowControl w:val="0"/>
      <w:autoSpaceDE w:val="0"/>
      <w:autoSpaceDN w:val="0"/>
      <w:adjustRightInd w:val="0"/>
      <w:spacing w:after="0" w:line="365" w:lineRule="exact"/>
      <w:ind w:hanging="27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684889"/>
    <w:pPr>
      <w:widowControl w:val="0"/>
      <w:autoSpaceDE w:val="0"/>
      <w:autoSpaceDN w:val="0"/>
      <w:adjustRightInd w:val="0"/>
      <w:spacing w:after="0" w:line="300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684889"/>
    <w:rPr>
      <w:rFonts w:ascii="Times New Roman" w:hAnsi="Times New Roman" w:cs="Times New Roman"/>
      <w:b/>
      <w:bCs/>
      <w:sz w:val="30"/>
      <w:szCs w:val="30"/>
    </w:rPr>
  </w:style>
  <w:style w:type="paragraph" w:customStyle="1" w:styleId="11">
    <w:name w:val="Обычный1"/>
    <w:uiPriority w:val="99"/>
    <w:rsid w:val="009752C8"/>
    <w:pPr>
      <w:widowControl w:val="0"/>
    </w:pPr>
    <w:rPr>
      <w:rFonts w:ascii="Times New Roman" w:hAnsi="Times New Roman"/>
    </w:rPr>
  </w:style>
  <w:style w:type="paragraph" w:customStyle="1" w:styleId="12">
    <w:name w:val="Абзац списка1"/>
    <w:basedOn w:val="a"/>
    <w:uiPriority w:val="99"/>
    <w:rsid w:val="009752C8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a8">
    <w:name w:val="footer"/>
    <w:basedOn w:val="a"/>
    <w:link w:val="a9"/>
    <w:uiPriority w:val="99"/>
    <w:rsid w:val="00F60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eastAsia="Times New Roman" w:cs="Times New Roman"/>
    </w:rPr>
  </w:style>
  <w:style w:type="character" w:styleId="aa">
    <w:name w:val="page number"/>
    <w:uiPriority w:val="99"/>
    <w:rsid w:val="00F60F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estival.1september.ru/outdoo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razvitie.ru/dopolnitelnoe_obrazovanie_new?str=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e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tranamaster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22</Pages>
  <Words>5784</Words>
  <Characters>32973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Orion</cp:lastModifiedBy>
  <cp:revision>11</cp:revision>
  <cp:lastPrinted>2021-09-23T08:07:00Z</cp:lastPrinted>
  <dcterms:created xsi:type="dcterms:W3CDTF">2021-08-23T17:09:00Z</dcterms:created>
  <dcterms:modified xsi:type="dcterms:W3CDTF">2024-01-30T10:51:00Z</dcterms:modified>
</cp:coreProperties>
</file>